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B632F6" w14:textId="77777777" w:rsidR="003233FD" w:rsidRDefault="004E49D8">
      <w:pPr>
        <w:pStyle w:val="normal0"/>
        <w:spacing w:line="276" w:lineRule="auto"/>
        <w:jc w:val="center"/>
      </w:pPr>
      <w:r>
        <w:rPr>
          <w:rFonts w:ascii="Tipo de letra del sistema Fina" w:eastAsia="Tipo de letra del sistema Fina" w:hAnsi="Tipo de letra del sistema Fina" w:cs="Tipo de letra del sistema Fina"/>
          <w:b/>
          <w:sz w:val="30"/>
          <w:szCs w:val="30"/>
        </w:rPr>
        <w:t>Weber State University</w:t>
      </w:r>
    </w:p>
    <w:p w14:paraId="53CE07DE" w14:textId="77777777" w:rsidR="003233FD" w:rsidRDefault="004E49D8">
      <w:pPr>
        <w:pStyle w:val="normal0"/>
        <w:spacing w:line="276" w:lineRule="auto"/>
        <w:jc w:val="center"/>
      </w:pPr>
      <w:r>
        <w:rPr>
          <w:rFonts w:ascii="Tipo de letra del sistema Fina" w:eastAsia="Tipo de letra del sistema Fina" w:hAnsi="Tipo de letra del sistema Fina" w:cs="Tipo de letra del sistema Fina"/>
          <w:b/>
          <w:sz w:val="40"/>
          <w:szCs w:val="40"/>
        </w:rPr>
        <w:t>Division of Student Affairs</w:t>
      </w:r>
    </w:p>
    <w:p w14:paraId="2210BD32" w14:textId="77777777" w:rsidR="003233FD" w:rsidRDefault="004E49D8">
      <w:pPr>
        <w:pStyle w:val="normal0"/>
        <w:spacing w:line="276" w:lineRule="auto"/>
        <w:jc w:val="center"/>
      </w:pPr>
      <w:r>
        <w:rPr>
          <w:rFonts w:ascii="Tipo de letra del sistema Fina" w:eastAsia="Tipo de letra del sistema Fina" w:hAnsi="Tipo de letra del sistema Fina" w:cs="Tipo de letra del sistema Fina"/>
          <w:b/>
          <w:sz w:val="40"/>
          <w:szCs w:val="40"/>
        </w:rPr>
        <w:t>Student Affairs Academy</w:t>
      </w:r>
    </w:p>
    <w:p w14:paraId="7736F011" w14:textId="77777777" w:rsidR="003233FD" w:rsidRDefault="004E49D8">
      <w:pPr>
        <w:pStyle w:val="normal0"/>
        <w:spacing w:line="276" w:lineRule="auto"/>
        <w:jc w:val="center"/>
      </w:pPr>
      <w:r>
        <w:rPr>
          <w:rFonts w:ascii="Tipo de letra del sistema Fina" w:eastAsia="Tipo de letra del sistema Fina" w:hAnsi="Tipo de letra del sistema Fina" w:cs="Tipo de letra del sistema Fina"/>
          <w:b/>
        </w:rPr>
        <w:t>May 16 – 19, 2016</w:t>
      </w:r>
    </w:p>
    <w:p w14:paraId="11A4B244" w14:textId="77777777" w:rsidR="003233FD" w:rsidRDefault="004E49D8">
      <w:pPr>
        <w:pStyle w:val="normal0"/>
        <w:spacing w:line="276" w:lineRule="auto"/>
        <w:jc w:val="center"/>
      </w:pPr>
      <w:proofErr w:type="spellStart"/>
      <w:r>
        <w:rPr>
          <w:rFonts w:ascii="Tipo de letra del sistema Fina" w:eastAsia="Tipo de letra del sistema Fina" w:hAnsi="Tipo de letra del sistema Fina" w:cs="Tipo de letra del sistema Fina"/>
          <w:b/>
        </w:rPr>
        <w:t>Dumke</w:t>
      </w:r>
      <w:proofErr w:type="spellEnd"/>
      <w:r>
        <w:rPr>
          <w:rFonts w:ascii="Tipo de letra del sistema Fina" w:eastAsia="Tipo de letra del sistema Fina" w:hAnsi="Tipo de letra del sistema Fina" w:cs="Tipo de letra del sistema Fina"/>
          <w:b/>
        </w:rPr>
        <w:t xml:space="preserve"> Hall, Hurst Center</w:t>
      </w:r>
    </w:p>
    <w:p w14:paraId="7657985E" w14:textId="77777777" w:rsidR="003233FD" w:rsidRDefault="004E49D8">
      <w:pPr>
        <w:pStyle w:val="normal0"/>
        <w:spacing w:line="276" w:lineRule="auto"/>
        <w:jc w:val="center"/>
      </w:pPr>
      <w:r>
        <w:rPr>
          <w:rFonts w:ascii="Tipo de letra del sistema Fina" w:eastAsia="Tipo de letra del sistema Fina" w:hAnsi="Tipo de letra del sistema Fina" w:cs="Tipo de letra del sistema Fina"/>
          <w:b/>
        </w:rPr>
        <w:t>Weber State University</w:t>
      </w:r>
    </w:p>
    <w:p w14:paraId="197D3ACC" w14:textId="77777777" w:rsidR="003233FD" w:rsidRDefault="003233FD">
      <w:pPr>
        <w:pStyle w:val="normal0"/>
      </w:pPr>
    </w:p>
    <w:tbl>
      <w:tblPr>
        <w:tblStyle w:val="a"/>
        <w:tblW w:w="11012" w:type="dxa"/>
        <w:tblInd w:w="-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2"/>
        <w:gridCol w:w="2880"/>
        <w:gridCol w:w="2880"/>
        <w:gridCol w:w="2660"/>
      </w:tblGrid>
      <w:tr w:rsidR="003233FD" w14:paraId="49FCE5F2" w14:textId="77777777" w:rsidTr="004E49D8">
        <w:trPr>
          <w:trHeight w:val="560"/>
        </w:trPr>
        <w:tc>
          <w:tcPr>
            <w:tcW w:w="2592" w:type="dxa"/>
          </w:tcPr>
          <w:p w14:paraId="74456645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</w:rPr>
              <w:t>Monday</w:t>
            </w:r>
          </w:p>
          <w:p w14:paraId="25714DD1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</w:rPr>
              <w:t>May 16</w:t>
            </w:r>
          </w:p>
        </w:tc>
        <w:tc>
          <w:tcPr>
            <w:tcW w:w="2880" w:type="dxa"/>
          </w:tcPr>
          <w:p w14:paraId="06C3225F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</w:rPr>
              <w:t>Tuesday</w:t>
            </w:r>
          </w:p>
          <w:p w14:paraId="070A4904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</w:rPr>
              <w:t>May 17</w:t>
            </w:r>
          </w:p>
        </w:tc>
        <w:tc>
          <w:tcPr>
            <w:tcW w:w="2880" w:type="dxa"/>
          </w:tcPr>
          <w:p w14:paraId="309FE244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</w:rPr>
              <w:t>Wednesday</w:t>
            </w:r>
          </w:p>
          <w:p w14:paraId="00B80CF2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</w:rPr>
              <w:t>May 18</w:t>
            </w:r>
          </w:p>
        </w:tc>
        <w:tc>
          <w:tcPr>
            <w:tcW w:w="2660" w:type="dxa"/>
          </w:tcPr>
          <w:p w14:paraId="2FD542E8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</w:rPr>
              <w:t>Thursday</w:t>
            </w:r>
          </w:p>
          <w:p w14:paraId="23749174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</w:rPr>
              <w:t>May 19</w:t>
            </w:r>
          </w:p>
        </w:tc>
      </w:tr>
      <w:tr w:rsidR="003233FD" w14:paraId="590C80F0" w14:textId="77777777" w:rsidTr="004E49D8">
        <w:trPr>
          <w:trHeight w:val="5460"/>
        </w:trPr>
        <w:tc>
          <w:tcPr>
            <w:tcW w:w="2592" w:type="dxa"/>
          </w:tcPr>
          <w:p w14:paraId="060E4C19" w14:textId="77777777" w:rsidR="003233FD" w:rsidRDefault="003233FD">
            <w:pPr>
              <w:pStyle w:val="normal0"/>
              <w:contextualSpacing w:val="0"/>
            </w:pPr>
          </w:p>
        </w:tc>
        <w:tc>
          <w:tcPr>
            <w:tcW w:w="2880" w:type="dxa"/>
          </w:tcPr>
          <w:p w14:paraId="6D8A0856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BREAKFAST, WELCOME, &amp; GET ACQUAINTED</w:t>
            </w:r>
          </w:p>
          <w:p w14:paraId="636EC05A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i/>
                <w:sz w:val="20"/>
                <w:szCs w:val="20"/>
              </w:rPr>
              <w:t>8:00 - 8:45 am</w:t>
            </w:r>
          </w:p>
          <w:p w14:paraId="2AD6394D" w14:textId="77777777" w:rsidR="003233FD" w:rsidRDefault="003233FD">
            <w:pPr>
              <w:pStyle w:val="normal0"/>
              <w:contextualSpacing w:val="0"/>
            </w:pPr>
          </w:p>
          <w:p w14:paraId="77611B6E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636650B5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INTEGRATION OF STUDENT AFFAIRS AND ACADEMIC AFFAIRS</w:t>
            </w:r>
          </w:p>
          <w:p w14:paraId="6733126F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Winniford</w:t>
            </w:r>
            <w:proofErr w:type="spellEnd"/>
          </w:p>
          <w:p w14:paraId="2D570EA2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 xml:space="preserve">Brenda </w:t>
            </w:r>
            <w:proofErr w:type="spellStart"/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Kowalewski</w:t>
            </w:r>
            <w:proofErr w:type="spellEnd"/>
          </w:p>
          <w:p w14:paraId="7FD91C50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i/>
                <w:sz w:val="20"/>
                <w:szCs w:val="20"/>
              </w:rPr>
              <w:t>8:45 - 10:15 am</w:t>
            </w:r>
          </w:p>
          <w:p w14:paraId="4720237F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36FE917C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BREAK</w:t>
            </w:r>
          </w:p>
          <w:p w14:paraId="5F200D6C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10:15 - 10:30 pm</w:t>
            </w:r>
          </w:p>
          <w:p w14:paraId="6BAFDE18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54E83435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STUDENT DEVELOPMENT THEORY</w:t>
            </w:r>
          </w:p>
          <w:p w14:paraId="6B27A7E6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Oyler</w:t>
            </w:r>
            <w:proofErr w:type="spellEnd"/>
          </w:p>
          <w:p w14:paraId="6B6109CE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Santarosa</w:t>
            </w:r>
            <w:proofErr w:type="spellEnd"/>
          </w:p>
          <w:p w14:paraId="04C2095E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i/>
                <w:sz w:val="20"/>
                <w:szCs w:val="20"/>
              </w:rPr>
              <w:t>10:30 - 12:00 pm</w:t>
            </w:r>
          </w:p>
          <w:p w14:paraId="22EE136C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226BD986" w14:textId="77777777" w:rsidR="003233FD" w:rsidRDefault="003233FD">
            <w:pPr>
              <w:pStyle w:val="normal0"/>
              <w:contextualSpacing w:val="0"/>
              <w:jc w:val="center"/>
            </w:pPr>
            <w:bookmarkStart w:id="0" w:name="h.gjdgxs" w:colFirst="0" w:colLast="0"/>
            <w:bookmarkEnd w:id="0"/>
          </w:p>
        </w:tc>
        <w:tc>
          <w:tcPr>
            <w:tcW w:w="2880" w:type="dxa"/>
          </w:tcPr>
          <w:p w14:paraId="1E84A181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BREAKFAST</w:t>
            </w:r>
          </w:p>
          <w:p w14:paraId="613491B3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i/>
                <w:sz w:val="20"/>
                <w:szCs w:val="20"/>
              </w:rPr>
              <w:t>8:00 - 8:30 am</w:t>
            </w:r>
          </w:p>
          <w:p w14:paraId="38C676F0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30CDB925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5F447FC1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 xml:space="preserve">BUDGET </w:t>
            </w: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&amp; FINANCIAL REALITIES IN STUDENT AFFAIRS</w:t>
            </w:r>
          </w:p>
          <w:p w14:paraId="61E5FB9C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 xml:space="preserve">Brian </w:t>
            </w:r>
            <w:proofErr w:type="spellStart"/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Shuppy</w:t>
            </w:r>
            <w:proofErr w:type="spellEnd"/>
          </w:p>
          <w:p w14:paraId="4EF26A1C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Brett Perozzi</w:t>
            </w:r>
          </w:p>
          <w:p w14:paraId="44DD973A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i/>
                <w:sz w:val="20"/>
                <w:szCs w:val="20"/>
              </w:rPr>
              <w:t>8:30 - 10:30 am</w:t>
            </w:r>
          </w:p>
          <w:p w14:paraId="03FF6ADC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78B324C7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BREAK</w:t>
            </w:r>
          </w:p>
          <w:p w14:paraId="0B96E29A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10:30 - 10:45 am</w:t>
            </w:r>
          </w:p>
          <w:p w14:paraId="367FEE9C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64F1A725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ASSESSMENT IN STUDENT AFFAIRS</w:t>
            </w:r>
          </w:p>
          <w:p w14:paraId="25A6136E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Oyler</w:t>
            </w:r>
            <w:proofErr w:type="spellEnd"/>
          </w:p>
          <w:p w14:paraId="6F442665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 xml:space="preserve">Savanna </w:t>
            </w:r>
            <w:proofErr w:type="spellStart"/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Grotz</w:t>
            </w:r>
            <w:proofErr w:type="spellEnd"/>
          </w:p>
          <w:p w14:paraId="2481DCD1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i/>
                <w:sz w:val="20"/>
                <w:szCs w:val="20"/>
              </w:rPr>
              <w:t>10:45 - 12:00 pm</w:t>
            </w:r>
          </w:p>
        </w:tc>
        <w:tc>
          <w:tcPr>
            <w:tcW w:w="2660" w:type="dxa"/>
          </w:tcPr>
          <w:p w14:paraId="2500F599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BREAKFAST &amp; GROUP PICTURE</w:t>
            </w:r>
          </w:p>
          <w:p w14:paraId="30DAC6D9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i/>
                <w:sz w:val="20"/>
                <w:szCs w:val="20"/>
              </w:rPr>
              <w:t>8:00 - 8:30 am</w:t>
            </w:r>
          </w:p>
          <w:p w14:paraId="540B4B9F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5060F5F7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 xml:space="preserve">UNDERCOVER FAN </w:t>
            </w:r>
          </w:p>
          <w:p w14:paraId="32C8F174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i/>
                <w:sz w:val="20"/>
                <w:szCs w:val="20"/>
              </w:rPr>
              <w:t>8:30 - 10:15 am</w:t>
            </w:r>
          </w:p>
          <w:p w14:paraId="61E3B81E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781B53F3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4B70978C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BREAK</w:t>
            </w:r>
          </w:p>
          <w:p w14:paraId="3972C2E1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10:15 - 10:30 am</w:t>
            </w:r>
          </w:p>
          <w:p w14:paraId="02AB1699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788E8B6C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ACCESS, DIVERSITY, &amp; INCLUSION</w:t>
            </w:r>
          </w:p>
          <w:p w14:paraId="0F87B603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Adrienne Andrews</w:t>
            </w:r>
          </w:p>
          <w:p w14:paraId="645E3A60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Enrique Romo</w:t>
            </w:r>
          </w:p>
          <w:p w14:paraId="0DF251F0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i/>
                <w:sz w:val="20"/>
                <w:szCs w:val="20"/>
              </w:rPr>
              <w:t>10:30 - 12:00 pm</w:t>
            </w:r>
          </w:p>
          <w:p w14:paraId="243E2E98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008E3EDC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6C0E35E4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i/>
                <w:sz w:val="20"/>
                <w:szCs w:val="20"/>
              </w:rPr>
              <w:t xml:space="preserve">GRADUATION </w:t>
            </w:r>
          </w:p>
          <w:p w14:paraId="78365FF7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i/>
                <w:sz w:val="20"/>
                <w:szCs w:val="20"/>
              </w:rPr>
              <w:t>12:00 p.m.</w:t>
            </w:r>
          </w:p>
        </w:tc>
      </w:tr>
      <w:tr w:rsidR="003233FD" w14:paraId="72743441" w14:textId="77777777" w:rsidTr="004E49D8">
        <w:trPr>
          <w:trHeight w:val="5120"/>
        </w:trPr>
        <w:tc>
          <w:tcPr>
            <w:tcW w:w="2592" w:type="dxa"/>
          </w:tcPr>
          <w:p w14:paraId="4FBB5AEB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WELCOME &amp; ORIENTATION</w:t>
            </w:r>
          </w:p>
          <w:p w14:paraId="619BBA24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i/>
                <w:sz w:val="20"/>
                <w:szCs w:val="20"/>
              </w:rPr>
              <w:t>1:00 - 2:00 pm</w:t>
            </w:r>
          </w:p>
          <w:p w14:paraId="2E40EFF0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0C41A381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4D2A531F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THE HISTORY OF STUDENT AFFAIRS</w:t>
            </w:r>
          </w:p>
          <w:p w14:paraId="6BC39C22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Barb Snyder</w:t>
            </w:r>
          </w:p>
          <w:p w14:paraId="4A49B651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 xml:space="preserve">Scott </w:t>
            </w:r>
            <w:proofErr w:type="spellStart"/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McAward</w:t>
            </w:r>
            <w:proofErr w:type="spellEnd"/>
          </w:p>
          <w:p w14:paraId="08E425E9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i/>
                <w:sz w:val="20"/>
                <w:szCs w:val="20"/>
              </w:rPr>
              <w:t>2:00 - 3:15 pm</w:t>
            </w:r>
          </w:p>
          <w:p w14:paraId="338EFF03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0FD9E5BE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BREAK</w:t>
            </w:r>
          </w:p>
          <w:p w14:paraId="354F60B9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3:15 - 3:30 pm</w:t>
            </w:r>
          </w:p>
          <w:p w14:paraId="413E639C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11803FAD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001787D3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CURRENT ISSUES IN STUDENT AFFAIRS</w:t>
            </w:r>
          </w:p>
          <w:p w14:paraId="21C25111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Winniford</w:t>
            </w:r>
            <w:proofErr w:type="spellEnd"/>
          </w:p>
          <w:p w14:paraId="36ACC17C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Barb Snyder</w:t>
            </w:r>
          </w:p>
          <w:p w14:paraId="1C877E07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i/>
                <w:sz w:val="20"/>
                <w:szCs w:val="20"/>
              </w:rPr>
              <w:t>3:30 - 4:50 pm</w:t>
            </w:r>
          </w:p>
        </w:tc>
        <w:tc>
          <w:tcPr>
            <w:tcW w:w="2880" w:type="dxa"/>
          </w:tcPr>
          <w:p w14:paraId="14FA8D11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LUNCH</w:t>
            </w:r>
          </w:p>
          <w:p w14:paraId="6B027354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i/>
                <w:sz w:val="20"/>
                <w:szCs w:val="20"/>
              </w:rPr>
              <w:t>12:00 - 1:00 pm</w:t>
            </w:r>
          </w:p>
          <w:p w14:paraId="580F5985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5FEA34D5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36F9B056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LEGAL FOUNDATIONS IN STUDENT AFFAIRS</w:t>
            </w:r>
          </w:p>
          <w:p w14:paraId="23EEAEBB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Hollist</w:t>
            </w:r>
            <w:proofErr w:type="spellEnd"/>
          </w:p>
          <w:p w14:paraId="16B20D75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Jeff Hurst</w:t>
            </w:r>
          </w:p>
          <w:p w14:paraId="47BB0CF5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Gomberg</w:t>
            </w:r>
            <w:proofErr w:type="spellEnd"/>
          </w:p>
          <w:p w14:paraId="6DECE978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i/>
                <w:sz w:val="20"/>
                <w:szCs w:val="20"/>
              </w:rPr>
              <w:t>1:00 - 4:00 pm</w:t>
            </w:r>
          </w:p>
          <w:p w14:paraId="34C591F6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1A7D5D77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BREAK</w:t>
            </w:r>
          </w:p>
          <w:p w14:paraId="56776290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4:00 - 4:15 pm</w:t>
            </w:r>
          </w:p>
          <w:p w14:paraId="3D0D2154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3BC46663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REFLECTION</w:t>
            </w:r>
          </w:p>
          <w:p w14:paraId="7898B9C1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 xml:space="preserve">Savanna </w:t>
            </w:r>
            <w:proofErr w:type="spellStart"/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Grotz</w:t>
            </w:r>
            <w:proofErr w:type="spellEnd"/>
          </w:p>
          <w:p w14:paraId="161B207F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i/>
                <w:sz w:val="20"/>
                <w:szCs w:val="20"/>
              </w:rPr>
              <w:t>4:00 pm</w:t>
            </w:r>
          </w:p>
        </w:tc>
        <w:tc>
          <w:tcPr>
            <w:tcW w:w="2880" w:type="dxa"/>
          </w:tcPr>
          <w:p w14:paraId="29BA5386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LUNCH</w:t>
            </w:r>
          </w:p>
          <w:p w14:paraId="6C22F5AC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i/>
                <w:sz w:val="20"/>
                <w:szCs w:val="20"/>
              </w:rPr>
              <w:t>12:00 - 1:00 pm</w:t>
            </w:r>
          </w:p>
          <w:p w14:paraId="1437B7F4" w14:textId="77777777" w:rsidR="003233FD" w:rsidRDefault="003233FD">
            <w:pPr>
              <w:pStyle w:val="normal0"/>
              <w:contextualSpacing w:val="0"/>
            </w:pPr>
          </w:p>
          <w:p w14:paraId="3898D7D8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RISK MANAGEMENT IN STUDENT AFFAIRS</w:t>
            </w:r>
          </w:p>
          <w:p w14:paraId="5A9D48E4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 xml:space="preserve">Tara </w:t>
            </w:r>
            <w:proofErr w:type="spellStart"/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Peris</w:t>
            </w:r>
            <w:proofErr w:type="spellEnd"/>
          </w:p>
          <w:p w14:paraId="5F024159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 xml:space="preserve">Abel </w:t>
            </w:r>
            <w:proofErr w:type="spellStart"/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Mikina</w:t>
            </w:r>
            <w:proofErr w:type="spellEnd"/>
          </w:p>
          <w:p w14:paraId="7491CA19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i/>
                <w:sz w:val="20"/>
                <w:szCs w:val="20"/>
              </w:rPr>
              <w:t>1:00 - 2:00 pm</w:t>
            </w:r>
          </w:p>
          <w:p w14:paraId="180307F6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47552AFA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BREAK</w:t>
            </w:r>
          </w:p>
          <w:p w14:paraId="295EA505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2:00 - 2:15 pm</w:t>
            </w:r>
          </w:p>
          <w:p w14:paraId="2EED6F62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65D6CFC7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HELPING SKILLS FOR STUDENT AFFAIRS</w:t>
            </w:r>
          </w:p>
          <w:p w14:paraId="7CEDE293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PROFESSIONALS</w:t>
            </w:r>
          </w:p>
          <w:p w14:paraId="4D1A2713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Dianna Abel</w:t>
            </w:r>
          </w:p>
          <w:p w14:paraId="7F59DF89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Jayson Stokes</w:t>
            </w:r>
          </w:p>
          <w:p w14:paraId="35E19098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i/>
                <w:sz w:val="20"/>
                <w:szCs w:val="20"/>
              </w:rPr>
              <w:t>2:15 - 4:15 pm</w:t>
            </w:r>
          </w:p>
          <w:p w14:paraId="2974DA95" w14:textId="77777777" w:rsidR="003233FD" w:rsidRDefault="003233FD">
            <w:pPr>
              <w:pStyle w:val="normal0"/>
              <w:contextualSpacing w:val="0"/>
              <w:jc w:val="center"/>
            </w:pPr>
          </w:p>
          <w:p w14:paraId="02F244EC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REFLECTION</w:t>
            </w:r>
          </w:p>
          <w:p w14:paraId="234ACD74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 xml:space="preserve">Savanna </w:t>
            </w:r>
            <w:proofErr w:type="spellStart"/>
            <w:r>
              <w:rPr>
                <w:rFonts w:ascii="Tipo de letra del sistema Fina" w:eastAsia="Tipo de letra del sistema Fina" w:hAnsi="Tipo de letra del sistema Fina" w:cs="Tipo de letra del sistema Fina"/>
                <w:sz w:val="20"/>
                <w:szCs w:val="20"/>
              </w:rPr>
              <w:t>Grotz</w:t>
            </w:r>
            <w:proofErr w:type="spellEnd"/>
          </w:p>
          <w:p w14:paraId="07B8AC12" w14:textId="77777777" w:rsidR="003233FD" w:rsidRDefault="004E49D8">
            <w:pPr>
              <w:pStyle w:val="normal0"/>
              <w:contextualSpacing w:val="0"/>
              <w:jc w:val="center"/>
            </w:pPr>
            <w:r>
              <w:rPr>
                <w:rFonts w:ascii="Tipo de letra del sistema Fina" w:eastAsia="Tipo de letra del sistema Fina" w:hAnsi="Tipo de letra del sistema Fina" w:cs="Tipo de letra del sistema Fina"/>
                <w:i/>
                <w:sz w:val="20"/>
                <w:szCs w:val="20"/>
              </w:rPr>
              <w:t>4:15 pm</w:t>
            </w:r>
          </w:p>
        </w:tc>
        <w:tc>
          <w:tcPr>
            <w:tcW w:w="2660" w:type="dxa"/>
          </w:tcPr>
          <w:p w14:paraId="52ADD93F" w14:textId="77777777" w:rsidR="003233FD" w:rsidRDefault="003233FD">
            <w:pPr>
              <w:pStyle w:val="normal0"/>
              <w:contextualSpacing w:val="0"/>
            </w:pPr>
          </w:p>
        </w:tc>
        <w:bookmarkStart w:id="1" w:name="_GoBack"/>
        <w:bookmarkEnd w:id="1"/>
      </w:tr>
    </w:tbl>
    <w:p w14:paraId="6F0590CE" w14:textId="77777777" w:rsidR="003233FD" w:rsidRDefault="003233FD">
      <w:pPr>
        <w:pStyle w:val="normal0"/>
      </w:pPr>
    </w:p>
    <w:sectPr w:rsidR="003233FD">
      <w:pgSz w:w="12240" w:h="15840"/>
      <w:pgMar w:top="720" w:right="1440" w:bottom="720" w:left="144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po de letra del sistema Fina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33FD"/>
    <w:rsid w:val="003233FD"/>
    <w:rsid w:val="004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70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Macintosh Word</Application>
  <DocSecurity>0</DocSecurity>
  <Lines>10</Lines>
  <Paragraphs>3</Paragraphs>
  <ScaleCrop>false</ScaleCrop>
  <Company>Weber State University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Ashlee Reese</cp:lastModifiedBy>
  <cp:revision>2</cp:revision>
  <dcterms:created xsi:type="dcterms:W3CDTF">2016-05-10T16:16:00Z</dcterms:created>
  <dcterms:modified xsi:type="dcterms:W3CDTF">2016-05-10T16:16:00Z</dcterms:modified>
</cp:coreProperties>
</file>