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BB80" w14:textId="77777777" w:rsidR="0018393B" w:rsidRDefault="00AF7219" w:rsidP="00600203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/>
        <w:ind w:left="120"/>
        <w:jc w:val="center"/>
        <w:rPr>
          <w:rFonts w:ascii="Cambria" w:hAnsi="Cambria"/>
          <w:color w:val="008080"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mbria" w:hAnsi="Cambria"/>
          <w:color w:val="008080"/>
          <w:sz w:val="40"/>
        </w:rPr>
        <w:t>Information Needed to Recruit Interns</w:t>
      </w:r>
    </w:p>
    <w:p w14:paraId="300B08CD" w14:textId="2FDFBB58" w:rsidR="0018393B" w:rsidRDefault="00AF7219" w:rsidP="00F27139">
      <w:pPr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/>
        <w:rPr>
          <w:b/>
          <w:color w:val="000000"/>
        </w:rPr>
      </w:pPr>
      <w:r>
        <w:rPr>
          <w:b/>
          <w:color w:val="000000"/>
        </w:rPr>
        <w:t>Organization:</w:t>
      </w:r>
    </w:p>
    <w:p w14:paraId="07F3D957" w14:textId="3522E002" w:rsidR="00CB5EA4" w:rsidRDefault="00CB5EA4" w:rsidP="00F27139">
      <w:pPr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/>
        <w:rPr>
          <w:b/>
          <w:color w:val="000000"/>
        </w:rPr>
      </w:pPr>
      <w:r>
        <w:rPr>
          <w:b/>
          <w:color w:val="000000"/>
        </w:rPr>
        <w:t>Weber State Weekly</w:t>
      </w:r>
    </w:p>
    <w:p w14:paraId="325D6F26" w14:textId="77777777" w:rsidR="0018393B" w:rsidRDefault="001839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"/>
        <w:rPr>
          <w:b/>
          <w:color w:val="000000"/>
          <w:sz w:val="19"/>
        </w:rPr>
      </w:pPr>
    </w:p>
    <w:p w14:paraId="457DD401" w14:textId="48B69DC9" w:rsidR="0018393B" w:rsidRDefault="00AF7219" w:rsidP="00F27139">
      <w:pPr>
        <w:tabs>
          <w:tab w:val="left" w:pos="0"/>
          <w:tab w:val="left" w:pos="720"/>
          <w:tab w:val="left" w:pos="1440"/>
          <w:tab w:val="left" w:pos="2160"/>
        </w:tabs>
        <w:ind w:right="7499"/>
        <w:rPr>
          <w:b/>
          <w:color w:val="000000"/>
        </w:rPr>
      </w:pPr>
      <w:r>
        <w:rPr>
          <w:b/>
          <w:color w:val="000000"/>
        </w:rPr>
        <w:t>Address:</w:t>
      </w:r>
    </w:p>
    <w:p w14:paraId="45918AEF" w14:textId="15F8852F" w:rsidR="00CB5EA4" w:rsidRDefault="00CB5EA4" w:rsidP="00CB5EA4">
      <w:pPr>
        <w:tabs>
          <w:tab w:val="left" w:pos="0"/>
          <w:tab w:val="left" w:pos="720"/>
          <w:tab w:val="left" w:pos="1440"/>
          <w:tab w:val="left" w:pos="2160"/>
        </w:tabs>
        <w:ind w:right="7499"/>
        <w:rPr>
          <w:b/>
          <w:color w:val="000000"/>
        </w:rPr>
      </w:pPr>
      <w:r>
        <w:rPr>
          <w:b/>
          <w:color w:val="000000"/>
        </w:rPr>
        <w:t>2634 N. 4350 W.</w:t>
      </w:r>
    </w:p>
    <w:p w14:paraId="733CCF2F" w14:textId="7A1A0CBD" w:rsidR="00600203" w:rsidRDefault="00CB5EA4" w:rsidP="00CB5EA4">
      <w:pPr>
        <w:tabs>
          <w:tab w:val="left" w:pos="0"/>
          <w:tab w:val="left" w:pos="720"/>
          <w:tab w:val="left" w:pos="1440"/>
          <w:tab w:val="left" w:pos="2160"/>
        </w:tabs>
        <w:ind w:right="6950"/>
        <w:rPr>
          <w:b/>
          <w:color w:val="000000"/>
        </w:rPr>
      </w:pPr>
      <w:r>
        <w:rPr>
          <w:b/>
          <w:color w:val="000000"/>
        </w:rPr>
        <w:t>Plain City, UT 84404</w:t>
      </w:r>
    </w:p>
    <w:p w14:paraId="073B03FB" w14:textId="77777777" w:rsidR="0018393B" w:rsidRDefault="001839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713E0007" w14:textId="2086C95A" w:rsidR="0018393B" w:rsidRPr="00F27139" w:rsidRDefault="00AF7219" w:rsidP="00F27139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rPr>
          <w:b/>
          <w:color w:val="000000"/>
          <w:sz w:val="24"/>
        </w:rPr>
      </w:pPr>
      <w:r>
        <w:rPr>
          <w:color w:val="008080"/>
        </w:rPr>
        <w:t>Contact</w:t>
      </w:r>
      <w:r>
        <w:rPr>
          <w:color w:val="008080"/>
          <w:spacing w:val="-7"/>
        </w:rPr>
        <w:t xml:space="preserve"> </w:t>
      </w:r>
      <w:r>
        <w:rPr>
          <w:color w:val="008080"/>
        </w:rPr>
        <w:t>Person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Info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(name,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email</w:t>
      </w:r>
      <w:r>
        <w:rPr>
          <w:color w:val="008080"/>
          <w:spacing w:val="-7"/>
        </w:rPr>
        <w:t xml:space="preserve"> </w:t>
      </w:r>
      <w:r>
        <w:rPr>
          <w:color w:val="008080"/>
        </w:rPr>
        <w:t>and/or</w:t>
      </w:r>
      <w:r>
        <w:rPr>
          <w:color w:val="008080"/>
          <w:spacing w:val="-7"/>
        </w:rPr>
        <w:t xml:space="preserve"> </w:t>
      </w:r>
      <w:r>
        <w:rPr>
          <w:color w:val="008080"/>
        </w:rPr>
        <w:t>phone)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and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How</w:t>
      </w:r>
      <w:r>
        <w:rPr>
          <w:color w:val="008080"/>
          <w:spacing w:val="-7"/>
        </w:rPr>
        <w:t xml:space="preserve"> </w:t>
      </w:r>
      <w:r>
        <w:rPr>
          <w:color w:val="008080"/>
        </w:rPr>
        <w:t>to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Apply:</w:t>
      </w:r>
    </w:p>
    <w:p w14:paraId="26F1BA8C" w14:textId="498610CF" w:rsidR="00600203" w:rsidRDefault="00AF721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Name: </w:t>
      </w:r>
    </w:p>
    <w:p w14:paraId="4B6E598E" w14:textId="5E1F340E" w:rsidR="00600203" w:rsidRDefault="00CB5EA4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Colby Peterson</w:t>
      </w:r>
    </w:p>
    <w:p w14:paraId="6E1CD4C0" w14:textId="77777777" w:rsidR="00F27139" w:rsidRDefault="00F2713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</w:p>
    <w:p w14:paraId="1DED7A5A" w14:textId="77777777" w:rsidR="00600203" w:rsidRDefault="00AF721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Email: </w:t>
      </w:r>
    </w:p>
    <w:p w14:paraId="321AA2AE" w14:textId="3C77AA7F" w:rsidR="00600203" w:rsidRDefault="00F2713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hyperlink r:id="rId4" w:history="1">
        <w:r w:rsidRPr="00A47F3A">
          <w:rPr>
            <w:rStyle w:val="Hyperlink"/>
          </w:rPr>
          <w:t>WeberStateWeekly@gmail.com</w:t>
        </w:r>
      </w:hyperlink>
    </w:p>
    <w:p w14:paraId="12FF4734" w14:textId="77777777" w:rsidR="00F27139" w:rsidRDefault="00F2713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</w:p>
    <w:p w14:paraId="72940028" w14:textId="42DFB78A" w:rsidR="0018393B" w:rsidRDefault="00AF721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Phone:</w:t>
      </w:r>
    </w:p>
    <w:p w14:paraId="5795FAE9" w14:textId="11D500E1" w:rsidR="00F27139" w:rsidRDefault="00CB5EA4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801-309-5917</w:t>
      </w:r>
    </w:p>
    <w:p w14:paraId="338F6E4A" w14:textId="77777777" w:rsidR="00F27139" w:rsidRDefault="00F2713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</w:p>
    <w:p w14:paraId="32D6E2DD" w14:textId="722D86B6" w:rsidR="0018393B" w:rsidRDefault="00AF7219" w:rsidP="00F27139">
      <w:pPr>
        <w:tabs>
          <w:tab w:val="left" w:pos="0"/>
          <w:tab w:val="left" w:pos="42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How to apply:</w:t>
      </w:r>
    </w:p>
    <w:p w14:paraId="49F54CEE" w14:textId="3D195A02" w:rsidR="00600203" w:rsidRPr="00B05AA3" w:rsidRDefault="00CB5EA4" w:rsidP="00B05AA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000000"/>
          <w:szCs w:val="24"/>
        </w:rPr>
      </w:pPr>
      <w:r w:rsidRPr="00EC5C17">
        <w:rPr>
          <w:color w:val="000000"/>
          <w:szCs w:val="24"/>
        </w:rPr>
        <w:t xml:space="preserve">Send and email to </w:t>
      </w:r>
      <w:hyperlink r:id="rId5" w:history="1">
        <w:r w:rsidRPr="00EC5C17">
          <w:rPr>
            <w:rStyle w:val="Hyperlink"/>
            <w:szCs w:val="24"/>
          </w:rPr>
          <w:t>WeberStateWeekly@gmail.com</w:t>
        </w:r>
      </w:hyperlink>
      <w:r w:rsidRPr="00EC5C17">
        <w:rPr>
          <w:color w:val="000000"/>
          <w:szCs w:val="24"/>
        </w:rPr>
        <w:t xml:space="preserve"> with an attached resume and a blurb about your experience in news.</w:t>
      </w:r>
    </w:p>
    <w:p w14:paraId="76A85B06" w14:textId="1AC15DCF" w:rsidR="0018393B" w:rsidRDefault="00AF7219" w:rsidP="00F27139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rPr>
          <w:color w:val="000000"/>
        </w:rPr>
      </w:pPr>
      <w:r>
        <w:rPr>
          <w:color w:val="008080"/>
        </w:rPr>
        <w:t>Internship</w:t>
      </w:r>
      <w:r>
        <w:rPr>
          <w:color w:val="008080"/>
          <w:spacing w:val="-38"/>
        </w:rPr>
        <w:t xml:space="preserve"> </w:t>
      </w:r>
      <w:r>
        <w:rPr>
          <w:color w:val="008080"/>
        </w:rPr>
        <w:t>Responsibilities/Duties:</w:t>
      </w:r>
    </w:p>
    <w:p w14:paraId="1E268A1E" w14:textId="77777777" w:rsidR="00EC5C17" w:rsidRPr="00EC5C17" w:rsidRDefault="00CB5EA4" w:rsidP="00EC5C17">
      <w:pPr>
        <w:tabs>
          <w:tab w:val="left" w:pos="-120"/>
          <w:tab w:val="left" w:pos="18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  <w:r w:rsidRPr="00EC5C17">
        <w:rPr>
          <w:color w:val="000000"/>
          <w:szCs w:val="24"/>
        </w:rPr>
        <w:t xml:space="preserve">Student-interns will be tasked with producing news-style short videos for social media (Instagram and TikTok) </w:t>
      </w:r>
      <w:r w:rsidRPr="00EC5C17">
        <w:rPr>
          <w:color w:val="000000"/>
          <w:szCs w:val="24"/>
        </w:rPr>
        <w:t>that inform Wildcat fans and the community about things happening within the various athletic programs on campus using stat</w:t>
      </w:r>
      <w:r w:rsidRPr="00EC5C17">
        <w:rPr>
          <w:color w:val="000000"/>
          <w:szCs w:val="24"/>
        </w:rPr>
        <w:t>istic</w:t>
      </w:r>
      <w:r w:rsidRPr="00EC5C17">
        <w:rPr>
          <w:color w:val="000000"/>
          <w:szCs w:val="24"/>
        </w:rPr>
        <w:t>s and stories</w:t>
      </w:r>
      <w:r w:rsidRPr="00EC5C17">
        <w:rPr>
          <w:color w:val="000000"/>
          <w:szCs w:val="24"/>
        </w:rPr>
        <w:t>.</w:t>
      </w:r>
    </w:p>
    <w:p w14:paraId="14F8EC65" w14:textId="77777777" w:rsidR="00EC5C17" w:rsidRPr="00EC5C17" w:rsidRDefault="00EC5C17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</w:p>
    <w:p w14:paraId="5FD72AE0" w14:textId="67005488" w:rsidR="0018393B" w:rsidRPr="00EC5C17" w:rsidRDefault="00CB5EA4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  <w:r w:rsidRPr="00EC5C17">
        <w:rPr>
          <w:color w:val="000000"/>
          <w:szCs w:val="24"/>
        </w:rPr>
        <w:t xml:space="preserve">Student interns will also have the optional opportunity to appear on one of our weekly podcasts interviewing Wildcat student-athletes and </w:t>
      </w:r>
      <w:r w:rsidR="00EC5C17" w:rsidRPr="00EC5C17">
        <w:rPr>
          <w:color w:val="000000"/>
          <w:szCs w:val="24"/>
        </w:rPr>
        <w:t>analyzing games from the previous week.</w:t>
      </w:r>
    </w:p>
    <w:p w14:paraId="5C94BC59" w14:textId="3494861E" w:rsidR="0018393B" w:rsidRDefault="0018393B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rFonts w:ascii="Cambria" w:hAnsi="Cambria"/>
          <w:color w:val="000000"/>
          <w:sz w:val="26"/>
        </w:rPr>
      </w:pPr>
    </w:p>
    <w:p w14:paraId="40EA0DA2" w14:textId="0E7D1472" w:rsidR="00EC5C17" w:rsidRPr="00251255" w:rsidRDefault="00EC5C17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  <w:r w:rsidRPr="00251255">
        <w:rPr>
          <w:color w:val="000000"/>
          <w:szCs w:val="24"/>
        </w:rPr>
        <w:t xml:space="preserve">All content produced can be included in a student portfolio </w:t>
      </w:r>
      <w:r w:rsidR="00251255" w:rsidRPr="00251255">
        <w:rPr>
          <w:color w:val="000000"/>
          <w:szCs w:val="24"/>
        </w:rPr>
        <w:t>for future job applications, along with letters of recommendation.</w:t>
      </w:r>
    </w:p>
    <w:p w14:paraId="1D0AB5F9" w14:textId="77777777" w:rsidR="0018393B" w:rsidRDefault="0018393B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rFonts w:ascii="Cambria" w:hAnsi="Cambria"/>
          <w:color w:val="000000"/>
          <w:sz w:val="26"/>
        </w:rPr>
      </w:pPr>
    </w:p>
    <w:p w14:paraId="3EF3DEA2" w14:textId="77777777" w:rsidR="0018393B" w:rsidRDefault="00AF7219" w:rsidP="00B05AA3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3"/>
        <w:ind w:left="0"/>
        <w:rPr>
          <w:color w:val="000000"/>
        </w:rPr>
      </w:pPr>
      <w:r>
        <w:rPr>
          <w:color w:val="008080"/>
        </w:rPr>
        <w:t>Skills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/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Knowledge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Needed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for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Internship:</w:t>
      </w:r>
    </w:p>
    <w:p w14:paraId="2CB0CA24" w14:textId="764AFF16" w:rsidR="0018393B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32" w:line="276" w:lineRule="auto"/>
        <w:ind w:left="0"/>
        <w:rPr>
          <w:color w:val="000000"/>
        </w:rPr>
      </w:pPr>
      <w:r>
        <w:rPr>
          <w:color w:val="008080"/>
        </w:rPr>
        <w:t>●</w:t>
      </w:r>
      <w:r w:rsidR="00251255">
        <w:rPr>
          <w:color w:val="008080"/>
        </w:rPr>
        <w:t xml:space="preserve"> </w:t>
      </w:r>
      <w:r w:rsidR="00FA45AE">
        <w:rPr>
          <w:color w:val="008080"/>
        </w:rPr>
        <w:t>Knowledge of sports journalism norms and</w:t>
      </w:r>
      <w:r w:rsidR="00B34E02">
        <w:rPr>
          <w:color w:val="008080"/>
        </w:rPr>
        <w:t xml:space="preserve"> news</w:t>
      </w:r>
      <w:r w:rsidR="00FA45AE">
        <w:rPr>
          <w:color w:val="008080"/>
        </w:rPr>
        <w:t xml:space="preserve"> production flow</w:t>
      </w:r>
    </w:p>
    <w:p w14:paraId="15478007" w14:textId="5CA0ED6C" w:rsidR="0018393B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 w:line="276" w:lineRule="auto"/>
        <w:ind w:left="0"/>
        <w:rPr>
          <w:color w:val="000000"/>
        </w:rPr>
      </w:pPr>
      <w:r>
        <w:rPr>
          <w:color w:val="008080"/>
        </w:rPr>
        <w:t>●</w:t>
      </w:r>
      <w:r w:rsidR="00FA45AE">
        <w:rPr>
          <w:color w:val="008080"/>
        </w:rPr>
        <w:t xml:space="preserve"> Interest in social media, especially Instagram, TikTok, and YouTube</w:t>
      </w:r>
    </w:p>
    <w:p w14:paraId="730741D0" w14:textId="7BF80296" w:rsidR="0018393B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line="276" w:lineRule="auto"/>
        <w:ind w:left="0"/>
        <w:rPr>
          <w:color w:val="000000"/>
        </w:rPr>
      </w:pPr>
      <w:r>
        <w:rPr>
          <w:color w:val="008080"/>
        </w:rPr>
        <w:t>●</w:t>
      </w:r>
      <w:r w:rsidR="00FA45AE">
        <w:rPr>
          <w:color w:val="008080"/>
        </w:rPr>
        <w:t xml:space="preserve"> </w:t>
      </w:r>
      <w:r w:rsidR="00DC2CF0">
        <w:rPr>
          <w:color w:val="008080"/>
        </w:rPr>
        <w:t>Interest and/or knowledge of Weber State Athletics</w:t>
      </w:r>
    </w:p>
    <w:p w14:paraId="7874CE62" w14:textId="681D60D7" w:rsidR="0018393B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line="276" w:lineRule="auto"/>
        <w:ind w:left="0"/>
        <w:rPr>
          <w:color w:val="000000"/>
        </w:rPr>
      </w:pPr>
      <w:r>
        <w:rPr>
          <w:color w:val="008080"/>
        </w:rPr>
        <w:t>●</w:t>
      </w:r>
      <w:r w:rsidR="00DC2CF0">
        <w:rPr>
          <w:color w:val="008080"/>
        </w:rPr>
        <w:t xml:space="preserve"> Ability to build professional media relationships and cultivate sources</w:t>
      </w:r>
    </w:p>
    <w:p w14:paraId="341E6F54" w14:textId="1DBDB649" w:rsidR="0018393B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line="276" w:lineRule="auto"/>
        <w:ind w:left="0"/>
        <w:rPr>
          <w:color w:val="000000"/>
        </w:rPr>
      </w:pPr>
      <w:r>
        <w:rPr>
          <w:color w:val="008080"/>
        </w:rPr>
        <w:t>●</w:t>
      </w:r>
      <w:r w:rsidR="00DC2CF0">
        <w:rPr>
          <w:color w:val="008080"/>
        </w:rPr>
        <w:t xml:space="preserve"> Strong skill in organizing and managing deadlines</w:t>
      </w:r>
    </w:p>
    <w:p w14:paraId="2113FE73" w14:textId="77777777" w:rsidR="00B05AA3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0"/>
        <w:rPr>
          <w:color w:val="000000"/>
        </w:rPr>
      </w:pPr>
      <w:r>
        <w:rPr>
          <w:color w:val="008080"/>
        </w:rPr>
        <w:t>●</w:t>
      </w:r>
      <w:r w:rsidR="00F27139">
        <w:rPr>
          <w:color w:val="008080"/>
        </w:rPr>
        <w:t xml:space="preserve"> Basic video editing skills</w:t>
      </w:r>
    </w:p>
    <w:p w14:paraId="250A6061" w14:textId="77777777" w:rsidR="00B05AA3" w:rsidRDefault="00B05AA3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0"/>
        <w:rPr>
          <w:color w:val="000000"/>
        </w:rPr>
      </w:pPr>
    </w:p>
    <w:p w14:paraId="34F135AF" w14:textId="17153E79" w:rsidR="0018393B" w:rsidRDefault="00AF7219" w:rsidP="00B05AA3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0"/>
        <w:rPr>
          <w:color w:val="000000"/>
        </w:rPr>
      </w:pPr>
      <w:r>
        <w:rPr>
          <w:color w:val="008080"/>
        </w:rPr>
        <w:lastRenderedPageBreak/>
        <w:t>Projects</w:t>
      </w:r>
      <w:r>
        <w:rPr>
          <w:color w:val="008080"/>
          <w:spacing w:val="-13"/>
        </w:rPr>
        <w:t xml:space="preserve"> </w:t>
      </w:r>
      <w:r>
        <w:rPr>
          <w:color w:val="008080"/>
        </w:rPr>
        <w:t>To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Be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Completed</w:t>
      </w:r>
      <w:r>
        <w:rPr>
          <w:color w:val="008080"/>
          <w:spacing w:val="-10"/>
        </w:rPr>
        <w:t xml:space="preserve"> </w:t>
      </w:r>
      <w:r>
        <w:rPr>
          <w:color w:val="008080"/>
        </w:rPr>
        <w:t>(Internship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Portfolio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possibilities):</w:t>
      </w:r>
    </w:p>
    <w:p w14:paraId="24A55B75" w14:textId="17B8B293" w:rsidR="0018393B" w:rsidRPr="00F27139" w:rsidRDefault="00DC2CF0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  <w:r w:rsidRPr="00F27139">
        <w:rPr>
          <w:color w:val="000000"/>
          <w:szCs w:val="24"/>
        </w:rPr>
        <w:t>Coverage of Weber State football, volleyball, men’s and women’s basketball, or softball beats (producing 3-4 news packages per week for social media with a 90 second max each)</w:t>
      </w:r>
    </w:p>
    <w:p w14:paraId="4E307F6F" w14:textId="3595B3B2" w:rsidR="00DC2CF0" w:rsidRPr="00F27139" w:rsidRDefault="00DC2CF0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</w:p>
    <w:p w14:paraId="73C70370" w14:textId="4031F196" w:rsidR="00600203" w:rsidRPr="00F27139" w:rsidRDefault="00DC2CF0" w:rsidP="00F27139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rPr>
          <w:color w:val="000000"/>
          <w:szCs w:val="24"/>
        </w:rPr>
      </w:pPr>
      <w:r w:rsidRPr="00F27139">
        <w:rPr>
          <w:color w:val="000000"/>
          <w:szCs w:val="24"/>
        </w:rPr>
        <w:t>Appearances on weekly podcast/live stream episodes, interviewing student-athletes and analyzing games from the past week</w:t>
      </w:r>
    </w:p>
    <w:p w14:paraId="706893BF" w14:textId="0457F895" w:rsidR="00600203" w:rsidRDefault="00AF7219" w:rsidP="00B05AA3">
      <w:pPr>
        <w:pStyle w:val="WP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37" w:line="690" w:lineRule="atLeast"/>
        <w:ind w:left="0" w:right="290"/>
        <w:rPr>
          <w:color w:val="008080"/>
        </w:rPr>
      </w:pPr>
      <w:r>
        <w:rPr>
          <w:color w:val="008080"/>
        </w:rPr>
        <w:t>Location(s)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for</w:t>
      </w:r>
      <w:r>
        <w:rPr>
          <w:color w:val="008080"/>
          <w:spacing w:val="-7"/>
        </w:rPr>
        <w:t xml:space="preserve"> </w:t>
      </w:r>
      <w:r>
        <w:rPr>
          <w:color w:val="008080"/>
        </w:rPr>
        <w:t>Internship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Work</w:t>
      </w:r>
      <w:r>
        <w:rPr>
          <w:color w:val="008080"/>
          <w:spacing w:val="-6"/>
        </w:rPr>
        <w:t xml:space="preserve"> </w:t>
      </w:r>
      <w:r>
        <w:rPr>
          <w:color w:val="008080"/>
        </w:rPr>
        <w:t>(e.g.,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some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work</w:t>
      </w:r>
      <w:r>
        <w:rPr>
          <w:color w:val="008080"/>
          <w:spacing w:val="-6"/>
        </w:rPr>
        <w:t xml:space="preserve"> </w:t>
      </w:r>
      <w:r>
        <w:rPr>
          <w:color w:val="008080"/>
        </w:rPr>
        <w:t>done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at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 xml:space="preserve">home?): </w:t>
      </w:r>
    </w:p>
    <w:p w14:paraId="1B2D70B4" w14:textId="3D986758" w:rsidR="00600203" w:rsidRPr="00F27139" w:rsidRDefault="00F27139" w:rsidP="00B05AA3">
      <w:pPr>
        <w:pStyle w:val="WP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37" w:line="276" w:lineRule="auto"/>
        <w:ind w:left="0" w:right="2530"/>
        <w:rPr>
          <w:rFonts w:ascii="Times New Roman" w:hAnsi="Times New Roman"/>
          <w:sz w:val="24"/>
          <w:szCs w:val="24"/>
        </w:rPr>
      </w:pPr>
      <w:r w:rsidRPr="00F27139">
        <w:rPr>
          <w:rFonts w:ascii="Times New Roman" w:hAnsi="Times New Roman"/>
          <w:sz w:val="24"/>
          <w:szCs w:val="24"/>
        </w:rPr>
        <w:t>Work can be done mostly remotely, though some appearances on campus for postgame interviews will increase quality of content</w:t>
      </w:r>
    </w:p>
    <w:p w14:paraId="76B26C05" w14:textId="32C18D0D" w:rsidR="0018393B" w:rsidRDefault="00AF7219" w:rsidP="00B05AA3">
      <w:pPr>
        <w:pStyle w:val="WPBodyText"/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37" w:line="690" w:lineRule="atLeast"/>
        <w:ind w:left="0" w:right="2530"/>
        <w:rPr>
          <w:color w:val="000000"/>
        </w:rPr>
      </w:pPr>
      <w:r>
        <w:rPr>
          <w:color w:val="008080"/>
        </w:rPr>
        <w:t>Days/Times</w:t>
      </w:r>
      <w:r>
        <w:rPr>
          <w:color w:val="008080"/>
          <w:spacing w:val="-18"/>
        </w:rPr>
        <w:t xml:space="preserve"> </w:t>
      </w:r>
      <w:r>
        <w:rPr>
          <w:color w:val="008080"/>
        </w:rPr>
        <w:t>Intern</w:t>
      </w:r>
      <w:r>
        <w:rPr>
          <w:color w:val="008080"/>
          <w:spacing w:val="-16"/>
        </w:rPr>
        <w:t xml:space="preserve"> </w:t>
      </w:r>
      <w:r>
        <w:rPr>
          <w:color w:val="008080"/>
        </w:rPr>
        <w:t>Needed–How</w:t>
      </w:r>
      <w:r>
        <w:rPr>
          <w:color w:val="008080"/>
          <w:spacing w:val="-15"/>
        </w:rPr>
        <w:t xml:space="preserve"> </w:t>
      </w:r>
      <w:r>
        <w:rPr>
          <w:color w:val="008080"/>
        </w:rPr>
        <w:t>Flexible:</w:t>
      </w:r>
    </w:p>
    <w:p w14:paraId="4E264633" w14:textId="112BD22B" w:rsidR="00600203" w:rsidRPr="00B05AA3" w:rsidRDefault="00F27139" w:rsidP="00B05AA3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B05AA3">
        <w:rPr>
          <w:rFonts w:ascii="Times New Roman" w:hAnsi="Times New Roman"/>
          <w:color w:val="000000"/>
          <w:sz w:val="24"/>
          <w:szCs w:val="24"/>
        </w:rPr>
        <w:t xml:space="preserve">Internship is very flexible. Work can be done at any time during the week, </w:t>
      </w:r>
      <w:proofErr w:type="gramStart"/>
      <w:r w:rsidRPr="00B05AA3">
        <w:rPr>
          <w:rFonts w:ascii="Times New Roman" w:hAnsi="Times New Roman"/>
          <w:color w:val="000000"/>
          <w:sz w:val="24"/>
          <w:szCs w:val="24"/>
        </w:rPr>
        <w:t>as long as</w:t>
      </w:r>
      <w:proofErr w:type="gramEnd"/>
      <w:r w:rsidRPr="00B05AA3">
        <w:rPr>
          <w:rFonts w:ascii="Times New Roman" w:hAnsi="Times New Roman"/>
          <w:color w:val="000000"/>
          <w:sz w:val="24"/>
          <w:szCs w:val="24"/>
        </w:rPr>
        <w:t xml:space="preserve"> packages are delivered by editorial deadline.</w:t>
      </w:r>
    </w:p>
    <w:p w14:paraId="592A8520" w14:textId="4F41FDBB" w:rsidR="00F27139" w:rsidRPr="00B05AA3" w:rsidRDefault="00F27139" w:rsidP="00B05AA3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31AFD85C" w14:textId="3E13BF4B" w:rsidR="00F27139" w:rsidRPr="00B05AA3" w:rsidRDefault="00F27139" w:rsidP="00B05AA3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B05AA3">
        <w:rPr>
          <w:rFonts w:ascii="Times New Roman" w:hAnsi="Times New Roman"/>
          <w:color w:val="000000"/>
          <w:sz w:val="24"/>
          <w:szCs w:val="24"/>
        </w:rPr>
        <w:t xml:space="preserve">Appearances at </w:t>
      </w:r>
      <w:r w:rsidR="004B6C76">
        <w:rPr>
          <w:rFonts w:ascii="Times New Roman" w:hAnsi="Times New Roman"/>
          <w:color w:val="000000"/>
          <w:sz w:val="24"/>
          <w:szCs w:val="24"/>
        </w:rPr>
        <w:t xml:space="preserve">on campus </w:t>
      </w:r>
      <w:r w:rsidRPr="00B05AA3">
        <w:rPr>
          <w:rFonts w:ascii="Times New Roman" w:hAnsi="Times New Roman"/>
          <w:color w:val="000000"/>
          <w:sz w:val="24"/>
          <w:szCs w:val="24"/>
        </w:rPr>
        <w:t xml:space="preserve">Weber State athletic events </w:t>
      </w:r>
      <w:r w:rsidR="004B6C76">
        <w:rPr>
          <w:rFonts w:ascii="Times New Roman" w:hAnsi="Times New Roman"/>
          <w:color w:val="000000"/>
          <w:sz w:val="24"/>
          <w:szCs w:val="24"/>
        </w:rPr>
        <w:t xml:space="preserve">to gather interview material </w:t>
      </w:r>
      <w:r w:rsidRPr="00B05AA3">
        <w:rPr>
          <w:rFonts w:ascii="Times New Roman" w:hAnsi="Times New Roman"/>
          <w:color w:val="000000"/>
          <w:sz w:val="24"/>
          <w:szCs w:val="24"/>
        </w:rPr>
        <w:t>helpful, but not required.</w:t>
      </w:r>
    </w:p>
    <w:p w14:paraId="4790D1EB" w14:textId="77777777" w:rsidR="00600203" w:rsidRDefault="00600203" w:rsidP="00B05AA3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rPr>
          <w:color w:val="000000"/>
        </w:rPr>
      </w:pPr>
    </w:p>
    <w:p w14:paraId="35E6F7D3" w14:textId="3CACADB5" w:rsidR="0018393B" w:rsidRPr="00B77D6F" w:rsidRDefault="00AF7219" w:rsidP="00B77D6F">
      <w:r w:rsidRPr="00B77D6F">
        <w:t>Pay Rate/Stipend:</w:t>
      </w:r>
    </w:p>
    <w:p w14:paraId="7AA67885" w14:textId="77777777" w:rsidR="00B77D6F" w:rsidRPr="00B77D6F" w:rsidRDefault="00B77D6F" w:rsidP="00B77D6F"/>
    <w:p w14:paraId="3196D3CB" w14:textId="77777777" w:rsidR="0018393B" w:rsidRPr="00B77D6F" w:rsidRDefault="00AF7219" w:rsidP="00B77D6F">
      <w:r w:rsidRPr="00B77D6F">
        <w:rPr>
          <w:noProof/>
        </w:rPr>
        <w:drawing>
          <wp:inline distT="0" distB="0" distL="0" distR="0" wp14:anchorId="0247EE63" wp14:editId="1C910510">
            <wp:extent cx="571500" cy="279400"/>
            <wp:effectExtent l="0" t="0" r="0" b="0"/>
            <wp:docPr id="1" name="Picture 1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027BFA08" wp14:editId="5A0BE0A9">
            <wp:extent cx="825500" cy="279400"/>
            <wp:effectExtent l="0" t="0" r="0" b="6350"/>
            <wp:docPr id="2" name="Picture 2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7D83784F" wp14:editId="37AB7D10">
            <wp:extent cx="273050" cy="273050"/>
            <wp:effectExtent l="0" t="0" r="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48E9AD26" wp14:editId="47A45895">
            <wp:extent cx="273050" cy="273050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06E71470" wp14:editId="6A07CB07">
            <wp:extent cx="273050" cy="273050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4804AA2D" wp14:editId="760169FE">
            <wp:extent cx="273050" cy="273050"/>
            <wp:effectExtent l="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2F4C39D3" wp14:editId="1A531392">
            <wp:extent cx="273050" cy="273050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00227932" wp14:editId="45902CA2">
            <wp:extent cx="273050" cy="273050"/>
            <wp:effectExtent l="0" t="0" r="0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tab/>
      </w:r>
      <w:r w:rsidRPr="00B77D6F">
        <w:rPr>
          <w:noProof/>
        </w:rPr>
        <w:drawing>
          <wp:inline distT="0" distB="0" distL="0" distR="0" wp14:anchorId="470D28E8" wp14:editId="5EE71D47">
            <wp:extent cx="1574800" cy="279400"/>
            <wp:effectExtent l="0" t="0" r="0" b="0"/>
            <wp:docPr id="9" name="Picture 9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d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635B1431" wp14:editId="38228F1E">
            <wp:extent cx="273050" cy="273050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20D93A48" wp14:editId="489DA177">
            <wp:extent cx="273050" cy="273050"/>
            <wp:effectExtent l="0" t="0" r="0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6F">
        <w:rPr>
          <w:noProof/>
        </w:rPr>
        <w:drawing>
          <wp:inline distT="0" distB="0" distL="0" distR="0" wp14:anchorId="62482CBE" wp14:editId="05E95F0D">
            <wp:extent cx="273050" cy="273050"/>
            <wp:effectExtent l="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93B" w:rsidRPr="00B77D6F" w:rsidSect="00F2713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3B"/>
    <w:rsid w:val="0011578D"/>
    <w:rsid w:val="0018393B"/>
    <w:rsid w:val="00251255"/>
    <w:rsid w:val="004B6C76"/>
    <w:rsid w:val="00600203"/>
    <w:rsid w:val="00750F05"/>
    <w:rsid w:val="0080358E"/>
    <w:rsid w:val="00853CEE"/>
    <w:rsid w:val="00AF7219"/>
    <w:rsid w:val="00B05AA3"/>
    <w:rsid w:val="00B34E02"/>
    <w:rsid w:val="00B77D6F"/>
    <w:rsid w:val="00CB5EA4"/>
    <w:rsid w:val="00DC2CF0"/>
    <w:rsid w:val="00EC5C17"/>
    <w:rsid w:val="00F27139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8F9C6"/>
  <w15:docId w15:val="{FABC94DB-4CC6-4E64-AA8B-2704B7D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basedOn w:val="DefaultParagraphFont"/>
  </w:style>
  <w:style w:type="paragraph" w:customStyle="1" w:styleId="WPBodyText">
    <w:name w:val="WP_Body Text"/>
    <w:basedOn w:val="Normal"/>
    <w:pPr>
      <w:ind w:left="227"/>
    </w:pPr>
    <w:rPr>
      <w:rFonts w:ascii="Cambria" w:hAnsi="Cambria"/>
      <w:sz w:val="26"/>
    </w:rPr>
  </w:style>
  <w:style w:type="character" w:customStyle="1" w:styleId="DefaultPara">
    <w:name w:val="Default Para"/>
    <w:basedOn w:val="DefaultParagraphFont"/>
  </w:style>
  <w:style w:type="paragraph" w:customStyle="1" w:styleId="ListParagra">
    <w:name w:val="List Paragra"/>
    <w:basedOn w:val="Normal"/>
    <w:rPr>
      <w:rFonts w:ascii="Calibri" w:hAnsi="Calibri"/>
      <w:sz w:val="22"/>
    </w:rPr>
  </w:style>
  <w:style w:type="paragraph" w:customStyle="1" w:styleId="TableParagr">
    <w:name w:val="Table Paragr"/>
    <w:basedOn w:val="Normal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B5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mailto:WeberStateWeekly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hyperlink" Target="mailto:WeberStateWeekly@gmail.com" TargetMode="Externa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Hafen</dc:creator>
  <cp:lastModifiedBy>Colby Peterson</cp:lastModifiedBy>
  <cp:revision>4</cp:revision>
  <dcterms:created xsi:type="dcterms:W3CDTF">2022-10-12T23:44:00Z</dcterms:created>
  <dcterms:modified xsi:type="dcterms:W3CDTF">2022-10-13T00:42:00Z</dcterms:modified>
</cp:coreProperties>
</file>