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2678" w14:textId="77777777" w:rsidR="000E6EEB" w:rsidRDefault="0041793A">
      <w:pPr>
        <w:spacing w:after="0" w:line="259" w:lineRule="auto"/>
        <w:ind w:left="195" w:firstLine="0"/>
        <w:jc w:val="center"/>
      </w:pPr>
      <w:r>
        <w:rPr>
          <w:b/>
          <w:sz w:val="32"/>
        </w:rPr>
        <w:t xml:space="preserve">WALDO WILDCAT </w:t>
      </w:r>
    </w:p>
    <w:p w14:paraId="7ED5A60D" w14:textId="77777777" w:rsidR="000E6EEB" w:rsidRDefault="0041793A">
      <w:pPr>
        <w:spacing w:after="11" w:line="259" w:lineRule="auto"/>
        <w:ind w:left="249" w:firstLine="0"/>
        <w:jc w:val="center"/>
      </w:pPr>
      <w:r>
        <w:rPr>
          <w:b/>
        </w:rPr>
        <w:t xml:space="preserve"> </w:t>
      </w:r>
    </w:p>
    <w:p w14:paraId="65504678" w14:textId="77777777" w:rsidR="000E6EEB" w:rsidRDefault="0041793A">
      <w:pPr>
        <w:tabs>
          <w:tab w:val="center" w:pos="5321"/>
          <w:tab w:val="center" w:pos="7301"/>
          <w:tab w:val="right" w:pos="10636"/>
        </w:tabs>
        <w:ind w:left="0" w:firstLine="0"/>
      </w:pPr>
      <w:r>
        <w:t xml:space="preserve">801.626.6000 </w:t>
      </w:r>
      <w:r>
        <w:tab/>
        <w:t xml:space="preserve">www.linkedin.com/in/waldo-wildcat </w:t>
      </w:r>
      <w:r>
        <w:tab/>
        <w:t xml:space="preserve"> </w:t>
      </w:r>
      <w:r>
        <w:tab/>
        <w:t xml:space="preserve">waldowildcat@mail.weber.edu  </w:t>
      </w:r>
    </w:p>
    <w:p w14:paraId="53AC4C46" w14:textId="77777777" w:rsidR="000E6EEB" w:rsidRDefault="0041793A">
      <w:pPr>
        <w:spacing w:after="0" w:line="259" w:lineRule="auto"/>
        <w:ind w:left="17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1712B1" wp14:editId="002D4CAC">
                <wp:extent cx="6724650" cy="47487"/>
                <wp:effectExtent l="0" t="0" r="1905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724650" cy="47487"/>
                          <a:chOff x="0" y="0"/>
                          <a:chExt cx="6724650" cy="15875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672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650">
                                <a:moveTo>
                                  <a:pt x="0" y="0"/>
                                </a:moveTo>
                                <a:lnTo>
                                  <a:pt x="6724650" y="0"/>
                                </a:lnTo>
                              </a:path>
                            </a:pathLst>
                          </a:custGeom>
                          <a:ln w="158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98E37" id="Group 1486" o:spid="_x0000_s1026" style="width:529.5pt;height:3.75pt;flip:y;mso-position-horizontal-relative:char;mso-position-vertical-relative:line" coordsize="67246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">
                <v:shape id="Shape 276" o:spid="_x0000_s1027" style="position:absolute;width:67246;height:0;visibility:visible;mso-wrap-style:square;v-text-anchor:top" coordsize="67246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" path="m,l6724650,e" filled="f" strokeweight="1.25pt">
                  <v:stroke miterlimit="66585f" joinstyle="miter"/>
                  <v:path arrowok="t" textboxrect="0,0,6724650,0"/>
                </v:shape>
                <w10:anchorlock/>
              </v:group>
            </w:pict>
          </mc:Fallback>
        </mc:AlternateContent>
      </w:r>
    </w:p>
    <w:p w14:paraId="13F6FBBD" w14:textId="77777777" w:rsidR="000E6EEB" w:rsidRDefault="0041793A">
      <w:pPr>
        <w:spacing w:after="19" w:line="259" w:lineRule="auto"/>
        <w:ind w:left="17" w:firstLine="0"/>
      </w:pPr>
      <w:r>
        <w:rPr>
          <w:b/>
          <w:sz w:val="16"/>
        </w:rPr>
        <w:t xml:space="preserve"> </w:t>
      </w:r>
    </w:p>
    <w:p w14:paraId="05244121" w14:textId="33B48B9B" w:rsidR="000E6EEB" w:rsidRPr="005C0674" w:rsidRDefault="0041793A" w:rsidP="005C0674">
      <w:pPr>
        <w:pStyle w:val="Heading1"/>
        <w:spacing w:line="240" w:lineRule="auto"/>
        <w:ind w:left="12"/>
        <w:contextualSpacing/>
        <w:rPr>
          <w:sz w:val="22"/>
          <w:szCs w:val="28"/>
        </w:rPr>
      </w:pPr>
      <w:r w:rsidRPr="005C0674">
        <w:rPr>
          <w:b/>
          <w:szCs w:val="28"/>
          <w:u w:val="none"/>
        </w:rPr>
        <w:t xml:space="preserve">EDUCATION </w:t>
      </w:r>
    </w:p>
    <w:p w14:paraId="607E72F8" w14:textId="64543372" w:rsidR="005C0674" w:rsidRDefault="0041793A" w:rsidP="005C0674">
      <w:pPr>
        <w:spacing w:after="0" w:line="240" w:lineRule="auto"/>
        <w:ind w:left="0" w:firstLine="0"/>
        <w:contextualSpacing/>
      </w:pPr>
      <w:r w:rsidRPr="005C0674">
        <w:rPr>
          <w:b/>
          <w:bCs/>
        </w:rPr>
        <w:t>B</w:t>
      </w:r>
      <w:r w:rsidR="005C0674">
        <w:rPr>
          <w:b/>
          <w:bCs/>
        </w:rPr>
        <w:t>achelor of Science</w:t>
      </w:r>
      <w:r w:rsidR="005C0674" w:rsidRPr="005C0674">
        <w:rPr>
          <w:b/>
          <w:bCs/>
        </w:rPr>
        <w:t>:</w:t>
      </w:r>
      <w:r w:rsidRPr="005C0674">
        <w:rPr>
          <w:b/>
          <w:bCs/>
        </w:rPr>
        <w:t xml:space="preserve"> Outdoor and Community Recreation Education</w:t>
      </w:r>
      <w:r w:rsidR="005C0674">
        <w:rPr>
          <w:b/>
          <w:bCs/>
        </w:rPr>
        <w:t xml:space="preserve"> </w:t>
      </w:r>
      <w:r w:rsidR="005C0674">
        <w:t xml:space="preserve">                                                                               April 20xx                                                                                 </w:t>
      </w:r>
    </w:p>
    <w:p w14:paraId="38F0BDBA" w14:textId="3EE88086" w:rsidR="000E6EEB" w:rsidRDefault="0041793A" w:rsidP="005C0674">
      <w:pPr>
        <w:spacing w:after="0" w:line="240" w:lineRule="auto"/>
        <w:ind w:left="0" w:firstLine="0"/>
        <w:contextualSpacing/>
      </w:pPr>
      <w:r w:rsidRPr="005C0674">
        <w:rPr>
          <w:i/>
          <w:iCs/>
        </w:rPr>
        <w:t>Weber State University, Ogden, UT</w:t>
      </w:r>
      <w:r w:rsidR="005C0674">
        <w:t xml:space="preserve"> </w:t>
      </w:r>
      <w:r>
        <w:t xml:space="preserve"> </w:t>
      </w:r>
      <w:r w:rsidR="005C0674">
        <w:t xml:space="preserve">                                                                                                                                                    </w:t>
      </w:r>
      <w:r>
        <w:t>GPA</w:t>
      </w:r>
      <w:r w:rsidR="005C0674">
        <w:t xml:space="preserve"> 3.8</w:t>
      </w:r>
      <w:r>
        <w:t xml:space="preserve"> </w:t>
      </w:r>
      <w:r>
        <w:tab/>
        <w:t xml:space="preserve"> </w:t>
      </w:r>
    </w:p>
    <w:p w14:paraId="06AB6051" w14:textId="6CE7863C" w:rsidR="000E6EEB" w:rsidRPr="005C0674" w:rsidRDefault="0041793A" w:rsidP="005C0674">
      <w:pPr>
        <w:spacing w:after="0" w:line="259" w:lineRule="auto"/>
        <w:ind w:left="0" w:firstLine="0"/>
        <w:rPr>
          <w:sz w:val="21"/>
          <w:szCs w:val="28"/>
        </w:rPr>
      </w:pPr>
      <w:r w:rsidRPr="005C0674">
        <w:rPr>
          <w:b/>
          <w:sz w:val="21"/>
          <w:szCs w:val="28"/>
        </w:rPr>
        <w:t xml:space="preserve">INTERNSHIP </w:t>
      </w:r>
    </w:p>
    <w:p w14:paraId="089A6A0D" w14:textId="10847192" w:rsidR="000E6EEB" w:rsidRPr="005C0674" w:rsidRDefault="0041793A" w:rsidP="005C0674">
      <w:pPr>
        <w:spacing w:after="57" w:line="259" w:lineRule="auto"/>
        <w:ind w:left="17" w:firstLine="0"/>
        <w:rPr>
          <w:b/>
          <w:bCs/>
        </w:rPr>
      </w:pPr>
      <w:r w:rsidRPr="005C0674">
        <w:rPr>
          <w:b/>
          <w:bCs/>
          <w:sz w:val="12"/>
        </w:rPr>
        <w:t xml:space="preserve"> </w:t>
      </w:r>
      <w:r w:rsidR="005C0674">
        <w:rPr>
          <w:b/>
          <w:bCs/>
          <w:u w:color="000000"/>
        </w:rPr>
        <w:t>Parks and Recreation Department</w:t>
      </w:r>
      <w:r w:rsidR="005C0674" w:rsidRPr="005C0674">
        <w:rPr>
          <w:b/>
          <w:bCs/>
        </w:rPr>
        <w:t xml:space="preserve"> </w:t>
      </w:r>
      <w:r w:rsidR="005C0674">
        <w:rPr>
          <w:b/>
          <w:bCs/>
        </w:rPr>
        <w:t xml:space="preserve">Intern                                                                                                </w:t>
      </w:r>
      <w:r w:rsidR="00C167D0">
        <w:rPr>
          <w:b/>
          <w:bCs/>
        </w:rPr>
        <w:t xml:space="preserve">           </w:t>
      </w:r>
      <w:r w:rsidR="005C0674">
        <w:t>Jan</w:t>
      </w:r>
      <w:r w:rsidR="00C167D0">
        <w:t>uary</w:t>
      </w:r>
      <w:r w:rsidR="005C0674">
        <w:t xml:space="preserve"> 20xx</w:t>
      </w:r>
      <w:r w:rsidR="00C167D0">
        <w:t xml:space="preserve"> - Present</w:t>
      </w:r>
      <w:r w:rsidR="00C167D0">
        <w:rPr>
          <w:b/>
          <w:bCs/>
        </w:rPr>
        <w:t xml:space="preserve">   </w:t>
      </w:r>
      <w:r w:rsidR="005C0674">
        <w:rPr>
          <w:b/>
          <w:bCs/>
        </w:rPr>
        <w:t xml:space="preserve">                                                                                                                         </w:t>
      </w:r>
      <w:r w:rsidRPr="005C0674">
        <w:rPr>
          <w:i/>
          <w:iCs/>
        </w:rPr>
        <w:t>Syracuse City, Syracuse, UT</w:t>
      </w:r>
      <w:r>
        <w:t xml:space="preserve"> </w:t>
      </w:r>
      <w:r>
        <w:tab/>
        <w:t xml:space="preserve"> </w:t>
      </w:r>
    </w:p>
    <w:p w14:paraId="26E336F6" w14:textId="6054BB12" w:rsidR="000E6EEB" w:rsidRDefault="0041793A">
      <w:pPr>
        <w:numPr>
          <w:ilvl w:val="0"/>
          <w:numId w:val="1"/>
        </w:numPr>
        <w:spacing w:after="50"/>
        <w:ind w:hanging="360"/>
      </w:pPr>
      <w:r>
        <w:t>Communicate</w:t>
      </w:r>
      <w:r w:rsidR="005C0674">
        <w:t>s</w:t>
      </w:r>
      <w:r>
        <w:t xml:space="preserve"> information about programs, facility memberships, admission rates and department policies and procedures to the public in a polite and effective manner </w:t>
      </w:r>
    </w:p>
    <w:p w14:paraId="75C044B8" w14:textId="12C1D27C" w:rsidR="000E6EEB" w:rsidRDefault="0041793A">
      <w:pPr>
        <w:numPr>
          <w:ilvl w:val="0"/>
          <w:numId w:val="1"/>
        </w:numPr>
        <w:ind w:hanging="360"/>
      </w:pPr>
      <w:r>
        <w:t>Establish</w:t>
      </w:r>
      <w:r w:rsidR="005C0674">
        <w:t>es</w:t>
      </w:r>
      <w:r>
        <w:t xml:space="preserve"> recreation division work plans </w:t>
      </w:r>
      <w:r w:rsidR="005C0674">
        <w:t xml:space="preserve">such as regular maintenance and facility upgrades </w:t>
      </w:r>
      <w:r>
        <w:t>and monitor</w:t>
      </w:r>
      <w:r w:rsidR="005C0674">
        <w:t xml:space="preserve">s project </w:t>
      </w:r>
      <w:r>
        <w:t>progress</w:t>
      </w:r>
    </w:p>
    <w:p w14:paraId="576C5193" w14:textId="5CB07FAD" w:rsidR="005C0674" w:rsidRDefault="0041793A">
      <w:pPr>
        <w:numPr>
          <w:ilvl w:val="0"/>
          <w:numId w:val="1"/>
        </w:numPr>
        <w:ind w:hanging="360"/>
      </w:pPr>
      <w:r>
        <w:t>Coordinate</w:t>
      </w:r>
      <w:r w:rsidR="005C0674">
        <w:t xml:space="preserve">s </w:t>
      </w:r>
      <w:r>
        <w:t xml:space="preserve">with </w:t>
      </w:r>
      <w:r w:rsidR="00153ECA">
        <w:t xml:space="preserve">local </w:t>
      </w:r>
      <w:r w:rsidR="005C0674">
        <w:t xml:space="preserve">businesses </w:t>
      </w:r>
      <w:r w:rsidR="00153ECA">
        <w:t>to arrange sponsorships and participation in events such as Park Arts &amp; Food Truck Tuesdays</w:t>
      </w:r>
    </w:p>
    <w:p w14:paraId="6B7531A4" w14:textId="77777777" w:rsidR="00660FFC" w:rsidRDefault="00660FFC" w:rsidP="00660FFC">
      <w:pPr>
        <w:spacing w:after="0" w:line="259" w:lineRule="auto"/>
        <w:ind w:left="0" w:firstLine="0"/>
      </w:pPr>
    </w:p>
    <w:p w14:paraId="46A020D8" w14:textId="7B5E3181" w:rsidR="000E6EEB" w:rsidRPr="00660FFC" w:rsidRDefault="00660FFC" w:rsidP="00660FFC">
      <w:pPr>
        <w:spacing w:after="0" w:line="259" w:lineRule="auto"/>
        <w:ind w:left="0" w:firstLine="0"/>
      </w:pPr>
      <w:r>
        <w:rPr>
          <w:b/>
          <w:sz w:val="21"/>
          <w:szCs w:val="28"/>
        </w:rPr>
        <w:t xml:space="preserve">RELEVANT </w:t>
      </w:r>
      <w:r w:rsidR="0041793A" w:rsidRPr="005C0674">
        <w:rPr>
          <w:b/>
          <w:sz w:val="21"/>
          <w:szCs w:val="28"/>
        </w:rPr>
        <w:t xml:space="preserve">EXPERIENCE </w:t>
      </w:r>
    </w:p>
    <w:p w14:paraId="3B014DF3" w14:textId="5D558A7E" w:rsidR="000E6EEB" w:rsidRPr="001E2E99" w:rsidRDefault="0041793A" w:rsidP="001E2E99">
      <w:pPr>
        <w:spacing w:after="49" w:line="259" w:lineRule="auto"/>
        <w:ind w:left="7" w:firstLine="0"/>
        <w:rPr>
          <w:b/>
          <w:bCs/>
        </w:rPr>
      </w:pPr>
      <w:r w:rsidRPr="001E2E99">
        <w:rPr>
          <w:b/>
          <w:bCs/>
          <w:sz w:val="13"/>
        </w:rPr>
        <w:t xml:space="preserve"> </w:t>
      </w:r>
      <w:r w:rsidRPr="001E2E99">
        <w:rPr>
          <w:b/>
          <w:bCs/>
        </w:rPr>
        <w:t>Assistant Recreation Manager</w:t>
      </w:r>
      <w:r w:rsidRPr="001E2E99">
        <w:rPr>
          <w:b/>
          <w:bCs/>
          <w:u w:color="000000"/>
        </w:rPr>
        <w:t xml:space="preserve"> </w:t>
      </w:r>
      <w:r w:rsidR="001E2E99">
        <w:rPr>
          <w:b/>
          <w:bCs/>
          <w:u w:color="000000"/>
        </w:rPr>
        <w:t xml:space="preserve">                                                                                                                      </w:t>
      </w:r>
      <w:r w:rsidR="00C167D0">
        <w:rPr>
          <w:b/>
          <w:bCs/>
          <w:u w:color="000000"/>
        </w:rPr>
        <w:t xml:space="preserve"> </w:t>
      </w:r>
      <w:r w:rsidR="001E2E99">
        <w:rPr>
          <w:b/>
          <w:bCs/>
          <w:u w:color="000000"/>
        </w:rPr>
        <w:t xml:space="preserve"> </w:t>
      </w:r>
      <w:r w:rsidR="001E2E99">
        <w:t>Sept</w:t>
      </w:r>
      <w:r w:rsidR="00C167D0">
        <w:t>ember</w:t>
      </w:r>
      <w:r w:rsidR="001E2E99">
        <w:t xml:space="preserve"> 20xx</w:t>
      </w:r>
      <w:r w:rsidR="00C167D0">
        <w:t xml:space="preserve"> - </w:t>
      </w:r>
      <w:r w:rsidR="001E2E99">
        <w:t>Present</w:t>
      </w:r>
    </w:p>
    <w:p w14:paraId="3C184762" w14:textId="754BCBEB" w:rsidR="000E6EEB" w:rsidRDefault="001E2E99">
      <w:pPr>
        <w:tabs>
          <w:tab w:val="right" w:pos="10636"/>
        </w:tabs>
        <w:spacing w:after="51"/>
        <w:ind w:left="0" w:firstLine="0"/>
      </w:pPr>
      <w:r>
        <w:t xml:space="preserve"> </w:t>
      </w:r>
      <w:r w:rsidR="0041793A" w:rsidRPr="001E2E99">
        <w:rPr>
          <w:i/>
          <w:iCs/>
        </w:rPr>
        <w:t xml:space="preserve">Ogden </w:t>
      </w:r>
      <w:r w:rsidRPr="001E2E99">
        <w:rPr>
          <w:i/>
          <w:iCs/>
        </w:rPr>
        <w:t xml:space="preserve">City </w:t>
      </w:r>
      <w:r w:rsidR="0041793A" w:rsidRPr="001E2E99">
        <w:rPr>
          <w:i/>
          <w:iCs/>
        </w:rPr>
        <w:t>Parks and Recreation</w:t>
      </w:r>
      <w:r w:rsidRPr="001E2E99">
        <w:rPr>
          <w:i/>
          <w:iCs/>
        </w:rPr>
        <w:t xml:space="preserve"> Dept.</w:t>
      </w:r>
      <w:r w:rsidR="0041793A" w:rsidRPr="001E2E99">
        <w:rPr>
          <w:i/>
          <w:iCs/>
        </w:rPr>
        <w:t>, Ogden, UT</w:t>
      </w:r>
      <w:r w:rsidR="0041793A">
        <w:t xml:space="preserve">  </w:t>
      </w:r>
      <w:r w:rsidR="0041793A">
        <w:tab/>
        <w:t xml:space="preserve"> </w:t>
      </w:r>
    </w:p>
    <w:p w14:paraId="0A7747DB" w14:textId="05B22A4D" w:rsidR="000E6EEB" w:rsidRDefault="0041793A">
      <w:pPr>
        <w:numPr>
          <w:ilvl w:val="0"/>
          <w:numId w:val="2"/>
        </w:numPr>
        <w:ind w:hanging="360"/>
      </w:pPr>
      <w:r>
        <w:t>Control</w:t>
      </w:r>
      <w:r w:rsidR="00C167D0">
        <w:t>s</w:t>
      </w:r>
      <w:r>
        <w:t xml:space="preserve"> labor and operating expenses through effective scheduling, budgeting, purchasing decisions, inventory and cash control </w:t>
      </w:r>
    </w:p>
    <w:p w14:paraId="1D0C5A74" w14:textId="510CA6E7" w:rsidR="000E6EEB" w:rsidRDefault="0041793A">
      <w:pPr>
        <w:numPr>
          <w:ilvl w:val="0"/>
          <w:numId w:val="2"/>
        </w:numPr>
        <w:ind w:hanging="360"/>
      </w:pPr>
      <w:r>
        <w:t>Maintain</w:t>
      </w:r>
      <w:r w:rsidR="00C167D0">
        <w:t>s</w:t>
      </w:r>
      <w:r>
        <w:t xml:space="preserve"> the swimming area, moorings, and float raft and ensure</w:t>
      </w:r>
      <w:r w:rsidR="00C167D0">
        <w:t>s</w:t>
      </w:r>
      <w:r>
        <w:t xml:space="preserve"> that both are kept in guest ready condition </w:t>
      </w:r>
    </w:p>
    <w:p w14:paraId="7DF6C8F6" w14:textId="49032A90" w:rsidR="000E6EEB" w:rsidRDefault="0041793A">
      <w:pPr>
        <w:numPr>
          <w:ilvl w:val="0"/>
          <w:numId w:val="2"/>
        </w:numPr>
        <w:ind w:hanging="360"/>
      </w:pPr>
      <w:r>
        <w:t>Assist</w:t>
      </w:r>
      <w:r w:rsidR="00C167D0">
        <w:t>s</w:t>
      </w:r>
      <w:r>
        <w:t xml:space="preserve"> management in the recruitment and training of </w:t>
      </w:r>
      <w:r w:rsidR="00C167D0">
        <w:t>employees,</w:t>
      </w:r>
      <w:r>
        <w:t xml:space="preserve"> </w:t>
      </w:r>
      <w:r w:rsidR="00C167D0">
        <w:t>including skill pass-offs and retraining if necessary</w:t>
      </w:r>
      <w:r>
        <w:t xml:space="preserve"> </w:t>
      </w:r>
    </w:p>
    <w:p w14:paraId="7F8887BD" w14:textId="0843019F" w:rsidR="000E6EEB" w:rsidRDefault="0041793A" w:rsidP="00C167D0">
      <w:pPr>
        <w:numPr>
          <w:ilvl w:val="0"/>
          <w:numId w:val="2"/>
        </w:numPr>
        <w:ind w:hanging="360"/>
      </w:pPr>
      <w:r>
        <w:t>Ensure</w:t>
      </w:r>
      <w:r w:rsidR="00C167D0">
        <w:t>s all team members are current in their in-service first-aid training, and other required safety trainings</w:t>
      </w:r>
    </w:p>
    <w:p w14:paraId="54C80770" w14:textId="77777777" w:rsidR="00C167D0" w:rsidRDefault="0041793A" w:rsidP="00C167D0">
      <w:pPr>
        <w:spacing w:after="0" w:line="259" w:lineRule="auto"/>
        <w:ind w:left="0" w:firstLine="0"/>
        <w:rPr>
          <w:sz w:val="21"/>
        </w:rPr>
      </w:pPr>
      <w:r>
        <w:rPr>
          <w:sz w:val="21"/>
        </w:rPr>
        <w:t xml:space="preserve"> </w:t>
      </w:r>
    </w:p>
    <w:p w14:paraId="428A3569" w14:textId="72478616" w:rsidR="000E6EEB" w:rsidRPr="00C167D0" w:rsidRDefault="0041793A" w:rsidP="00C167D0">
      <w:pPr>
        <w:spacing w:after="0" w:line="259" w:lineRule="auto"/>
        <w:ind w:left="0" w:firstLine="0"/>
        <w:rPr>
          <w:b/>
          <w:bCs/>
        </w:rPr>
      </w:pPr>
      <w:r w:rsidRPr="00C167D0">
        <w:rPr>
          <w:b/>
          <w:bCs/>
        </w:rPr>
        <w:t>Recreation Leader</w:t>
      </w:r>
      <w:r w:rsidRPr="00C167D0">
        <w:rPr>
          <w:b/>
          <w:bCs/>
          <w:u w:color="000000"/>
        </w:rPr>
        <w:t xml:space="preserve"> </w:t>
      </w:r>
      <w:r w:rsidR="00C167D0">
        <w:rPr>
          <w:b/>
          <w:bCs/>
          <w:u w:color="000000"/>
        </w:rPr>
        <w:t xml:space="preserve">                                                                                                                                        </w:t>
      </w:r>
      <w:r w:rsidR="00C167D0">
        <w:t>June 20xx - September 20xx</w:t>
      </w:r>
    </w:p>
    <w:p w14:paraId="4B2FDD34" w14:textId="67704CA4" w:rsidR="000E6EEB" w:rsidRDefault="0041793A">
      <w:pPr>
        <w:tabs>
          <w:tab w:val="right" w:pos="10636"/>
        </w:tabs>
        <w:spacing w:after="33"/>
        <w:ind w:left="0" w:firstLine="0"/>
      </w:pPr>
      <w:r w:rsidRPr="00C167D0">
        <w:rPr>
          <w:i/>
          <w:iCs/>
        </w:rPr>
        <w:t>The Lodge, Ogden, UT</w:t>
      </w:r>
      <w:r>
        <w:t xml:space="preserve">  </w:t>
      </w:r>
      <w:r>
        <w:tab/>
        <w:t xml:space="preserve"> </w:t>
      </w:r>
    </w:p>
    <w:p w14:paraId="0645E87D" w14:textId="7A15DB0B" w:rsidR="000E6EEB" w:rsidRDefault="0041793A" w:rsidP="00C167D0">
      <w:pPr>
        <w:numPr>
          <w:ilvl w:val="0"/>
          <w:numId w:val="3"/>
        </w:numPr>
        <w:spacing w:after="50" w:line="240" w:lineRule="auto"/>
        <w:ind w:hanging="360"/>
      </w:pPr>
      <w:r>
        <w:t>Directed recreation staff in the creation and delivery of a variety of recreational activities for senior citizens</w:t>
      </w:r>
      <w:r w:rsidR="00C167D0">
        <w:t xml:space="preserve">, including arts &amp; sports </w:t>
      </w:r>
    </w:p>
    <w:p w14:paraId="42F4B9A9" w14:textId="21CCB345" w:rsidR="000E6EEB" w:rsidRDefault="0041793A" w:rsidP="00C167D0">
      <w:pPr>
        <w:numPr>
          <w:ilvl w:val="0"/>
          <w:numId w:val="3"/>
        </w:numPr>
        <w:spacing w:line="240" w:lineRule="auto"/>
        <w:ind w:hanging="360"/>
      </w:pPr>
      <w:r>
        <w:t xml:space="preserve">Confirmed all safety protocols were followed </w:t>
      </w:r>
      <w:r w:rsidR="00C167D0">
        <w:t xml:space="preserve">by all staff members, including food handler permits and current CPR certification </w:t>
      </w:r>
    </w:p>
    <w:p w14:paraId="65880A0F" w14:textId="24840128" w:rsidR="000E6EEB" w:rsidRDefault="0041793A">
      <w:pPr>
        <w:numPr>
          <w:ilvl w:val="0"/>
          <w:numId w:val="3"/>
        </w:numPr>
        <w:ind w:hanging="360"/>
      </w:pPr>
      <w:r>
        <w:t xml:space="preserve">Provided in-room recreational opportunities for sick individuals </w:t>
      </w:r>
      <w:r w:rsidR="00C167D0">
        <w:t xml:space="preserve">by adapting activities </w:t>
      </w:r>
      <w:r w:rsidR="00182BA7">
        <w:t>according to their limitations and interests</w:t>
      </w:r>
    </w:p>
    <w:p w14:paraId="2EF6BD8A" w14:textId="77777777" w:rsidR="000E6EEB" w:rsidRDefault="0041793A">
      <w:pPr>
        <w:spacing w:after="0" w:line="259" w:lineRule="auto"/>
        <w:ind w:left="18" w:firstLine="0"/>
      </w:pPr>
      <w:r>
        <w:t xml:space="preserve"> </w:t>
      </w:r>
    </w:p>
    <w:p w14:paraId="4884CAE4" w14:textId="3222F7D6" w:rsidR="000E6EEB" w:rsidRPr="005C0674" w:rsidRDefault="0041793A" w:rsidP="00603A4E">
      <w:pPr>
        <w:pStyle w:val="Heading2"/>
        <w:ind w:left="0" w:firstLine="0"/>
        <w:rPr>
          <w:sz w:val="21"/>
          <w:szCs w:val="28"/>
        </w:rPr>
      </w:pPr>
      <w:r w:rsidRPr="005C0674">
        <w:rPr>
          <w:sz w:val="21"/>
          <w:szCs w:val="28"/>
        </w:rPr>
        <w:t xml:space="preserve">VOLUNTEER EXPERIENCE </w:t>
      </w:r>
    </w:p>
    <w:p w14:paraId="160158F6" w14:textId="27B4B7CA" w:rsidR="000E6EEB" w:rsidRPr="00603A4E" w:rsidRDefault="00603A4E" w:rsidP="00603A4E">
      <w:pPr>
        <w:spacing w:after="0" w:line="259" w:lineRule="auto"/>
      </w:pPr>
      <w:r w:rsidRPr="00603A4E">
        <w:rPr>
          <w:b/>
          <w:bCs/>
        </w:rPr>
        <w:t>Volunteer Youth Soccer Coach</w:t>
      </w:r>
      <w:r>
        <w:rPr>
          <w:b/>
          <w:bCs/>
        </w:rPr>
        <w:t xml:space="preserve">                                                                                                               </w:t>
      </w:r>
      <w:r>
        <w:t>August 20xx – November 20xx</w:t>
      </w:r>
    </w:p>
    <w:p w14:paraId="4125BCBD" w14:textId="36DAA764" w:rsidR="00603A4E" w:rsidRDefault="00603A4E" w:rsidP="00603A4E">
      <w:pPr>
        <w:spacing w:after="0" w:line="259" w:lineRule="auto"/>
        <w:rPr>
          <w:i/>
          <w:iCs/>
        </w:rPr>
      </w:pPr>
      <w:r w:rsidRPr="00603A4E">
        <w:rPr>
          <w:i/>
          <w:iCs/>
        </w:rPr>
        <w:t>American Youth Soccer Organization, Ogden, UT</w:t>
      </w:r>
    </w:p>
    <w:p w14:paraId="4334616C" w14:textId="04F549B4" w:rsidR="00603A4E" w:rsidRDefault="009A6C89" w:rsidP="00603A4E">
      <w:pPr>
        <w:numPr>
          <w:ilvl w:val="0"/>
          <w:numId w:val="12"/>
        </w:numPr>
      </w:pPr>
      <w:r>
        <w:t>Planned and conducted weekly practice sessions, adjusting techniques and intensity based on the participant’s needs</w:t>
      </w:r>
    </w:p>
    <w:p w14:paraId="7D548210" w14:textId="3556A853" w:rsidR="00603A4E" w:rsidRDefault="009A6C89" w:rsidP="00603A4E">
      <w:pPr>
        <w:pStyle w:val="ListParagraph"/>
        <w:numPr>
          <w:ilvl w:val="0"/>
          <w:numId w:val="12"/>
        </w:numPr>
        <w:spacing w:after="0" w:line="259" w:lineRule="auto"/>
      </w:pPr>
      <w:r>
        <w:t>Communicate with parents to ensure they are informed about game and practice schedules, rules, etc.</w:t>
      </w:r>
    </w:p>
    <w:p w14:paraId="5884572A" w14:textId="0B5E9B2F" w:rsidR="009A6C89" w:rsidRDefault="009A6C89" w:rsidP="00603A4E">
      <w:pPr>
        <w:pStyle w:val="ListParagraph"/>
        <w:numPr>
          <w:ilvl w:val="0"/>
          <w:numId w:val="12"/>
        </w:numPr>
        <w:spacing w:after="0" w:line="259" w:lineRule="auto"/>
      </w:pPr>
      <w:r>
        <w:t>Explain and enforce safety guidelines, including the proper use of equipment, and safe slide tackling training</w:t>
      </w:r>
    </w:p>
    <w:p w14:paraId="477418A4" w14:textId="77777777" w:rsidR="009A6C89" w:rsidRPr="00603A4E" w:rsidRDefault="009A6C89" w:rsidP="009A6C89">
      <w:pPr>
        <w:pStyle w:val="ListParagraph"/>
        <w:spacing w:after="0" w:line="259" w:lineRule="auto"/>
        <w:ind w:left="380" w:firstLine="0"/>
      </w:pPr>
    </w:p>
    <w:p w14:paraId="5E038169" w14:textId="75CC8DBB" w:rsidR="00603A4E" w:rsidRDefault="0041793A" w:rsidP="0041793A">
      <w:pPr>
        <w:pStyle w:val="Heading2"/>
        <w:ind w:left="0" w:firstLine="0"/>
        <w:rPr>
          <w:sz w:val="21"/>
          <w:szCs w:val="28"/>
        </w:rPr>
      </w:pPr>
      <w:r>
        <w:rPr>
          <w:sz w:val="21"/>
          <w:szCs w:val="28"/>
        </w:rPr>
        <w:t>CERTIFICATIONS</w:t>
      </w:r>
    </w:p>
    <w:p w14:paraId="43663E16" w14:textId="37F8B16E" w:rsidR="0041793A" w:rsidRDefault="0041793A" w:rsidP="0041793A">
      <w:pPr>
        <w:rPr>
          <w:lang w:bidi="ar-SA"/>
        </w:rPr>
      </w:pPr>
      <w:r w:rsidRPr="0041793A">
        <w:rPr>
          <w:b/>
          <w:bCs/>
          <w:lang w:bidi="ar-SA"/>
        </w:rPr>
        <w:t xml:space="preserve">Adult, Child, &amp; Infant First Aid/CPR/AED Certification                                                                                   </w:t>
      </w:r>
      <w:r>
        <w:rPr>
          <w:b/>
          <w:bCs/>
          <w:lang w:bidi="ar-SA"/>
        </w:rPr>
        <w:t xml:space="preserve">    </w:t>
      </w:r>
      <w:r>
        <w:rPr>
          <w:lang w:bidi="ar-SA"/>
        </w:rPr>
        <w:t>Expires: June 20xx</w:t>
      </w:r>
    </w:p>
    <w:p w14:paraId="03D30C34" w14:textId="6C671C61" w:rsidR="0041793A" w:rsidRDefault="0041793A" w:rsidP="0041793A">
      <w:pPr>
        <w:rPr>
          <w:i/>
          <w:iCs/>
          <w:lang w:bidi="ar-SA"/>
        </w:rPr>
      </w:pPr>
      <w:r w:rsidRPr="0041793A">
        <w:rPr>
          <w:i/>
          <w:iCs/>
          <w:lang w:bidi="ar-SA"/>
        </w:rPr>
        <w:t>American Red Cross, Ogden, UT</w:t>
      </w:r>
    </w:p>
    <w:p w14:paraId="4AB899A4" w14:textId="26EB11B4" w:rsidR="0041793A" w:rsidRDefault="0041793A" w:rsidP="0041793A">
      <w:pPr>
        <w:rPr>
          <w:i/>
          <w:iCs/>
          <w:lang w:bidi="ar-SA"/>
        </w:rPr>
      </w:pPr>
    </w:p>
    <w:p w14:paraId="2312FA2A" w14:textId="77777777" w:rsidR="0041793A" w:rsidRPr="0041793A" w:rsidRDefault="0041793A" w:rsidP="0041793A">
      <w:pPr>
        <w:rPr>
          <w:i/>
          <w:iCs/>
          <w:lang w:bidi="ar-SA"/>
        </w:rPr>
      </w:pPr>
    </w:p>
    <w:p w14:paraId="4CBEA04C" w14:textId="77777777" w:rsidR="000E6EEB" w:rsidRDefault="0041793A">
      <w:pPr>
        <w:pStyle w:val="Heading2"/>
        <w:ind w:left="12"/>
      </w:pPr>
      <w:r>
        <w:t xml:space="preserve">AWARDS AND ACHIEVEMENTS </w:t>
      </w:r>
    </w:p>
    <w:p w14:paraId="48184FA9" w14:textId="6BD14538" w:rsidR="000E6EEB" w:rsidRDefault="0041793A">
      <w:pPr>
        <w:ind w:left="13"/>
      </w:pPr>
      <w:r>
        <w:t xml:space="preserve">Ogden City </w:t>
      </w:r>
      <w:r w:rsidR="00032763">
        <w:t xml:space="preserve">Full Ride </w:t>
      </w:r>
      <w:r>
        <w:t xml:space="preserve">Scholarship </w:t>
      </w:r>
      <w:r w:rsidR="00032763">
        <w:t xml:space="preserve">                                                                                                                                            August 20xx</w:t>
      </w:r>
    </w:p>
    <w:p w14:paraId="67B4EE3E" w14:textId="67B92C57" w:rsidR="000E6EEB" w:rsidRDefault="0041793A">
      <w:pPr>
        <w:ind w:left="13"/>
      </w:pPr>
      <w:r>
        <w:t>Honor Roll and Deans List</w:t>
      </w:r>
      <w:r w:rsidR="00032763">
        <w:t xml:space="preserve">                                                                                                                                                           May </w:t>
      </w:r>
      <w:r>
        <w:t>20</w:t>
      </w:r>
      <w:r w:rsidR="00032763">
        <w:t>xx</w:t>
      </w:r>
    </w:p>
    <w:p w14:paraId="2324B749" w14:textId="5CE243A3" w:rsidR="000E6EEB" w:rsidRDefault="0041793A">
      <w:pPr>
        <w:ind w:left="13"/>
      </w:pPr>
      <w:r>
        <w:t xml:space="preserve">Ogden Community Service Award in Excellence </w:t>
      </w:r>
      <w:r w:rsidR="00032763">
        <w:t xml:space="preserve">                                                                                                                   October 20xx</w:t>
      </w:r>
    </w:p>
    <w:p w14:paraId="52984189" w14:textId="77777777" w:rsidR="000E6EEB" w:rsidRDefault="0041793A">
      <w:pPr>
        <w:spacing w:after="0" w:line="259" w:lineRule="auto"/>
        <w:ind w:left="17" w:firstLine="0"/>
      </w:pPr>
      <w:r>
        <w:t xml:space="preserve"> </w:t>
      </w:r>
    </w:p>
    <w:sectPr w:rsidR="000E6EEB">
      <w:pgSz w:w="12240" w:h="15840"/>
      <w:pgMar w:top="1440" w:right="714" w:bottom="1440" w:left="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5850"/>
    <w:multiLevelType w:val="hybridMultilevel"/>
    <w:tmpl w:val="8F902912"/>
    <w:lvl w:ilvl="0" w:tplc="341ED9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1B6D523D"/>
    <w:multiLevelType w:val="hybridMultilevel"/>
    <w:tmpl w:val="5582D9D0"/>
    <w:lvl w:ilvl="0" w:tplc="341ED9A6">
      <w:start w:val="1"/>
      <w:numFmt w:val="bullet"/>
      <w:lvlText w:val="•"/>
      <w:lvlJc w:val="left"/>
      <w:pPr>
        <w:ind w:left="7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3610989"/>
    <w:multiLevelType w:val="hybridMultilevel"/>
    <w:tmpl w:val="1F62630A"/>
    <w:lvl w:ilvl="0" w:tplc="341ED9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28D24D53"/>
    <w:multiLevelType w:val="hybridMultilevel"/>
    <w:tmpl w:val="514AE146"/>
    <w:lvl w:ilvl="0" w:tplc="DD5CA91E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A59A4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0D878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CA88A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2496A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633B6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05FD8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ADCEA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8CC672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E01EC"/>
    <w:multiLevelType w:val="hybridMultilevel"/>
    <w:tmpl w:val="DF8CC280"/>
    <w:lvl w:ilvl="0" w:tplc="341ED9A6">
      <w:start w:val="1"/>
      <w:numFmt w:val="bullet"/>
      <w:lvlText w:val="•"/>
      <w:lvlJc w:val="left"/>
      <w:pPr>
        <w:ind w:left="3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3AF057E3"/>
    <w:multiLevelType w:val="hybridMultilevel"/>
    <w:tmpl w:val="C53C2A6E"/>
    <w:lvl w:ilvl="0" w:tplc="341ED9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3D330973"/>
    <w:multiLevelType w:val="hybridMultilevel"/>
    <w:tmpl w:val="5E62448E"/>
    <w:lvl w:ilvl="0" w:tplc="341ED9A6">
      <w:start w:val="1"/>
      <w:numFmt w:val="bullet"/>
      <w:lvlText w:val="•"/>
      <w:lvlJc w:val="left"/>
      <w:pPr>
        <w:ind w:left="3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46B41DEB"/>
    <w:multiLevelType w:val="hybridMultilevel"/>
    <w:tmpl w:val="FF18F26A"/>
    <w:lvl w:ilvl="0" w:tplc="341ED9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8" w15:restartNumberingAfterBreak="0">
    <w:nsid w:val="5212448C"/>
    <w:multiLevelType w:val="hybridMultilevel"/>
    <w:tmpl w:val="D3922D46"/>
    <w:lvl w:ilvl="0" w:tplc="289E7A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E213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A53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A9E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C4DD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8A6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4AE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8898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6D3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363444"/>
    <w:multiLevelType w:val="hybridMultilevel"/>
    <w:tmpl w:val="A768DD44"/>
    <w:lvl w:ilvl="0" w:tplc="341ED9A6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A04258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00322A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C1802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85B7C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67548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B214E4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A5530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2C6F6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A566B8"/>
    <w:multiLevelType w:val="hybridMultilevel"/>
    <w:tmpl w:val="D584EBBE"/>
    <w:lvl w:ilvl="0" w:tplc="8594111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BC8950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2AFCCA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07B00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A86722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E0A744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23580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6DA0E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B726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825792"/>
    <w:multiLevelType w:val="hybridMultilevel"/>
    <w:tmpl w:val="8098B73E"/>
    <w:lvl w:ilvl="0" w:tplc="4B0A4EA6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03B1E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36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E28D76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21794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AF156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6235E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42B7E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4760A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EB"/>
    <w:rsid w:val="00032763"/>
    <w:rsid w:val="000D5782"/>
    <w:rsid w:val="000E6EEB"/>
    <w:rsid w:val="00153ECA"/>
    <w:rsid w:val="00182BA7"/>
    <w:rsid w:val="001E2E99"/>
    <w:rsid w:val="0041793A"/>
    <w:rsid w:val="005C0674"/>
    <w:rsid w:val="00603A4E"/>
    <w:rsid w:val="006425EB"/>
    <w:rsid w:val="00660FFC"/>
    <w:rsid w:val="009A6C89"/>
    <w:rsid w:val="00B44058"/>
    <w:rsid w:val="00C167D0"/>
    <w:rsid w:val="00C8541B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0AFC"/>
  <w15:docId w15:val="{E5CBA6E2-4911-944A-A5CE-8879886D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4E"/>
    <w:pPr>
      <w:spacing w:after="4" w:line="249" w:lineRule="auto"/>
      <w:ind w:left="20" w:hanging="10"/>
    </w:pPr>
    <w:rPr>
      <w:rFonts w:ascii="Garamond" w:eastAsia="Garamond" w:hAnsi="Garamond" w:cs="Garamond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Garamond" w:eastAsia="Garamond" w:hAnsi="Garamond" w:cs="Garamond"/>
      <w:color w:val="000000"/>
      <w:sz w:val="21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27" w:hanging="10"/>
      <w:outlineLvl w:val="1"/>
    </w:pPr>
    <w:rPr>
      <w:rFonts w:ascii="Garamond" w:eastAsia="Garamond" w:hAnsi="Garamond" w:cs="Garamond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000000"/>
      <w:sz w:val="21"/>
      <w:u w:val="single" w:color="000000"/>
    </w:rPr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1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89077-5F74-5C4D-8F92-49137B45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Sherylee Portrey</dc:creator>
  <cp:keywords/>
  <cp:lastModifiedBy>Microsoft Office User</cp:lastModifiedBy>
  <cp:revision>39</cp:revision>
  <dcterms:created xsi:type="dcterms:W3CDTF">2022-03-04T18:16:00Z</dcterms:created>
  <dcterms:modified xsi:type="dcterms:W3CDTF">2022-03-08T18:20:00Z</dcterms:modified>
</cp:coreProperties>
</file>