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E0" w:rsidRPr="006575E0" w:rsidRDefault="00A05DB0" w:rsidP="006575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Jane</w:t>
      </w:r>
      <w:r w:rsidR="006575E0" w:rsidRPr="006575E0">
        <w:rPr>
          <w:b/>
          <w:sz w:val="32"/>
          <w:szCs w:val="32"/>
        </w:rPr>
        <w:t xml:space="preserve"> Doe</w:t>
      </w:r>
    </w:p>
    <w:p w:rsidR="006575E0" w:rsidRPr="006575E0" w:rsidRDefault="006575E0" w:rsidP="006575E0">
      <w:pPr>
        <w:spacing w:after="0" w:line="240" w:lineRule="auto"/>
        <w:jc w:val="center"/>
        <w:rPr>
          <w:sz w:val="20"/>
          <w:szCs w:val="20"/>
        </w:rPr>
      </w:pPr>
      <w:r w:rsidRPr="006575E0">
        <w:rPr>
          <w:sz w:val="20"/>
          <w:szCs w:val="20"/>
        </w:rPr>
        <w:t xml:space="preserve">1234 Wildcat Way </w:t>
      </w:r>
      <w:r w:rsidRPr="006575E0">
        <w:rPr>
          <w:rFonts w:cstheme="minorHAnsi"/>
          <w:sz w:val="20"/>
          <w:szCs w:val="20"/>
        </w:rPr>
        <w:t>•</w:t>
      </w:r>
      <w:r w:rsidRPr="006575E0">
        <w:rPr>
          <w:sz w:val="20"/>
          <w:szCs w:val="20"/>
        </w:rPr>
        <w:t xml:space="preserve"> Ogden, UT 84408 • (801) 989 1767</w:t>
      </w:r>
    </w:p>
    <w:p w:rsidR="00210629" w:rsidRDefault="00057120" w:rsidP="00210629">
      <w:pPr>
        <w:spacing w:after="0" w:line="240" w:lineRule="auto"/>
        <w:jc w:val="center"/>
        <w:rPr>
          <w:sz w:val="20"/>
          <w:szCs w:val="20"/>
        </w:rPr>
      </w:pPr>
      <w:hyperlink r:id="rId5" w:history="1">
        <w:r w:rsidR="006575E0" w:rsidRPr="006575E0">
          <w:rPr>
            <w:rStyle w:val="Hyperlink"/>
            <w:sz w:val="20"/>
            <w:szCs w:val="20"/>
          </w:rPr>
          <w:t>John.Doe@mail.weber.edu</w:t>
        </w:r>
      </w:hyperlink>
      <w:r w:rsidR="00210629">
        <w:rPr>
          <w:sz w:val="20"/>
          <w:szCs w:val="20"/>
        </w:rPr>
        <w:t xml:space="preserve"> • </w:t>
      </w:r>
      <w:hyperlink r:id="rId6" w:history="1">
        <w:r w:rsidR="00210629" w:rsidRPr="00EE26DC">
          <w:rPr>
            <w:rStyle w:val="Hyperlink"/>
            <w:sz w:val="20"/>
            <w:szCs w:val="20"/>
          </w:rPr>
          <w:t>www.linkedin.com/in/John-Doe</w:t>
        </w:r>
      </w:hyperlink>
    </w:p>
    <w:p w:rsidR="006575E0" w:rsidRPr="00C97F2D" w:rsidRDefault="00300C04" w:rsidP="006575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6575E0" w:rsidRPr="009E6663" w:rsidRDefault="006575E0" w:rsidP="006575E0">
      <w:pPr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52898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14C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15pt" to="46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:rsidR="006575E0" w:rsidRDefault="006575E0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C97F2D">
        <w:rPr>
          <w:b/>
          <w:sz w:val="20"/>
          <w:szCs w:val="20"/>
        </w:rPr>
        <w:t xml:space="preserve">Weber State University, Goddard School of Business </w:t>
      </w:r>
      <w:r w:rsidR="009F2251">
        <w:rPr>
          <w:b/>
          <w:sz w:val="20"/>
          <w:szCs w:val="20"/>
        </w:rPr>
        <w:t>&amp;</w:t>
      </w:r>
      <w:r w:rsidRPr="00C97F2D">
        <w:rPr>
          <w:b/>
          <w:sz w:val="20"/>
          <w:szCs w:val="20"/>
        </w:rPr>
        <w:t xml:space="preserve"> Economics</w:t>
      </w:r>
      <w:r w:rsidR="00A05DB0">
        <w:rPr>
          <w:b/>
          <w:sz w:val="20"/>
          <w:szCs w:val="20"/>
        </w:rPr>
        <w:t xml:space="preserve">, </w:t>
      </w:r>
      <w:r w:rsidR="00A05DB0" w:rsidRPr="00A05DB0">
        <w:rPr>
          <w:sz w:val="20"/>
          <w:szCs w:val="20"/>
        </w:rPr>
        <w:t>Ogden UT</w:t>
      </w:r>
      <w:r w:rsidR="00C97F2D">
        <w:rPr>
          <w:sz w:val="20"/>
          <w:szCs w:val="20"/>
        </w:rPr>
        <w:tab/>
      </w:r>
    </w:p>
    <w:p w:rsidR="006575E0" w:rsidRPr="00300C04" w:rsidRDefault="00D9439F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300C04">
        <w:rPr>
          <w:sz w:val="20"/>
          <w:szCs w:val="20"/>
        </w:rPr>
        <w:t>Bachelor of Science</w:t>
      </w:r>
      <w:r w:rsidR="00A05D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April 2019</w:t>
      </w:r>
      <w:r w:rsidR="00C97F2D" w:rsidRPr="00300C04">
        <w:rPr>
          <w:sz w:val="20"/>
          <w:szCs w:val="20"/>
        </w:rPr>
        <w:tab/>
      </w:r>
      <w:r w:rsidR="00A05DB0">
        <w:rPr>
          <w:sz w:val="20"/>
          <w:szCs w:val="20"/>
        </w:rPr>
        <w:t xml:space="preserve"> </w:t>
      </w:r>
    </w:p>
    <w:p w:rsidR="00D9439F" w:rsidRPr="00300C04" w:rsidRDefault="00BF7EC6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Major: </w:t>
      </w:r>
      <w:r w:rsidR="00D9439F" w:rsidRPr="00300C04">
        <w:rPr>
          <w:sz w:val="20"/>
          <w:szCs w:val="20"/>
        </w:rPr>
        <w:t>Management of Information Systems</w:t>
      </w:r>
      <w:r w:rsidR="00A05DB0">
        <w:rPr>
          <w:sz w:val="20"/>
          <w:szCs w:val="20"/>
        </w:rPr>
        <w:t xml:space="preserve">                                                                                                   </w:t>
      </w:r>
      <w:r w:rsidR="00A05DB0" w:rsidRPr="00300C04">
        <w:rPr>
          <w:sz w:val="20"/>
          <w:szCs w:val="20"/>
        </w:rPr>
        <w:t>GPA: 3.66</w:t>
      </w:r>
      <w:r w:rsidR="00A05DB0">
        <w:rPr>
          <w:sz w:val="20"/>
          <w:szCs w:val="20"/>
        </w:rPr>
        <w:t>/4.00</w:t>
      </w:r>
    </w:p>
    <w:p w:rsidR="00C97F2D" w:rsidRPr="009E6663" w:rsidRDefault="00C97F2D" w:rsidP="00C97F2D">
      <w:pPr>
        <w:spacing w:after="0" w:line="240" w:lineRule="auto"/>
        <w:rPr>
          <w:sz w:val="16"/>
          <w:szCs w:val="16"/>
        </w:rPr>
      </w:pPr>
    </w:p>
    <w:p w:rsidR="00C97F2D" w:rsidRPr="00C97F2D" w:rsidRDefault="00300C04" w:rsidP="00C97F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SKILLS &amp; QUALIFICATIONS</w:t>
      </w:r>
    </w:p>
    <w:p w:rsidR="00C97F2D" w:rsidRPr="009E6663" w:rsidRDefault="00210629" w:rsidP="00C97F2D">
      <w:pPr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8D8B" wp14:editId="7024EE27">
                <wp:simplePos x="0" y="0"/>
                <wp:positionH relativeFrom="column">
                  <wp:posOffset>0</wp:posOffset>
                </wp:positionH>
                <wp:positionV relativeFrom="paragraph">
                  <wp:posOffset>54665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BBC9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:rsidR="00C97F2D" w:rsidRDefault="004A2515" w:rsidP="00210629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Development</w:t>
      </w:r>
      <w:r w:rsidR="00A044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="00A044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Web Tools</w:t>
      </w:r>
      <w:r w:rsidR="00210629">
        <w:rPr>
          <w:sz w:val="20"/>
          <w:szCs w:val="20"/>
        </w:rPr>
        <w:tab/>
      </w:r>
    </w:p>
    <w:p w:rsidR="009A28FF" w:rsidRDefault="009A28FF" w:rsidP="00210629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9A28FF" w:rsidSect="009E6663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A81DE3" w:rsidRDefault="004A2515" w:rsidP="00A81DE3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HTML</w:t>
      </w:r>
    </w:p>
    <w:p w:rsidR="004A2515" w:rsidRDefault="004A2515" w:rsidP="00A81DE3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CSS</w:t>
      </w:r>
    </w:p>
    <w:p w:rsidR="004A2515" w:rsidRDefault="004A2515" w:rsidP="00A81DE3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Apache</w:t>
      </w:r>
    </w:p>
    <w:p w:rsidR="004A2515" w:rsidRDefault="004A2515" w:rsidP="00A81DE3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Email Trace</w:t>
      </w:r>
    </w:p>
    <w:p w:rsidR="004A2515" w:rsidRDefault="004A2515" w:rsidP="00A81DE3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XHTML</w:t>
      </w:r>
    </w:p>
    <w:p w:rsidR="004A2515" w:rsidRDefault="004A2515" w:rsidP="00A81DE3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Java</w:t>
      </w:r>
    </w:p>
    <w:p w:rsidR="009A28FF" w:rsidRDefault="004A2515" w:rsidP="00FA355C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JavaScript</w:t>
      </w:r>
    </w:p>
    <w:p w:rsidR="00FA355C" w:rsidRDefault="00FA355C" w:rsidP="00FA355C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PHP</w:t>
      </w:r>
    </w:p>
    <w:p w:rsidR="00FA355C" w:rsidRPr="00A81DE3" w:rsidRDefault="00FA355C" w:rsidP="00FA355C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FA355C" w:rsidRPr="00A81DE3" w:rsidSect="00FA355C">
          <w:type w:val="continuous"/>
          <w:pgSz w:w="12240" w:h="15840"/>
          <w:pgMar w:top="1080" w:right="1440" w:bottom="720" w:left="1440" w:header="720" w:footer="720" w:gutter="0"/>
          <w:cols w:num="5" w:space="288"/>
          <w:docGrid w:linePitch="360"/>
        </w:sectPr>
      </w:pPr>
      <w:r>
        <w:rPr>
          <w:sz w:val="16"/>
          <w:szCs w:val="16"/>
        </w:rPr>
        <w:t>Internet Information Services (IIS)</w:t>
      </w:r>
    </w:p>
    <w:p w:rsidR="00FA355C" w:rsidRDefault="00FA355C" w:rsidP="00210629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FA355C" w:rsidSect="009A28FF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210629" w:rsidRDefault="004A2515" w:rsidP="00210629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Operating Systems</w:t>
      </w:r>
      <w:r w:rsidR="00210629">
        <w:rPr>
          <w:sz w:val="20"/>
          <w:szCs w:val="20"/>
        </w:rPr>
        <w:tab/>
      </w:r>
    </w:p>
    <w:p w:rsidR="009A28FF" w:rsidRDefault="009A28FF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9A28FF" w:rsidSect="009A28FF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9A28FF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Windows</w:t>
      </w:r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Server 2008</w:t>
      </w:r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Server 2012</w:t>
      </w:r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OpenSUSE</w:t>
      </w:r>
      <w:proofErr w:type="spellEnd"/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Snow Leopard</w:t>
      </w:r>
    </w:p>
    <w:p w:rsidR="004A2515" w:rsidRDefault="00FA355C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Linux</w:t>
      </w:r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FreeBSD</w:t>
      </w:r>
      <w:r>
        <w:rPr>
          <w:sz w:val="16"/>
          <w:szCs w:val="16"/>
        </w:rPr>
        <w:br/>
      </w:r>
      <w:r w:rsidR="00FA355C">
        <w:rPr>
          <w:sz w:val="16"/>
          <w:szCs w:val="16"/>
        </w:rPr>
        <w:t xml:space="preserve">Linux </w:t>
      </w:r>
      <w:r>
        <w:rPr>
          <w:sz w:val="16"/>
          <w:szCs w:val="16"/>
        </w:rPr>
        <w:t>Mint</w:t>
      </w:r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Ubuntu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A04427" w:rsidSect="00C1116E">
          <w:type w:val="continuous"/>
          <w:pgSz w:w="12240" w:h="15840"/>
          <w:pgMar w:top="1080" w:right="1440" w:bottom="720" w:left="1440" w:header="720" w:footer="720" w:gutter="0"/>
          <w:cols w:num="5" w:space="288"/>
          <w:docGrid w:linePitch="360"/>
        </w:sectPr>
      </w:pPr>
      <w:r>
        <w:rPr>
          <w:sz w:val="16"/>
          <w:szCs w:val="16"/>
        </w:rPr>
        <w:t>DOS Commands</w:t>
      </w:r>
    </w:p>
    <w:p w:rsidR="009A28FF" w:rsidRPr="009E6663" w:rsidRDefault="009A28FF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CA1EFA" w:rsidRDefault="00FA355C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Cyber Security / Networking</w:t>
      </w:r>
      <w:r w:rsidR="00CA1EFA">
        <w:rPr>
          <w:sz w:val="20"/>
          <w:szCs w:val="20"/>
        </w:rPr>
        <w:tab/>
      </w:r>
    </w:p>
    <w:p w:rsidR="002948B1" w:rsidRDefault="002948B1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2948B1" w:rsidSect="009A28FF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Server Manager</w:t>
      </w:r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Active Directory</w:t>
      </w:r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Group Policy Objects (GPO)</w:t>
      </w:r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Security Policies</w:t>
      </w:r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Auditing</w:t>
      </w:r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FTP Server</w:t>
      </w:r>
    </w:p>
    <w:p w:rsidR="00C1116E" w:rsidRDefault="00C1116E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Packet Analysis</w:t>
      </w:r>
    </w:p>
    <w:p w:rsidR="00C1116E" w:rsidRDefault="00C1116E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Wireshark</w:t>
      </w:r>
    </w:p>
    <w:p w:rsidR="00C1116E" w:rsidRDefault="00C1116E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OPNET</w:t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InSSIDer</w:t>
      </w:r>
      <w:proofErr w:type="spellEnd"/>
    </w:p>
    <w:p w:rsidR="00C1116E" w:rsidRDefault="00C1116E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Ekahau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HeatMapper</w:t>
      </w:r>
      <w:proofErr w:type="spellEnd"/>
    </w:p>
    <w:p w:rsidR="00C1116E" w:rsidRDefault="00C1116E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TCP/IP-OSI Firewalls</w:t>
      </w:r>
    </w:p>
    <w:p w:rsidR="00C1116E" w:rsidRDefault="00C1116E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DHCP</w:t>
      </w:r>
    </w:p>
    <w:p w:rsidR="00C1116E" w:rsidRDefault="00C1116E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NAP</w:t>
      </w:r>
    </w:p>
    <w:p w:rsidR="00C1116E" w:rsidRDefault="00C1116E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Secure Shell</w:t>
      </w:r>
    </w:p>
    <w:p w:rsidR="00C1116E" w:rsidRDefault="00C1116E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LAN/WAN management</w:t>
      </w:r>
    </w:p>
    <w:p w:rsidR="00C1116E" w:rsidRDefault="00C1116E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Subnetting</w:t>
      </w:r>
      <w:proofErr w:type="spellEnd"/>
    </w:p>
    <w:p w:rsidR="00C1116E" w:rsidRDefault="00C1116E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Remote Desktop</w:t>
      </w:r>
    </w:p>
    <w:p w:rsidR="004A2515" w:rsidRDefault="004A2515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4A2515" w:rsidSect="00C1116E">
          <w:type w:val="continuous"/>
          <w:pgSz w:w="12240" w:h="15840"/>
          <w:pgMar w:top="1080" w:right="1440" w:bottom="720" w:left="1440" w:header="720" w:footer="720" w:gutter="0"/>
          <w:cols w:num="5" w:space="288"/>
          <w:docGrid w:linePitch="360"/>
        </w:sectPr>
      </w:pPr>
    </w:p>
    <w:p w:rsidR="009A28FF" w:rsidRDefault="009A28FF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9A28FF" w:rsidRPr="009A28FF" w:rsidRDefault="00A04427" w:rsidP="00CA1EFA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Applications / Utilities</w:t>
      </w:r>
    </w:p>
    <w:p w:rsidR="002948B1" w:rsidRDefault="002948B1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2948B1" w:rsidSect="009A28FF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9A28FF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MS Office Suite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Mozilla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Firefox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Safari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Google Office Suite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Chrome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Quickbooks</w:t>
      </w:r>
      <w:proofErr w:type="spellEnd"/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Acrobat Pro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Telnet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System Backup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CCleaner</w:t>
      </w:r>
      <w:proofErr w:type="spellEnd"/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Process Explorer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Task Manager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File Shredding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Recuva</w:t>
      </w:r>
      <w:proofErr w:type="spellEnd"/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Eraser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FileZilla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IP </w:t>
      </w:r>
      <w:proofErr w:type="spellStart"/>
      <w:r>
        <w:rPr>
          <w:sz w:val="16"/>
          <w:szCs w:val="16"/>
        </w:rPr>
        <w:t>Config</w:t>
      </w:r>
      <w:proofErr w:type="spellEnd"/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Ping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Tracert</w:t>
      </w:r>
      <w:proofErr w:type="spellEnd"/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Pathping</w:t>
      </w:r>
      <w:proofErr w:type="spellEnd"/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Netstat</w:t>
      </w:r>
      <w:proofErr w:type="spellEnd"/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Nslookup</w:t>
      </w:r>
      <w:proofErr w:type="spellEnd"/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ARP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NET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FTPBatch</w:t>
      </w:r>
      <w:proofErr w:type="spellEnd"/>
      <w:r>
        <w:rPr>
          <w:sz w:val="16"/>
          <w:szCs w:val="16"/>
        </w:rPr>
        <w:t xml:space="preserve"> Files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PowerShell</w:t>
      </w: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A04427" w:rsidSect="00A04427">
          <w:type w:val="continuous"/>
          <w:pgSz w:w="12240" w:h="15840"/>
          <w:pgMar w:top="1080" w:right="1440" w:bottom="720" w:left="1440" w:header="720" w:footer="720" w:gutter="0"/>
          <w:cols w:num="5" w:space="288"/>
          <w:docGrid w:linePitch="360"/>
        </w:sectPr>
      </w:pPr>
    </w:p>
    <w:p w:rsidR="00A04427" w:rsidRDefault="00A04427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9A28FF" w:rsidRPr="009A28FF" w:rsidRDefault="009A28FF" w:rsidP="00CA1EFA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 w:rsidRPr="009A28FF">
        <w:rPr>
          <w:b/>
          <w:sz w:val="20"/>
          <w:szCs w:val="20"/>
        </w:rPr>
        <w:t>Relevant Courses</w:t>
      </w:r>
    </w:p>
    <w:p w:rsidR="00904396" w:rsidRDefault="00904396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904396" w:rsidSect="009A28FF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9A28FF" w:rsidRDefault="002948B1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Software Development</w:t>
      </w:r>
    </w:p>
    <w:p w:rsidR="002948B1" w:rsidRDefault="002948B1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Database Design &amp; Implementation</w:t>
      </w:r>
    </w:p>
    <w:p w:rsidR="002948B1" w:rsidRDefault="002948B1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Information Security I/II</w:t>
      </w:r>
    </w:p>
    <w:p w:rsidR="002948B1" w:rsidRDefault="00FA355C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IT Project Management &amp; System Design</w:t>
      </w:r>
    </w:p>
    <w:p w:rsidR="00904396" w:rsidRDefault="00904396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Enterprise Software Development</w:t>
      </w:r>
    </w:p>
    <w:p w:rsidR="00904396" w:rsidRDefault="00904396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E-business Technologies &amp; Web</w:t>
      </w:r>
      <w:r w:rsidR="00A32688">
        <w:rPr>
          <w:sz w:val="16"/>
          <w:szCs w:val="16"/>
        </w:rPr>
        <w:t xml:space="preserve"> </w:t>
      </w:r>
      <w:r>
        <w:rPr>
          <w:sz w:val="16"/>
          <w:szCs w:val="16"/>
        </w:rPr>
        <w:t>Development</w:t>
      </w:r>
    </w:p>
    <w:p w:rsidR="00FA355C" w:rsidRDefault="00FA355C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  <w:sectPr w:rsidR="00FA355C" w:rsidSect="00FA355C">
          <w:type w:val="continuous"/>
          <w:pgSz w:w="12240" w:h="15840"/>
          <w:pgMar w:top="1080" w:right="1440" w:bottom="720" w:left="1440" w:header="720" w:footer="720" w:gutter="0"/>
          <w:cols w:num="5" w:space="288"/>
          <w:docGrid w:linePitch="360"/>
        </w:sectPr>
      </w:pPr>
    </w:p>
    <w:p w:rsidR="00FA355C" w:rsidRDefault="00FA355C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CA1EFA" w:rsidRPr="00CA1EFA" w:rsidRDefault="00300C04" w:rsidP="00CA1EFA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TECHNICAL PROJECTS</w:t>
      </w:r>
    </w:p>
    <w:p w:rsidR="00CA1EFA" w:rsidRPr="009E6663" w:rsidRDefault="00CA1EFA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A35F2" wp14:editId="29746101">
                <wp:simplePos x="0" y="0"/>
                <wp:positionH relativeFrom="column">
                  <wp:posOffset>0</wp:posOffset>
                </wp:positionH>
                <wp:positionV relativeFrom="paragraph">
                  <wp:posOffset>78878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AF0E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DA4CFF" w:rsidRDefault="00904396" w:rsidP="00DA4CFF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Class Project: Information Security</w:t>
      </w:r>
      <w:r w:rsidR="00A05DB0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05DB0" w:rsidRPr="00A05DB0">
        <w:rPr>
          <w:sz w:val="20"/>
          <w:szCs w:val="20"/>
        </w:rPr>
        <w:t>April 2018</w:t>
      </w:r>
      <w:r w:rsidR="00DA4CFF" w:rsidRPr="00A05DB0">
        <w:rPr>
          <w:sz w:val="20"/>
          <w:szCs w:val="20"/>
        </w:rPr>
        <w:tab/>
      </w:r>
    </w:p>
    <w:p w:rsidR="00DA4CFF" w:rsidRPr="00DA4CFF" w:rsidRDefault="00904396" w:rsidP="00DA4CFF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Interpreted </w:t>
      </w:r>
      <w:r w:rsidR="00557767">
        <w:rPr>
          <w:sz w:val="18"/>
          <w:szCs w:val="18"/>
        </w:rPr>
        <w:t xml:space="preserve">web security issues with </w:t>
      </w:r>
      <w:proofErr w:type="spellStart"/>
      <w:r w:rsidR="00557767">
        <w:rPr>
          <w:sz w:val="18"/>
          <w:szCs w:val="18"/>
        </w:rPr>
        <w:t>WebGoat</w:t>
      </w:r>
      <w:proofErr w:type="spellEnd"/>
      <w:r w:rsidR="00557767">
        <w:rPr>
          <w:sz w:val="18"/>
          <w:szCs w:val="18"/>
        </w:rPr>
        <w:t xml:space="preserve"> and cross-site scripting</w:t>
      </w:r>
      <w:r w:rsidR="00A32688">
        <w:rPr>
          <w:sz w:val="18"/>
          <w:szCs w:val="18"/>
        </w:rPr>
        <w:t xml:space="preserve"> improving security efficiency 37%</w:t>
      </w:r>
    </w:p>
    <w:p w:rsidR="00DA4CFF" w:rsidRPr="00DA4CFF" w:rsidRDefault="00A32688" w:rsidP="00DA4CFF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Improved web security </w:t>
      </w:r>
      <w:r w:rsidR="00557767">
        <w:rPr>
          <w:sz w:val="18"/>
          <w:szCs w:val="18"/>
        </w:rPr>
        <w:t xml:space="preserve">features </w:t>
      </w:r>
      <w:r>
        <w:rPr>
          <w:sz w:val="18"/>
          <w:szCs w:val="18"/>
        </w:rPr>
        <w:t xml:space="preserve">25% </w:t>
      </w:r>
      <w:r w:rsidR="00557767">
        <w:rPr>
          <w:sz w:val="18"/>
          <w:szCs w:val="18"/>
        </w:rPr>
        <w:t>with Apache HTTP Server</w:t>
      </w:r>
    </w:p>
    <w:p w:rsidR="00DA4CFF" w:rsidRPr="009E6663" w:rsidRDefault="00DA4CFF" w:rsidP="00DA4CFF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DA4CFF" w:rsidRDefault="00557767" w:rsidP="00DA4CFF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Class Project: Virtualization</w:t>
      </w:r>
      <w:r w:rsidR="00A05DB0"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05DB0" w:rsidRPr="006B579E">
        <w:rPr>
          <w:sz w:val="20"/>
          <w:szCs w:val="20"/>
        </w:rPr>
        <w:t>December 2017</w:t>
      </w:r>
      <w:r w:rsidR="00DA4CFF" w:rsidRPr="006B579E">
        <w:rPr>
          <w:sz w:val="20"/>
          <w:szCs w:val="20"/>
        </w:rPr>
        <w:tab/>
      </w:r>
    </w:p>
    <w:p w:rsidR="00DA4CFF" w:rsidRPr="00DA4CFF" w:rsidRDefault="00557767" w:rsidP="00DA4CFF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Built a secure virtual system</w:t>
      </w:r>
      <w:r w:rsidR="00A32688">
        <w:rPr>
          <w:sz w:val="18"/>
          <w:szCs w:val="18"/>
        </w:rPr>
        <w:t xml:space="preserve"> of 150 virtual machines</w:t>
      </w:r>
      <w:r>
        <w:rPr>
          <w:sz w:val="18"/>
          <w:szCs w:val="18"/>
        </w:rPr>
        <w:t xml:space="preserve"> in Oracle </w:t>
      </w:r>
      <w:proofErr w:type="spellStart"/>
      <w:r>
        <w:rPr>
          <w:sz w:val="18"/>
          <w:szCs w:val="18"/>
        </w:rPr>
        <w:t>VirtualBox</w:t>
      </w:r>
      <w:proofErr w:type="spellEnd"/>
      <w:r>
        <w:rPr>
          <w:sz w:val="18"/>
          <w:szCs w:val="18"/>
        </w:rPr>
        <w:t xml:space="preserve"> and Microsoft Hyper-V</w:t>
      </w:r>
    </w:p>
    <w:p w:rsidR="00DA4CFF" w:rsidRPr="00DA4CFF" w:rsidRDefault="00557767" w:rsidP="00DA4CFF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Tested network stability over </w:t>
      </w:r>
      <w:r w:rsidR="00A32688">
        <w:rPr>
          <w:sz w:val="18"/>
          <w:szCs w:val="18"/>
        </w:rPr>
        <w:t>17</w:t>
      </w:r>
      <w:r>
        <w:rPr>
          <w:sz w:val="18"/>
          <w:szCs w:val="18"/>
        </w:rPr>
        <w:t xml:space="preserve"> LAN Designs</w:t>
      </w:r>
      <w:r w:rsidR="00A32688">
        <w:rPr>
          <w:sz w:val="18"/>
          <w:szCs w:val="18"/>
        </w:rPr>
        <w:t>, finding 8 inefficient switches</w:t>
      </w:r>
    </w:p>
    <w:p w:rsidR="00CA1EFA" w:rsidRDefault="00CA1EFA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:rsidR="009E6663" w:rsidRPr="009E6663" w:rsidRDefault="00300C04" w:rsidP="00CA1EFA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</w:p>
    <w:p w:rsidR="009E6663" w:rsidRDefault="009E6663" w:rsidP="009E6663">
      <w:pPr>
        <w:tabs>
          <w:tab w:val="left" w:pos="1640"/>
        </w:tabs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083AC" wp14:editId="1AE8163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1089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 w:rsidRPr="009E6663">
        <w:rPr>
          <w:sz w:val="16"/>
          <w:szCs w:val="16"/>
        </w:rPr>
        <w:tab/>
      </w:r>
    </w:p>
    <w:p w:rsidR="00300C04" w:rsidRPr="00300C04" w:rsidRDefault="00300C04" w:rsidP="00300C04">
      <w:pPr>
        <w:tabs>
          <w:tab w:val="right" w:pos="9360"/>
        </w:tabs>
        <w:spacing w:after="0" w:line="240" w:lineRule="auto"/>
        <w:rPr>
          <w:b/>
          <w:sz w:val="16"/>
          <w:szCs w:val="16"/>
        </w:rPr>
      </w:pPr>
      <w:r w:rsidRPr="00300C04">
        <w:rPr>
          <w:b/>
          <w:sz w:val="20"/>
          <w:szCs w:val="20"/>
        </w:rPr>
        <w:t>Workday</w:t>
      </w:r>
      <w:r w:rsidR="00BF7EC6">
        <w:rPr>
          <w:sz w:val="20"/>
          <w:szCs w:val="20"/>
        </w:rPr>
        <w:t>, Salt Lake City, UT</w:t>
      </w:r>
      <w:r>
        <w:rPr>
          <w:b/>
          <w:sz w:val="20"/>
          <w:szCs w:val="20"/>
        </w:rPr>
        <w:tab/>
      </w:r>
    </w:p>
    <w:p w:rsidR="00557767" w:rsidRPr="00BF7EC6" w:rsidRDefault="00300C04" w:rsidP="00401E09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 w:rsidRPr="00BF7EC6">
        <w:rPr>
          <w:sz w:val="20"/>
          <w:szCs w:val="20"/>
        </w:rPr>
        <w:t>QA/Developer</w:t>
      </w:r>
      <w:r w:rsidR="0005712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57120" w:rsidRPr="00DE766F">
        <w:rPr>
          <w:sz w:val="20"/>
          <w:szCs w:val="20"/>
        </w:rPr>
        <w:t>August 2017 – September 2016</w:t>
      </w:r>
      <w:r w:rsidR="00401E09" w:rsidRPr="00BF7EC6">
        <w:rPr>
          <w:sz w:val="16"/>
          <w:szCs w:val="16"/>
        </w:rPr>
        <w:tab/>
      </w:r>
    </w:p>
    <w:p w:rsidR="00401E09" w:rsidRPr="00A05DB0" w:rsidRDefault="00401E09" w:rsidP="00401E09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18"/>
          <w:szCs w:val="16"/>
        </w:rPr>
      </w:pPr>
      <w:r w:rsidRPr="00A05DB0">
        <w:rPr>
          <w:sz w:val="18"/>
          <w:szCs w:val="16"/>
        </w:rPr>
        <w:t xml:space="preserve">Developed </w:t>
      </w:r>
      <w:r w:rsidR="00A32688" w:rsidRPr="00A05DB0">
        <w:rPr>
          <w:sz w:val="18"/>
          <w:szCs w:val="16"/>
        </w:rPr>
        <w:t xml:space="preserve">6 </w:t>
      </w:r>
      <w:r w:rsidRPr="00A05DB0">
        <w:rPr>
          <w:sz w:val="18"/>
          <w:szCs w:val="16"/>
        </w:rPr>
        <w:t xml:space="preserve">small projects and fixed </w:t>
      </w:r>
      <w:r w:rsidR="00A32688" w:rsidRPr="00A05DB0">
        <w:rPr>
          <w:sz w:val="18"/>
          <w:szCs w:val="16"/>
        </w:rPr>
        <w:t xml:space="preserve">80% </w:t>
      </w:r>
      <w:r w:rsidRPr="00A05DB0">
        <w:rPr>
          <w:sz w:val="18"/>
          <w:szCs w:val="16"/>
        </w:rPr>
        <w:t>defects within the PRISM system.</w:t>
      </w:r>
    </w:p>
    <w:p w:rsidR="00401E09" w:rsidRPr="00A05DB0" w:rsidRDefault="00401E09" w:rsidP="00401E09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18"/>
          <w:szCs w:val="16"/>
        </w:rPr>
      </w:pPr>
      <w:r w:rsidRPr="00A05DB0">
        <w:rPr>
          <w:sz w:val="18"/>
          <w:szCs w:val="16"/>
        </w:rPr>
        <w:t>Facilitated data integrity policies and procedures</w:t>
      </w:r>
      <w:r w:rsidR="003C20FC" w:rsidRPr="00A05DB0">
        <w:rPr>
          <w:sz w:val="18"/>
          <w:szCs w:val="16"/>
        </w:rPr>
        <w:t xml:space="preserve"> for 3 offices</w:t>
      </w:r>
      <w:r w:rsidRPr="00A05DB0">
        <w:rPr>
          <w:sz w:val="18"/>
          <w:szCs w:val="16"/>
        </w:rPr>
        <w:t xml:space="preserve"> to improve data processes and storage</w:t>
      </w:r>
      <w:r w:rsidR="003C20FC" w:rsidRPr="00A05DB0">
        <w:rPr>
          <w:sz w:val="18"/>
          <w:szCs w:val="16"/>
        </w:rPr>
        <w:t xml:space="preserve"> by 23%</w:t>
      </w:r>
    </w:p>
    <w:p w:rsidR="00D9439F" w:rsidRPr="00A05DB0" w:rsidRDefault="00D9439F" w:rsidP="00401E09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18"/>
          <w:szCs w:val="16"/>
        </w:rPr>
      </w:pPr>
      <w:r w:rsidRPr="00A05DB0">
        <w:rPr>
          <w:sz w:val="18"/>
          <w:szCs w:val="16"/>
        </w:rPr>
        <w:t>Utilized PRISM Analytics to virtualize nested aggregations and blended data</w:t>
      </w:r>
      <w:r w:rsidR="003C20FC" w:rsidRPr="00A05DB0">
        <w:rPr>
          <w:sz w:val="18"/>
          <w:szCs w:val="16"/>
        </w:rPr>
        <w:t xml:space="preserve"> for 35 clients 3 days ahead of schedule</w:t>
      </w:r>
    </w:p>
    <w:p w:rsidR="00401E09" w:rsidRDefault="00401E09" w:rsidP="00401E09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300C04" w:rsidRPr="00300C04" w:rsidRDefault="00300C04" w:rsidP="00300C04">
      <w:pPr>
        <w:tabs>
          <w:tab w:val="right" w:pos="9360"/>
        </w:tabs>
        <w:spacing w:after="0" w:line="240" w:lineRule="auto"/>
        <w:rPr>
          <w:b/>
          <w:sz w:val="16"/>
          <w:szCs w:val="16"/>
        </w:rPr>
      </w:pPr>
      <w:proofErr w:type="spellStart"/>
      <w:r w:rsidRPr="00300C04">
        <w:rPr>
          <w:b/>
          <w:sz w:val="20"/>
          <w:szCs w:val="20"/>
        </w:rPr>
        <w:t>Blu</w:t>
      </w:r>
      <w:proofErr w:type="spellEnd"/>
      <w:r w:rsidRPr="00300C04">
        <w:rPr>
          <w:b/>
          <w:sz w:val="20"/>
          <w:szCs w:val="20"/>
        </w:rPr>
        <w:t xml:space="preserve"> Fuels</w:t>
      </w:r>
      <w:r w:rsidR="00BF7EC6">
        <w:rPr>
          <w:sz w:val="20"/>
          <w:szCs w:val="20"/>
        </w:rPr>
        <w:t>, Salt Lake City, UT</w:t>
      </w:r>
      <w:r>
        <w:rPr>
          <w:b/>
          <w:sz w:val="20"/>
          <w:szCs w:val="20"/>
        </w:rPr>
        <w:tab/>
      </w:r>
    </w:p>
    <w:p w:rsidR="00401E09" w:rsidRPr="00BF7EC6" w:rsidRDefault="00300C04" w:rsidP="00401E09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 w:rsidRPr="00BF7EC6">
        <w:rPr>
          <w:sz w:val="20"/>
          <w:szCs w:val="20"/>
        </w:rPr>
        <w:t>Intern – Network Operator</w:t>
      </w:r>
      <w:r w:rsidR="00057120" w:rsidRPr="00057120">
        <w:rPr>
          <w:sz w:val="20"/>
          <w:szCs w:val="20"/>
        </w:rPr>
        <w:t xml:space="preserve"> </w:t>
      </w:r>
      <w:r w:rsidR="00057120">
        <w:rPr>
          <w:sz w:val="20"/>
          <w:szCs w:val="20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057120" w:rsidRPr="00DE766F">
        <w:rPr>
          <w:sz w:val="20"/>
          <w:szCs w:val="20"/>
        </w:rPr>
        <w:t xml:space="preserve">May 2016 – August </w:t>
      </w:r>
      <w:r w:rsidR="00057120">
        <w:rPr>
          <w:sz w:val="20"/>
          <w:szCs w:val="20"/>
        </w:rPr>
        <w:t>2016</w:t>
      </w:r>
      <w:r w:rsidR="00401E09" w:rsidRPr="00BF7EC6">
        <w:rPr>
          <w:sz w:val="16"/>
          <w:szCs w:val="16"/>
        </w:rPr>
        <w:tab/>
      </w:r>
    </w:p>
    <w:p w:rsidR="00401E09" w:rsidRPr="00A05DB0" w:rsidRDefault="00401E09" w:rsidP="00401E09">
      <w:pPr>
        <w:pStyle w:val="ListParagraph"/>
        <w:numPr>
          <w:ilvl w:val="0"/>
          <w:numId w:val="10"/>
        </w:numPr>
        <w:tabs>
          <w:tab w:val="right" w:pos="9360"/>
        </w:tabs>
        <w:spacing w:after="0" w:line="240" w:lineRule="auto"/>
        <w:rPr>
          <w:sz w:val="18"/>
          <w:szCs w:val="16"/>
        </w:rPr>
      </w:pPr>
      <w:r w:rsidRPr="00A05DB0">
        <w:rPr>
          <w:sz w:val="18"/>
          <w:szCs w:val="16"/>
        </w:rPr>
        <w:t>Developed processes for installation and maintenance of end-user devices</w:t>
      </w:r>
      <w:r w:rsidR="00DE766F" w:rsidRPr="00A05DB0">
        <w:rPr>
          <w:sz w:val="18"/>
          <w:szCs w:val="16"/>
        </w:rPr>
        <w:t xml:space="preserve"> and provided training to support end user</w:t>
      </w:r>
    </w:p>
    <w:p w:rsidR="00DE766F" w:rsidRPr="00A05DB0" w:rsidRDefault="00DE766F" w:rsidP="00401E09">
      <w:pPr>
        <w:pStyle w:val="ListParagraph"/>
        <w:numPr>
          <w:ilvl w:val="0"/>
          <w:numId w:val="10"/>
        </w:numPr>
        <w:tabs>
          <w:tab w:val="right" w:pos="9360"/>
        </w:tabs>
        <w:spacing w:after="0" w:line="240" w:lineRule="auto"/>
        <w:rPr>
          <w:sz w:val="18"/>
          <w:szCs w:val="16"/>
        </w:rPr>
      </w:pPr>
      <w:r w:rsidRPr="00A05DB0">
        <w:rPr>
          <w:sz w:val="18"/>
          <w:szCs w:val="16"/>
        </w:rPr>
        <w:t>Identified network failures and worked with the network administrators to resolve issues; created tracking and resolution to assigned tickets</w:t>
      </w:r>
    </w:p>
    <w:p w:rsidR="00D9439F" w:rsidRPr="00A05DB0" w:rsidRDefault="00D9439F" w:rsidP="00401E09">
      <w:pPr>
        <w:pStyle w:val="ListParagraph"/>
        <w:numPr>
          <w:ilvl w:val="0"/>
          <w:numId w:val="10"/>
        </w:numPr>
        <w:tabs>
          <w:tab w:val="right" w:pos="9360"/>
        </w:tabs>
        <w:spacing w:after="0" w:line="240" w:lineRule="auto"/>
        <w:rPr>
          <w:sz w:val="18"/>
          <w:szCs w:val="16"/>
        </w:rPr>
      </w:pPr>
      <w:r w:rsidRPr="00A05DB0">
        <w:rPr>
          <w:sz w:val="18"/>
          <w:szCs w:val="16"/>
        </w:rPr>
        <w:t>Negotiated with vendors on warranty and/or maintenance contracts to ensure the most cost effective repairs possible</w:t>
      </w:r>
    </w:p>
    <w:sectPr w:rsidR="00D9439F" w:rsidRPr="00A05DB0" w:rsidSect="009A28FF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CAB"/>
    <w:multiLevelType w:val="hybridMultilevel"/>
    <w:tmpl w:val="E7C63B8C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F1B"/>
    <w:multiLevelType w:val="hybridMultilevel"/>
    <w:tmpl w:val="1DC8F77A"/>
    <w:lvl w:ilvl="0" w:tplc="39DC19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A66FB"/>
    <w:multiLevelType w:val="hybridMultilevel"/>
    <w:tmpl w:val="9E28DFF4"/>
    <w:lvl w:ilvl="0" w:tplc="8B60471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557C2"/>
    <w:multiLevelType w:val="hybridMultilevel"/>
    <w:tmpl w:val="F9C6D57E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467C"/>
    <w:multiLevelType w:val="hybridMultilevel"/>
    <w:tmpl w:val="0C3A7658"/>
    <w:lvl w:ilvl="0" w:tplc="2EFCC3E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5167C"/>
    <w:multiLevelType w:val="hybridMultilevel"/>
    <w:tmpl w:val="A9BC3C66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2972"/>
    <w:multiLevelType w:val="hybridMultilevel"/>
    <w:tmpl w:val="46A0F842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40D4"/>
    <w:multiLevelType w:val="hybridMultilevel"/>
    <w:tmpl w:val="679ADF9C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11DD"/>
    <w:multiLevelType w:val="hybridMultilevel"/>
    <w:tmpl w:val="A10258EE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7406BC"/>
    <w:multiLevelType w:val="hybridMultilevel"/>
    <w:tmpl w:val="F7008420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E0"/>
    <w:rsid w:val="00057120"/>
    <w:rsid w:val="001D6BE8"/>
    <w:rsid w:val="00210629"/>
    <w:rsid w:val="00280FEC"/>
    <w:rsid w:val="002948B1"/>
    <w:rsid w:val="00300C04"/>
    <w:rsid w:val="00336426"/>
    <w:rsid w:val="003C20FC"/>
    <w:rsid w:val="00401E09"/>
    <w:rsid w:val="004A2515"/>
    <w:rsid w:val="00557767"/>
    <w:rsid w:val="006575E0"/>
    <w:rsid w:val="006B579E"/>
    <w:rsid w:val="007C331B"/>
    <w:rsid w:val="00904396"/>
    <w:rsid w:val="009A28FF"/>
    <w:rsid w:val="009E6663"/>
    <w:rsid w:val="009F2251"/>
    <w:rsid w:val="00A04427"/>
    <w:rsid w:val="00A05DB0"/>
    <w:rsid w:val="00A32688"/>
    <w:rsid w:val="00A73CB8"/>
    <w:rsid w:val="00A81DE3"/>
    <w:rsid w:val="00AC0C77"/>
    <w:rsid w:val="00BF7EC6"/>
    <w:rsid w:val="00C1116E"/>
    <w:rsid w:val="00C97F2D"/>
    <w:rsid w:val="00CA10EB"/>
    <w:rsid w:val="00CA1EFA"/>
    <w:rsid w:val="00D9439F"/>
    <w:rsid w:val="00DA4CFF"/>
    <w:rsid w:val="00DE766F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41D6"/>
  <w15:chartTrackingRefBased/>
  <w15:docId w15:val="{3B859709-EB33-405A-BFA7-14B5AC2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5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John-Doe" TargetMode="External"/><Relationship Id="rId5" Type="http://schemas.openxmlformats.org/officeDocument/2006/relationships/hyperlink" Target="mailto:John.Doe@mail.web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Speck</dc:creator>
  <cp:keywords/>
  <dc:description/>
  <cp:lastModifiedBy>Brett Merrell</cp:lastModifiedBy>
  <cp:revision>13</cp:revision>
  <cp:lastPrinted>2018-03-22T19:33:00Z</cp:lastPrinted>
  <dcterms:created xsi:type="dcterms:W3CDTF">2017-11-29T18:59:00Z</dcterms:created>
  <dcterms:modified xsi:type="dcterms:W3CDTF">2019-05-07T15:51:00Z</dcterms:modified>
</cp:coreProperties>
</file>