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870033" w14:paraId="283541BD" w14:textId="77777777" w:rsidTr="00870033">
        <w:tc>
          <w:tcPr>
            <w:tcW w:w="9350" w:type="dxa"/>
          </w:tcPr>
          <w:p w14:paraId="3AE2C1E5" w14:textId="77777777" w:rsidR="00870033" w:rsidRDefault="00870033" w:rsidP="00870033">
            <w:r>
              <w:t>Program Name:</w:t>
            </w:r>
          </w:p>
        </w:tc>
      </w:tr>
      <w:tr w:rsidR="00870033" w14:paraId="74B54456" w14:textId="77777777" w:rsidTr="00926E17">
        <w:trPr>
          <w:trHeight w:val="962"/>
        </w:trPr>
        <w:tc>
          <w:tcPr>
            <w:tcW w:w="9350" w:type="dxa"/>
          </w:tcPr>
          <w:p w14:paraId="1E27B772" w14:textId="77777777" w:rsidR="00870033" w:rsidRDefault="00870033" w:rsidP="00870033"/>
        </w:tc>
      </w:tr>
      <w:tr w:rsidR="00870033" w14:paraId="7C08AA3B" w14:textId="77777777" w:rsidTr="00870033">
        <w:tc>
          <w:tcPr>
            <w:tcW w:w="9350" w:type="dxa"/>
          </w:tcPr>
          <w:p w14:paraId="690B92B9" w14:textId="77777777" w:rsidR="00870033" w:rsidRDefault="00870033" w:rsidP="00870033">
            <w:r>
              <w:t>Student Learning Outcome being assessed:</w:t>
            </w:r>
          </w:p>
        </w:tc>
      </w:tr>
      <w:tr w:rsidR="00870033" w14:paraId="4CE68434" w14:textId="77777777" w:rsidTr="00516B46">
        <w:trPr>
          <w:trHeight w:val="1700"/>
        </w:trPr>
        <w:tc>
          <w:tcPr>
            <w:tcW w:w="9350" w:type="dxa"/>
          </w:tcPr>
          <w:p w14:paraId="73779044" w14:textId="77777777" w:rsidR="00870033" w:rsidRDefault="00870033" w:rsidP="00870033"/>
        </w:tc>
      </w:tr>
      <w:tr w:rsidR="00870033" w14:paraId="0D301E18" w14:textId="77777777" w:rsidTr="00870033">
        <w:tc>
          <w:tcPr>
            <w:tcW w:w="9350" w:type="dxa"/>
          </w:tcPr>
          <w:p w14:paraId="426A9056" w14:textId="480F4973" w:rsidR="00870033" w:rsidRDefault="00870033" w:rsidP="00870033">
            <w:r>
              <w:t>Courses addressing this outcome from which student data will be gathered. For each course, indicate the level to which the outcome is addressed in the courses (introduced, developed, applied, mastered/assessed) – we suggest identifying at least two, but no more than four courses</w:t>
            </w:r>
            <w:r w:rsidR="00106B04">
              <w:t xml:space="preserve"> for this report</w:t>
            </w:r>
            <w:r>
              <w:t>:</w:t>
            </w:r>
          </w:p>
        </w:tc>
      </w:tr>
      <w:tr w:rsidR="00870033" w14:paraId="1E52388C" w14:textId="77777777" w:rsidTr="00516B46">
        <w:trPr>
          <w:trHeight w:val="2780"/>
        </w:trPr>
        <w:tc>
          <w:tcPr>
            <w:tcW w:w="9350" w:type="dxa"/>
          </w:tcPr>
          <w:p w14:paraId="09FF32F3" w14:textId="77777777" w:rsidR="00870033" w:rsidRDefault="00870033" w:rsidP="00870033"/>
        </w:tc>
      </w:tr>
      <w:tr w:rsidR="00870033" w14:paraId="3F91689B" w14:textId="77777777" w:rsidTr="00870033">
        <w:tc>
          <w:tcPr>
            <w:tcW w:w="9350" w:type="dxa"/>
          </w:tcPr>
          <w:p w14:paraId="5350030A" w14:textId="77777777" w:rsidR="00870033" w:rsidRDefault="00870033" w:rsidP="00870033">
            <w:r>
              <w:t>Primary method(s) of measurement being used in each course with a description about why that measurement was selected:</w:t>
            </w:r>
          </w:p>
        </w:tc>
      </w:tr>
      <w:tr w:rsidR="00870033" w14:paraId="2B74C25C" w14:textId="77777777" w:rsidTr="00926E17">
        <w:trPr>
          <w:trHeight w:val="5192"/>
        </w:trPr>
        <w:tc>
          <w:tcPr>
            <w:tcW w:w="9350" w:type="dxa"/>
          </w:tcPr>
          <w:p w14:paraId="4866D135" w14:textId="77777777" w:rsidR="00870033" w:rsidRDefault="00870033" w:rsidP="00870033"/>
        </w:tc>
      </w:tr>
      <w:tr w:rsidR="00870033" w14:paraId="75F97ABC" w14:textId="77777777" w:rsidTr="00870033">
        <w:tc>
          <w:tcPr>
            <w:tcW w:w="9350" w:type="dxa"/>
          </w:tcPr>
          <w:p w14:paraId="395110AC" w14:textId="77777777" w:rsidR="00870033" w:rsidRDefault="00870033" w:rsidP="00870033">
            <w:r>
              <w:lastRenderedPageBreak/>
              <w:t>Target performance for each measure (please provide the reasoning for the identified target):</w:t>
            </w:r>
          </w:p>
        </w:tc>
      </w:tr>
      <w:tr w:rsidR="00870033" w14:paraId="6BC383EB" w14:textId="77777777" w:rsidTr="00516B46">
        <w:trPr>
          <w:trHeight w:val="2582"/>
        </w:trPr>
        <w:tc>
          <w:tcPr>
            <w:tcW w:w="9350" w:type="dxa"/>
          </w:tcPr>
          <w:p w14:paraId="7EE67FD8" w14:textId="77777777" w:rsidR="00870033" w:rsidRDefault="00870033" w:rsidP="00870033"/>
        </w:tc>
      </w:tr>
      <w:tr w:rsidR="00870033" w14:paraId="50A8A196" w14:textId="77777777" w:rsidTr="00870033">
        <w:tc>
          <w:tcPr>
            <w:tcW w:w="9350" w:type="dxa"/>
          </w:tcPr>
          <w:p w14:paraId="46A8B15A" w14:textId="77777777" w:rsidR="00870033" w:rsidRDefault="00870033" w:rsidP="00870033">
            <w:r>
              <w:t>Actual performance on each measure:</w:t>
            </w:r>
          </w:p>
        </w:tc>
      </w:tr>
      <w:tr w:rsidR="00870033" w14:paraId="28095749" w14:textId="77777777" w:rsidTr="00870033">
        <w:trPr>
          <w:trHeight w:val="2312"/>
        </w:trPr>
        <w:tc>
          <w:tcPr>
            <w:tcW w:w="9350" w:type="dxa"/>
          </w:tcPr>
          <w:p w14:paraId="704BD3CD" w14:textId="77777777" w:rsidR="00870033" w:rsidRDefault="00870033" w:rsidP="00870033"/>
        </w:tc>
      </w:tr>
      <w:tr w:rsidR="00870033" w14:paraId="351AF0D3" w14:textId="77777777" w:rsidTr="00870033">
        <w:tc>
          <w:tcPr>
            <w:tcW w:w="9350" w:type="dxa"/>
          </w:tcPr>
          <w:p w14:paraId="09665015" w14:textId="3387B845" w:rsidR="00870033" w:rsidRDefault="00516B46" w:rsidP="00870033">
            <w:r>
              <w:t>Interpretation and/or reflection on findings:</w:t>
            </w:r>
          </w:p>
        </w:tc>
      </w:tr>
      <w:tr w:rsidR="00516B46" w14:paraId="69659A2B" w14:textId="77777777" w:rsidTr="00926E17">
        <w:trPr>
          <w:trHeight w:val="3068"/>
        </w:trPr>
        <w:tc>
          <w:tcPr>
            <w:tcW w:w="9350" w:type="dxa"/>
          </w:tcPr>
          <w:p w14:paraId="505509CB" w14:textId="2B71D319" w:rsidR="00516B46" w:rsidRPr="00516B46" w:rsidRDefault="00516B46" w:rsidP="00870033">
            <w:pPr>
              <w:rPr>
                <w:i/>
                <w:iCs/>
              </w:rPr>
            </w:pPr>
            <w:r>
              <w:rPr>
                <w:i/>
                <w:iCs/>
              </w:rPr>
              <w:t>This can be a holistic narrative, considering the outcomes across courses collectively. What did you learn from the evaluation? Are you satisfied with the measurements? With student performance? Are your targets reasonable, or too high/too low?</w:t>
            </w:r>
          </w:p>
        </w:tc>
      </w:tr>
      <w:tr w:rsidR="00516B46" w14:paraId="3FBBC278" w14:textId="77777777" w:rsidTr="000E422E">
        <w:trPr>
          <w:trHeight w:val="350"/>
        </w:trPr>
        <w:tc>
          <w:tcPr>
            <w:tcW w:w="9350" w:type="dxa"/>
          </w:tcPr>
          <w:p w14:paraId="7968ACD8" w14:textId="7E258E88" w:rsidR="00516B46" w:rsidRPr="00516B46" w:rsidRDefault="000E422E" w:rsidP="00870033">
            <w:r>
              <w:t>Using the results – what’s next?</w:t>
            </w:r>
          </w:p>
        </w:tc>
      </w:tr>
      <w:tr w:rsidR="000E422E" w14:paraId="0EA25CF6" w14:textId="77777777" w:rsidTr="00926E17">
        <w:trPr>
          <w:trHeight w:val="3392"/>
        </w:trPr>
        <w:tc>
          <w:tcPr>
            <w:tcW w:w="9350" w:type="dxa"/>
          </w:tcPr>
          <w:p w14:paraId="23C318FD" w14:textId="470E46B2" w:rsidR="000E422E" w:rsidRPr="000E422E" w:rsidRDefault="000E422E" w:rsidP="00870033">
            <w:pPr>
              <w:rPr>
                <w:i/>
                <w:iCs/>
              </w:rPr>
            </w:pPr>
            <w:r>
              <w:rPr>
                <w:i/>
                <w:iCs/>
              </w:rPr>
              <w:t>Given what you have learned from this evaluation, what are your next steps? Are there additional data that should be considered along with student results, such as accreditation/professional updates, or feedback from the program’s advisory group?</w:t>
            </w:r>
          </w:p>
        </w:tc>
      </w:tr>
      <w:tr w:rsidR="000E422E" w14:paraId="091C58A1" w14:textId="77777777" w:rsidTr="000E422E">
        <w:trPr>
          <w:trHeight w:val="440"/>
        </w:trPr>
        <w:tc>
          <w:tcPr>
            <w:tcW w:w="9350" w:type="dxa"/>
          </w:tcPr>
          <w:p w14:paraId="7062607C" w14:textId="41BB9121" w:rsidR="000E422E" w:rsidRPr="000E422E" w:rsidRDefault="00EB22FE" w:rsidP="00870033">
            <w:r>
              <w:lastRenderedPageBreak/>
              <w:t>How will changes be evaluated? How will you close-the-loop to ensure changes have the desired impact?</w:t>
            </w:r>
          </w:p>
        </w:tc>
      </w:tr>
      <w:tr w:rsidR="00EB22FE" w14:paraId="010C2B20" w14:textId="77777777" w:rsidTr="00EB22FE">
        <w:trPr>
          <w:trHeight w:val="3140"/>
        </w:trPr>
        <w:tc>
          <w:tcPr>
            <w:tcW w:w="9350" w:type="dxa"/>
          </w:tcPr>
          <w:p w14:paraId="59BB49D4" w14:textId="77777777" w:rsidR="00EB22FE" w:rsidRDefault="00EB22FE" w:rsidP="00870033"/>
        </w:tc>
      </w:tr>
    </w:tbl>
    <w:p w14:paraId="65959528" w14:textId="77777777" w:rsidR="00870033" w:rsidRPr="00870033" w:rsidRDefault="00870033" w:rsidP="00870033"/>
    <w:sectPr w:rsidR="00870033" w:rsidRPr="00870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033"/>
    <w:rsid w:val="000E422E"/>
    <w:rsid w:val="00106B04"/>
    <w:rsid w:val="004D3D82"/>
    <w:rsid w:val="00516B46"/>
    <w:rsid w:val="00870033"/>
    <w:rsid w:val="00926E17"/>
    <w:rsid w:val="00EB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2604"/>
  <w15:chartTrackingRefBased/>
  <w15:docId w15:val="{53FF2F48-F63C-43F1-A936-9308CC3E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0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Gail Niklason</cp:lastModifiedBy>
  <cp:revision>7</cp:revision>
  <dcterms:created xsi:type="dcterms:W3CDTF">2021-09-09T22:56:00Z</dcterms:created>
  <dcterms:modified xsi:type="dcterms:W3CDTF">2021-09-10T03:09:00Z</dcterms:modified>
</cp:coreProperties>
</file>