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45" w:rsidRDefault="006876EA">
      <w:pPr>
        <w:pStyle w:val="BodyText"/>
        <w:spacing w:before="84"/>
        <w:ind w:left="103" w:right="104"/>
        <w:jc w:val="center"/>
      </w:pPr>
      <w:r>
        <w:rPr>
          <w:w w:val="105"/>
        </w:rPr>
        <w:t>Weber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</w:p>
    <w:p w:rsidR="00A01345" w:rsidRDefault="006876EA">
      <w:pPr>
        <w:pStyle w:val="BodyText"/>
        <w:spacing w:before="4"/>
        <w:ind w:left="103" w:right="103"/>
        <w:jc w:val="center"/>
      </w:pPr>
      <w:r>
        <w:rPr>
          <w:w w:val="105"/>
        </w:rPr>
        <w:t>Biennial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</w:p>
    <w:p w:rsidR="00A01345" w:rsidRDefault="00A01345">
      <w:pPr>
        <w:pStyle w:val="BodyText"/>
        <w:rPr>
          <w:sz w:val="28"/>
        </w:rPr>
      </w:pPr>
    </w:p>
    <w:p w:rsidR="00A01345" w:rsidRDefault="006876EA">
      <w:pPr>
        <w:pStyle w:val="BodyText"/>
        <w:spacing w:before="247"/>
        <w:ind w:left="103" w:right="104"/>
        <w:jc w:val="center"/>
      </w:pPr>
      <w:r>
        <w:t>Cover</w:t>
      </w:r>
      <w:r>
        <w:rPr>
          <w:spacing w:val="4"/>
        </w:rPr>
        <w:t xml:space="preserve"> </w:t>
      </w:r>
      <w:r>
        <w:t>Page</w:t>
      </w:r>
    </w:p>
    <w:p w:rsidR="00A01345" w:rsidRDefault="00A01345">
      <w:pPr>
        <w:pStyle w:val="BodyText"/>
        <w:rPr>
          <w:sz w:val="28"/>
        </w:rPr>
      </w:pPr>
    </w:p>
    <w:p w:rsidR="00A01345" w:rsidRDefault="006876EA">
      <w:pPr>
        <w:pStyle w:val="BodyText"/>
        <w:spacing w:before="247"/>
        <w:ind w:left="119"/>
      </w:pPr>
      <w:r>
        <w:rPr>
          <w:w w:val="110"/>
        </w:rPr>
        <w:t>Department/Program:</w:t>
      </w:r>
    </w:p>
    <w:p w:rsidR="00A01345" w:rsidRDefault="006876EA">
      <w:pPr>
        <w:pStyle w:val="BodyText"/>
        <w:spacing w:before="5" w:line="244" w:lineRule="auto"/>
        <w:ind w:left="119" w:right="5345"/>
      </w:pPr>
      <w:r>
        <w:rPr>
          <w:w w:val="105"/>
        </w:rPr>
        <w:t>Academic Year of Report: 202</w:t>
      </w:r>
      <w:r w:rsidR="000D3695">
        <w:rPr>
          <w:w w:val="105"/>
        </w:rPr>
        <w:t>2</w:t>
      </w:r>
      <w:r>
        <w:rPr>
          <w:w w:val="105"/>
        </w:rPr>
        <w:t xml:space="preserve"> and </w:t>
      </w:r>
      <w:r w:rsidR="00B50D05">
        <w:rPr>
          <w:w w:val="105"/>
        </w:rPr>
        <w:t>20</w:t>
      </w:r>
      <w:r>
        <w:rPr>
          <w:w w:val="105"/>
        </w:rPr>
        <w:t>2</w:t>
      </w:r>
      <w:r w:rsidR="00290D13">
        <w:rPr>
          <w:w w:val="105"/>
        </w:rPr>
        <w:t>3</w:t>
      </w:r>
      <w:r>
        <w:rPr>
          <w:w w:val="105"/>
        </w:rPr>
        <w:t xml:space="preserve"> (covering Summer 202</w:t>
      </w:r>
      <w:r w:rsidR="00290D13">
        <w:rPr>
          <w:w w:val="105"/>
        </w:rPr>
        <w:t>1</w:t>
      </w:r>
      <w:r>
        <w:rPr>
          <w:w w:val="105"/>
        </w:rPr>
        <w:t xml:space="preserve"> through Spring 202</w:t>
      </w:r>
      <w:r w:rsidR="00290D13">
        <w:rPr>
          <w:w w:val="105"/>
        </w:rPr>
        <w:t>3</w:t>
      </w:r>
      <w:r>
        <w:rPr>
          <w:w w:val="105"/>
        </w:rPr>
        <w:t>)</w:t>
      </w:r>
      <w:r>
        <w:rPr>
          <w:spacing w:val="-60"/>
          <w:w w:val="105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Submitted:</w:t>
      </w:r>
    </w:p>
    <w:p w:rsidR="00A01345" w:rsidRDefault="006876EA">
      <w:pPr>
        <w:pStyle w:val="BodyText"/>
        <w:spacing w:line="275" w:lineRule="exact"/>
        <w:ind w:left="119"/>
      </w:pPr>
      <w:r>
        <w:rPr>
          <w:w w:val="110"/>
        </w:rPr>
        <w:t>Report</w:t>
      </w:r>
      <w:r>
        <w:rPr>
          <w:spacing w:val="-16"/>
          <w:w w:val="110"/>
        </w:rPr>
        <w:t xml:space="preserve"> </w:t>
      </w:r>
      <w:r>
        <w:rPr>
          <w:w w:val="110"/>
        </w:rPr>
        <w:t>author(s):</w:t>
      </w:r>
    </w:p>
    <w:p w:rsidR="00A01345" w:rsidRDefault="00A01345">
      <w:pPr>
        <w:pStyle w:val="BodyText"/>
        <w:rPr>
          <w:sz w:val="28"/>
        </w:rPr>
      </w:pPr>
    </w:p>
    <w:p w:rsidR="00A01345" w:rsidRDefault="006876EA">
      <w:pPr>
        <w:pStyle w:val="BodyText"/>
        <w:spacing w:before="247" w:line="244" w:lineRule="auto"/>
        <w:ind w:left="103" w:right="12367"/>
        <w:jc w:val="center"/>
      </w:pP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-60"/>
          <w:w w:val="105"/>
        </w:rPr>
        <w:t xml:space="preserve"> </w:t>
      </w:r>
      <w:r>
        <w:rPr>
          <w:w w:val="105"/>
        </w:rPr>
        <w:t>Phone:</w:t>
      </w:r>
    </w:p>
    <w:p w:rsidR="00A01345" w:rsidRDefault="006876EA">
      <w:pPr>
        <w:pStyle w:val="BodyText"/>
        <w:spacing w:before="1"/>
        <w:ind w:left="77" w:right="12383"/>
        <w:jc w:val="center"/>
      </w:pPr>
      <w:r>
        <w:t>Email:</w:t>
      </w:r>
    </w:p>
    <w:p w:rsidR="009914AC" w:rsidRDefault="009914AC">
      <w:pPr>
        <w:pStyle w:val="BodyText"/>
        <w:spacing w:before="1"/>
        <w:ind w:left="77" w:right="12383"/>
        <w:jc w:val="center"/>
      </w:pPr>
    </w:p>
    <w:p w:rsidR="009914AC" w:rsidRDefault="009914AC">
      <w:pPr>
        <w:pStyle w:val="BodyText"/>
        <w:spacing w:before="1"/>
        <w:ind w:left="77" w:right="12383"/>
        <w:jc w:val="center"/>
      </w:pPr>
    </w:p>
    <w:p w:rsidR="009914AC" w:rsidRDefault="009914AC" w:rsidP="009914AC">
      <w:pPr>
        <w:pStyle w:val="BodyText"/>
        <w:spacing w:before="1"/>
        <w:ind w:left="90" w:right="2400"/>
      </w:pPr>
      <w:r>
        <w:t>Additional contributors (include sections and contact information if feedback is desired):</w:t>
      </w:r>
    </w:p>
    <w:p w:rsidR="009914AC" w:rsidRDefault="009914AC" w:rsidP="009914AC">
      <w:pPr>
        <w:pStyle w:val="BodyText"/>
        <w:spacing w:before="1"/>
        <w:ind w:left="90" w:right="2400"/>
      </w:pPr>
    </w:p>
    <w:p w:rsidR="009914AC" w:rsidRDefault="009914AC" w:rsidP="004670EF">
      <w:pPr>
        <w:pStyle w:val="BodyText"/>
        <w:spacing w:before="1"/>
        <w:ind w:left="90" w:right="2400"/>
      </w:pPr>
    </w:p>
    <w:p w:rsidR="00A01345" w:rsidRDefault="00A01345">
      <w:pPr>
        <w:pStyle w:val="BodyText"/>
        <w:spacing w:before="9"/>
      </w:pPr>
    </w:p>
    <w:p w:rsidR="00A01345" w:rsidRDefault="006876EA">
      <w:pPr>
        <w:pStyle w:val="BodyText"/>
        <w:ind w:left="119"/>
      </w:pPr>
      <w:r>
        <w:rPr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Contents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"/>
        <w:ind w:hanging="361"/>
        <w:rPr>
          <w:rStyle w:val="Hyperlink"/>
          <w:sz w:val="24"/>
        </w:rPr>
      </w:pPr>
      <w:r>
        <w:rPr>
          <w:color w:val="0000FF"/>
          <w:sz w:val="24"/>
          <w:u w:val="single" w:color="0000FF"/>
        </w:rPr>
        <w:fldChar w:fldCharType="begin"/>
      </w:r>
      <w:r>
        <w:rPr>
          <w:color w:val="0000FF"/>
          <w:sz w:val="24"/>
          <w:u w:val="single" w:color="0000FF"/>
        </w:rPr>
        <w:instrText xml:space="preserve"> HYPERLINK  \l "_Mission_Statement" </w:instrText>
      </w:r>
      <w:r>
        <w:rPr>
          <w:color w:val="0000FF"/>
          <w:sz w:val="24"/>
          <w:u w:val="single" w:color="0000FF"/>
        </w:rPr>
        <w:fldChar w:fldCharType="separate"/>
      </w:r>
      <w:r w:rsidR="006876EA" w:rsidRPr="00E85A3E">
        <w:rPr>
          <w:rStyle w:val="Hyperlink"/>
          <w:sz w:val="24"/>
        </w:rPr>
        <w:t>A:</w:t>
      </w:r>
      <w:r w:rsidR="006876EA" w:rsidRPr="00E85A3E">
        <w:rPr>
          <w:rStyle w:val="Hyperlink"/>
          <w:spacing w:val="13"/>
          <w:sz w:val="24"/>
        </w:rPr>
        <w:t xml:space="preserve"> </w:t>
      </w:r>
      <w:r w:rsidR="006876EA" w:rsidRPr="00E85A3E">
        <w:rPr>
          <w:rStyle w:val="Hyperlink"/>
          <w:sz w:val="24"/>
        </w:rPr>
        <w:t>Mission</w:t>
      </w:r>
      <w:r w:rsidR="006876EA" w:rsidRPr="00E85A3E">
        <w:rPr>
          <w:rStyle w:val="Hyperlink"/>
          <w:spacing w:val="16"/>
          <w:sz w:val="24"/>
        </w:rPr>
        <w:t xml:space="preserve"> </w:t>
      </w:r>
      <w:r w:rsidR="006876EA" w:rsidRPr="00E85A3E">
        <w:rPr>
          <w:rStyle w:val="Hyperlink"/>
          <w:sz w:val="24"/>
        </w:rPr>
        <w:t>Statement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/>
        <w:rPr>
          <w:rStyle w:val="Hyperlink"/>
          <w:sz w:val="24"/>
        </w:rPr>
      </w:pPr>
      <w:r>
        <w:rPr>
          <w:color w:val="0000FF"/>
          <w:sz w:val="24"/>
          <w:u w:val="single" w:color="0000FF"/>
        </w:rPr>
        <w:fldChar w:fldCharType="end"/>
      </w:r>
      <w:r>
        <w:rPr>
          <w:color w:val="0000FF"/>
          <w:w w:val="105"/>
          <w:sz w:val="24"/>
          <w:u w:val="single" w:color="0000FF"/>
        </w:rPr>
        <w:fldChar w:fldCharType="begin"/>
      </w:r>
      <w:r>
        <w:rPr>
          <w:color w:val="0000FF"/>
          <w:w w:val="105"/>
          <w:sz w:val="24"/>
          <w:u w:val="single" w:color="0000FF"/>
        </w:rPr>
        <w:instrText xml:space="preserve"> HYPERLINK  \l "_Student_Learning_Outcomes" </w:instrText>
      </w:r>
      <w:r>
        <w:rPr>
          <w:color w:val="0000FF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w w:val="105"/>
          <w:sz w:val="24"/>
        </w:rPr>
        <w:t>B:</w:t>
      </w:r>
      <w:r w:rsidR="006876EA" w:rsidRPr="00E85A3E">
        <w:rPr>
          <w:rStyle w:val="Hyperlink"/>
          <w:spacing w:val="-13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Student</w:t>
      </w:r>
      <w:r w:rsidR="006876EA" w:rsidRPr="00E85A3E">
        <w:rPr>
          <w:rStyle w:val="Hyperlink"/>
          <w:spacing w:val="-10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Learning</w:t>
      </w:r>
      <w:r w:rsidR="006876EA" w:rsidRPr="00E85A3E">
        <w:rPr>
          <w:rStyle w:val="Hyperlink"/>
          <w:spacing w:val="-13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Outcomes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/>
        <w:rPr>
          <w:rStyle w:val="Hyperlink"/>
          <w:sz w:val="24"/>
        </w:rPr>
      </w:pPr>
      <w:r>
        <w:rPr>
          <w:color w:val="0000FF"/>
          <w:w w:val="105"/>
          <w:sz w:val="24"/>
          <w:u w:val="single" w:color="0000FF"/>
        </w:rPr>
        <w:fldChar w:fldCharType="end"/>
      </w:r>
      <w:r>
        <w:rPr>
          <w:color w:val="0000FF"/>
          <w:sz w:val="24"/>
          <w:u w:val="single" w:color="0000FF"/>
        </w:rPr>
        <w:fldChar w:fldCharType="begin"/>
      </w:r>
      <w:r>
        <w:rPr>
          <w:color w:val="0000FF"/>
          <w:sz w:val="24"/>
          <w:u w:val="single" w:color="0000FF"/>
        </w:rPr>
        <w:instrText xml:space="preserve"> HYPERLINK  \l "_Curriculum_Grid" </w:instrText>
      </w:r>
      <w:r>
        <w:rPr>
          <w:color w:val="0000FF"/>
          <w:sz w:val="24"/>
          <w:u w:val="single" w:color="0000FF"/>
        </w:rPr>
        <w:fldChar w:fldCharType="separate"/>
      </w:r>
      <w:r w:rsidR="006876EA" w:rsidRPr="00E85A3E">
        <w:rPr>
          <w:rStyle w:val="Hyperlink"/>
          <w:sz w:val="24"/>
        </w:rPr>
        <w:t>C: Curriculum</w:t>
      </w:r>
      <w:r w:rsidR="006876EA" w:rsidRPr="00E85A3E">
        <w:rPr>
          <w:rStyle w:val="Hyperlink"/>
          <w:spacing w:val="1"/>
          <w:sz w:val="24"/>
        </w:rPr>
        <w:t xml:space="preserve"> </w:t>
      </w:r>
      <w:r w:rsidR="006876EA" w:rsidRPr="00E85A3E">
        <w:rPr>
          <w:rStyle w:val="Hyperlink"/>
          <w:sz w:val="24"/>
        </w:rPr>
        <w:t>Grid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"/>
        <w:rPr>
          <w:rStyle w:val="Hyperlink"/>
          <w:sz w:val="24"/>
        </w:rPr>
      </w:pPr>
      <w:r>
        <w:rPr>
          <w:color w:val="0000FF"/>
          <w:sz w:val="24"/>
          <w:u w:val="single" w:color="0000FF"/>
        </w:rPr>
        <w:fldChar w:fldCharType="end"/>
      </w:r>
      <w:r>
        <w:rPr>
          <w:color w:val="0000FF"/>
          <w:w w:val="105"/>
          <w:sz w:val="24"/>
          <w:u w:val="single" w:color="0000FF"/>
        </w:rPr>
        <w:fldChar w:fldCharType="begin"/>
      </w:r>
      <w:r>
        <w:rPr>
          <w:color w:val="0000FF"/>
          <w:w w:val="105"/>
          <w:sz w:val="24"/>
          <w:u w:val="single" w:color="0000FF"/>
        </w:rPr>
        <w:instrText xml:space="preserve"> HYPERLINK  \l "_Program_and_Contact" </w:instrText>
      </w:r>
      <w:r>
        <w:rPr>
          <w:color w:val="0000FF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w w:val="105"/>
          <w:sz w:val="24"/>
        </w:rPr>
        <w:t>D:</w:t>
      </w:r>
      <w:r w:rsidR="006876EA" w:rsidRPr="00E85A3E">
        <w:rPr>
          <w:rStyle w:val="Hyperlink"/>
          <w:spacing w:val="-8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Program</w:t>
      </w:r>
      <w:r w:rsidR="006876EA" w:rsidRPr="00E85A3E">
        <w:rPr>
          <w:rStyle w:val="Hyperlink"/>
          <w:spacing w:val="-7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Contact</w:t>
      </w:r>
      <w:r w:rsidR="006876EA" w:rsidRPr="00E85A3E">
        <w:rPr>
          <w:rStyle w:val="Hyperlink"/>
          <w:spacing w:val="-5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Information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/>
        <w:rPr>
          <w:rStyle w:val="Hyperlink"/>
          <w:sz w:val="24"/>
        </w:rPr>
      </w:pPr>
      <w:r>
        <w:rPr>
          <w:color w:val="0000FF"/>
          <w:w w:val="105"/>
          <w:sz w:val="24"/>
          <w:u w:val="single" w:color="0000FF"/>
        </w:rPr>
        <w:fldChar w:fldCharType="end"/>
      </w:r>
      <w:r>
        <w:rPr>
          <w:color w:val="0000FF"/>
          <w:w w:val="105"/>
          <w:sz w:val="24"/>
          <w:u w:val="single" w:color="0000FF"/>
        </w:rPr>
        <w:fldChar w:fldCharType="begin"/>
      </w:r>
      <w:r>
        <w:rPr>
          <w:color w:val="0000FF"/>
          <w:w w:val="105"/>
          <w:sz w:val="24"/>
          <w:u w:val="single" w:color="0000FF"/>
        </w:rPr>
        <w:instrText xml:space="preserve"> HYPERLINK  \l "_Assessment_Plan" </w:instrText>
      </w:r>
      <w:r>
        <w:rPr>
          <w:color w:val="0000FF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w w:val="105"/>
          <w:sz w:val="24"/>
        </w:rPr>
        <w:t>E:</w:t>
      </w:r>
      <w:r w:rsidR="006876EA" w:rsidRPr="00E85A3E">
        <w:rPr>
          <w:rStyle w:val="Hyperlink"/>
          <w:spacing w:val="-12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Assessment</w:t>
      </w:r>
      <w:r w:rsidR="006876EA" w:rsidRPr="00E85A3E">
        <w:rPr>
          <w:rStyle w:val="Hyperlink"/>
          <w:spacing w:val="-10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Plan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/>
        <w:rPr>
          <w:rStyle w:val="Hyperlink"/>
          <w:sz w:val="24"/>
        </w:rPr>
      </w:pPr>
      <w:r>
        <w:rPr>
          <w:color w:val="0000FF"/>
          <w:w w:val="105"/>
          <w:sz w:val="24"/>
          <w:u w:val="single" w:color="0000FF"/>
        </w:rPr>
        <w:fldChar w:fldCharType="end"/>
      </w:r>
      <w:r>
        <w:rPr>
          <w:color w:val="0000FF"/>
          <w:w w:val="105"/>
          <w:sz w:val="24"/>
          <w:u w:val="single" w:color="0000FF"/>
        </w:rPr>
        <w:fldChar w:fldCharType="begin"/>
      </w:r>
      <w:r>
        <w:rPr>
          <w:color w:val="0000FF"/>
          <w:w w:val="105"/>
          <w:sz w:val="24"/>
          <w:u w:val="single" w:color="0000FF"/>
        </w:rPr>
        <w:instrText xml:space="preserve"> HYPERLINK  \l "_Student_Achievement" </w:instrText>
      </w:r>
      <w:r>
        <w:rPr>
          <w:color w:val="0000FF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w w:val="105"/>
          <w:sz w:val="24"/>
        </w:rPr>
        <w:t>F:</w:t>
      </w:r>
      <w:r w:rsidR="006876EA" w:rsidRPr="00E85A3E">
        <w:rPr>
          <w:rStyle w:val="Hyperlink"/>
          <w:spacing w:val="-12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Student</w:t>
      </w:r>
      <w:r w:rsidR="006876EA" w:rsidRPr="00E85A3E">
        <w:rPr>
          <w:rStyle w:val="Hyperlink"/>
          <w:spacing w:val="-10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Achievement</w:t>
      </w:r>
    </w:p>
    <w:p w:rsidR="00A01345" w:rsidRPr="00E85A3E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"/>
        <w:rPr>
          <w:rStyle w:val="Hyperlink"/>
          <w:sz w:val="24"/>
        </w:rPr>
      </w:pPr>
      <w:r>
        <w:rPr>
          <w:color w:val="0000FF"/>
          <w:w w:val="105"/>
          <w:sz w:val="24"/>
          <w:u w:val="single" w:color="0000FF"/>
        </w:rPr>
        <w:fldChar w:fldCharType="end"/>
      </w:r>
      <w:r>
        <w:rPr>
          <w:color w:val="0000FF"/>
          <w:sz w:val="24"/>
          <w:u w:val="single" w:color="0000FF"/>
        </w:rPr>
        <w:fldChar w:fldCharType="begin"/>
      </w:r>
      <w:r>
        <w:rPr>
          <w:color w:val="0000FF"/>
          <w:sz w:val="24"/>
          <w:u w:val="single" w:color="0000FF"/>
        </w:rPr>
        <w:instrText xml:space="preserve"> HYPERLINK  \l "_Evidence_of_Learning" </w:instrText>
      </w:r>
      <w:r>
        <w:rPr>
          <w:color w:val="0000FF"/>
          <w:sz w:val="24"/>
          <w:u w:val="single" w:color="0000FF"/>
        </w:rPr>
        <w:fldChar w:fldCharType="separate"/>
      </w:r>
      <w:r w:rsidR="006876EA" w:rsidRPr="00E85A3E">
        <w:rPr>
          <w:rStyle w:val="Hyperlink"/>
          <w:sz w:val="24"/>
        </w:rPr>
        <w:t>G:</w:t>
      </w:r>
      <w:r w:rsidR="006876EA" w:rsidRPr="00E85A3E">
        <w:rPr>
          <w:rStyle w:val="Hyperlink"/>
          <w:spacing w:val="8"/>
          <w:sz w:val="24"/>
        </w:rPr>
        <w:t xml:space="preserve"> </w:t>
      </w:r>
      <w:r w:rsidR="006876EA" w:rsidRPr="00E85A3E">
        <w:rPr>
          <w:rStyle w:val="Hyperlink"/>
          <w:sz w:val="24"/>
        </w:rPr>
        <w:t>Evidence</w:t>
      </w:r>
      <w:r w:rsidR="006876EA" w:rsidRPr="00E85A3E">
        <w:rPr>
          <w:rStyle w:val="Hyperlink"/>
          <w:spacing w:val="11"/>
          <w:sz w:val="24"/>
        </w:rPr>
        <w:t xml:space="preserve"> </w:t>
      </w:r>
      <w:r w:rsidR="006876EA" w:rsidRPr="00E85A3E">
        <w:rPr>
          <w:rStyle w:val="Hyperlink"/>
          <w:sz w:val="24"/>
        </w:rPr>
        <w:t>of</w:t>
      </w:r>
      <w:r w:rsidR="006876EA" w:rsidRPr="00E85A3E">
        <w:rPr>
          <w:rStyle w:val="Hyperlink"/>
          <w:spacing w:val="10"/>
          <w:sz w:val="24"/>
        </w:rPr>
        <w:t xml:space="preserve"> </w:t>
      </w:r>
      <w:r w:rsidR="006876EA" w:rsidRPr="00E85A3E">
        <w:rPr>
          <w:rStyle w:val="Hyperlink"/>
          <w:sz w:val="24"/>
        </w:rPr>
        <w:t>Learning</w:t>
      </w:r>
    </w:p>
    <w:p w:rsidR="00A01345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"/>
        <w:rPr>
          <w:sz w:val="24"/>
        </w:rPr>
      </w:pPr>
      <w:r>
        <w:rPr>
          <w:color w:val="0000FF"/>
          <w:sz w:val="24"/>
          <w:u w:val="single" w:color="0000FF"/>
        </w:rPr>
        <w:fldChar w:fldCharType="end"/>
      </w:r>
      <w:r w:rsidR="006876EA">
        <w:rPr>
          <w:w w:val="105"/>
          <w:sz w:val="24"/>
        </w:rPr>
        <w:t>Appendices</w:t>
      </w:r>
    </w:p>
    <w:p w:rsidR="00A01345" w:rsidRPr="00E85A3E" w:rsidRDefault="00E85A3E">
      <w:pPr>
        <w:pStyle w:val="ListParagraph"/>
        <w:numPr>
          <w:ilvl w:val="1"/>
          <w:numId w:val="5"/>
        </w:numPr>
        <w:tabs>
          <w:tab w:val="left" w:pos="1560"/>
        </w:tabs>
        <w:spacing w:before="5" w:line="290" w:lineRule="exact"/>
        <w:ind w:hanging="361"/>
        <w:rPr>
          <w:rStyle w:val="Hyperlink"/>
          <w:sz w:val="24"/>
        </w:rPr>
      </w:pPr>
      <w:r>
        <w:rPr>
          <w:color w:val="0000FF"/>
          <w:spacing w:val="-1"/>
          <w:w w:val="105"/>
          <w:sz w:val="24"/>
          <w:u w:val="single" w:color="0000FF"/>
        </w:rPr>
        <w:fldChar w:fldCharType="begin"/>
      </w:r>
      <w:r>
        <w:rPr>
          <w:color w:val="0000FF"/>
          <w:spacing w:val="-1"/>
          <w:w w:val="105"/>
          <w:sz w:val="24"/>
          <w:u w:val="single" w:color="0000FF"/>
        </w:rPr>
        <w:instrText xml:space="preserve"> HYPERLINK  \l "_Appendix_A" </w:instrText>
      </w:r>
      <w:r>
        <w:rPr>
          <w:color w:val="0000FF"/>
          <w:spacing w:val="-1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spacing w:val="-1"/>
          <w:w w:val="105"/>
          <w:sz w:val="24"/>
        </w:rPr>
        <w:t>A:</w:t>
      </w:r>
      <w:r w:rsidR="006876EA" w:rsidRPr="00E85A3E">
        <w:rPr>
          <w:rStyle w:val="Hyperlink"/>
          <w:spacing w:val="-10"/>
          <w:w w:val="105"/>
          <w:sz w:val="24"/>
        </w:rPr>
        <w:t xml:space="preserve"> </w:t>
      </w:r>
      <w:r w:rsidR="006876EA" w:rsidRPr="00E85A3E">
        <w:rPr>
          <w:rStyle w:val="Hyperlink"/>
          <w:spacing w:val="-1"/>
          <w:w w:val="105"/>
          <w:sz w:val="24"/>
        </w:rPr>
        <w:t>Recommendations</w:t>
      </w:r>
    </w:p>
    <w:p w:rsidR="00A01345" w:rsidRPr="00E85A3E" w:rsidRDefault="00E85A3E">
      <w:pPr>
        <w:pStyle w:val="ListParagraph"/>
        <w:numPr>
          <w:ilvl w:val="1"/>
          <w:numId w:val="5"/>
        </w:numPr>
        <w:tabs>
          <w:tab w:val="left" w:pos="1560"/>
        </w:tabs>
        <w:spacing w:line="282" w:lineRule="exact"/>
        <w:rPr>
          <w:rStyle w:val="Hyperlink"/>
          <w:sz w:val="24"/>
        </w:rPr>
      </w:pPr>
      <w:r>
        <w:rPr>
          <w:color w:val="0000FF"/>
          <w:spacing w:val="-1"/>
          <w:w w:val="105"/>
          <w:sz w:val="24"/>
          <w:u w:val="single" w:color="0000FF"/>
        </w:rPr>
        <w:fldChar w:fldCharType="end"/>
      </w:r>
      <w:r>
        <w:rPr>
          <w:color w:val="0000FF"/>
          <w:w w:val="105"/>
          <w:sz w:val="24"/>
          <w:u w:val="single" w:color="0000FF"/>
        </w:rPr>
        <w:fldChar w:fldCharType="begin"/>
      </w:r>
      <w:r>
        <w:rPr>
          <w:color w:val="0000FF"/>
          <w:w w:val="105"/>
          <w:sz w:val="24"/>
          <w:u w:val="single" w:color="0000FF"/>
        </w:rPr>
        <w:instrText xml:space="preserve"> HYPERLINK  \l "_Appendix_B" </w:instrText>
      </w:r>
      <w:r>
        <w:rPr>
          <w:color w:val="0000FF"/>
          <w:w w:val="105"/>
          <w:sz w:val="24"/>
          <w:u w:val="single" w:color="0000FF"/>
        </w:rPr>
        <w:fldChar w:fldCharType="separate"/>
      </w:r>
      <w:r w:rsidR="006876EA" w:rsidRPr="00E85A3E">
        <w:rPr>
          <w:rStyle w:val="Hyperlink"/>
          <w:w w:val="105"/>
          <w:sz w:val="24"/>
        </w:rPr>
        <w:t>B:</w:t>
      </w:r>
      <w:r w:rsidR="006876EA" w:rsidRPr="00E85A3E">
        <w:rPr>
          <w:rStyle w:val="Hyperlink"/>
          <w:spacing w:val="-15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Program</w:t>
      </w:r>
      <w:r w:rsidR="006876EA" w:rsidRPr="00E85A3E">
        <w:rPr>
          <w:rStyle w:val="Hyperlink"/>
          <w:spacing w:val="-13"/>
          <w:w w:val="105"/>
          <w:sz w:val="24"/>
        </w:rPr>
        <w:t xml:space="preserve"> </w:t>
      </w:r>
      <w:r w:rsidR="006876EA" w:rsidRPr="00E85A3E">
        <w:rPr>
          <w:rStyle w:val="Hyperlink"/>
          <w:w w:val="105"/>
          <w:sz w:val="24"/>
        </w:rPr>
        <w:t>Faculty</w:t>
      </w:r>
    </w:p>
    <w:p w:rsidR="00A01345" w:rsidRPr="00E85A3E" w:rsidRDefault="00E85A3E">
      <w:pPr>
        <w:pStyle w:val="ListParagraph"/>
        <w:numPr>
          <w:ilvl w:val="1"/>
          <w:numId w:val="5"/>
        </w:numPr>
        <w:tabs>
          <w:tab w:val="left" w:pos="1560"/>
        </w:tabs>
        <w:spacing w:line="287" w:lineRule="exact"/>
        <w:rPr>
          <w:rStyle w:val="Hyperlink"/>
          <w:sz w:val="24"/>
        </w:rPr>
      </w:pPr>
      <w:r>
        <w:rPr>
          <w:color w:val="0000FF"/>
          <w:w w:val="105"/>
          <w:sz w:val="24"/>
          <w:u w:val="single" w:color="0000FF"/>
        </w:rPr>
        <w:fldChar w:fldCharType="end"/>
      </w:r>
      <w:r>
        <w:rPr>
          <w:color w:val="0000FF"/>
          <w:w w:val="110"/>
          <w:sz w:val="24"/>
          <w:u w:val="single"/>
        </w:rPr>
        <w:fldChar w:fldCharType="begin"/>
      </w:r>
      <w:r>
        <w:rPr>
          <w:color w:val="0000FF"/>
          <w:w w:val="110"/>
          <w:sz w:val="24"/>
          <w:u w:val="single"/>
        </w:rPr>
        <w:instrText xml:space="preserve"> HYPERLINK  \l "_Appendix_C" </w:instrText>
      </w:r>
      <w:r>
        <w:rPr>
          <w:color w:val="0000FF"/>
          <w:w w:val="110"/>
          <w:sz w:val="24"/>
          <w:u w:val="single"/>
        </w:rPr>
        <w:fldChar w:fldCharType="separate"/>
      </w:r>
      <w:r w:rsidR="00E40747" w:rsidRPr="00E85A3E">
        <w:rPr>
          <w:rStyle w:val="Hyperlink"/>
          <w:w w:val="110"/>
          <w:sz w:val="24"/>
        </w:rPr>
        <w:t>C: Questions</w:t>
      </w:r>
    </w:p>
    <w:p w:rsidR="00A01345" w:rsidRDefault="00E85A3E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6" w:lineRule="exact"/>
        <w:rPr>
          <w:sz w:val="24"/>
        </w:rPr>
      </w:pPr>
      <w:r>
        <w:rPr>
          <w:color w:val="0000FF"/>
          <w:w w:val="110"/>
          <w:sz w:val="24"/>
          <w:u w:val="single"/>
        </w:rPr>
        <w:fldChar w:fldCharType="end"/>
      </w:r>
      <w:hyperlink w:anchor="_Glossary" w:history="1">
        <w:r w:rsidR="006876EA">
          <w:rPr>
            <w:color w:val="0000FF"/>
            <w:w w:val="105"/>
            <w:sz w:val="24"/>
            <w:u w:val="single" w:color="0000FF"/>
          </w:rPr>
          <w:t>Glossary</w:t>
        </w:r>
      </w:hyperlink>
    </w:p>
    <w:p w:rsidR="00A01345" w:rsidRDefault="00A01345">
      <w:pPr>
        <w:spacing w:line="276" w:lineRule="exact"/>
        <w:rPr>
          <w:sz w:val="24"/>
        </w:rPr>
        <w:sectPr w:rsidR="00A01345">
          <w:footerReference w:type="default" r:id="rId8"/>
          <w:type w:val="continuous"/>
          <w:pgSz w:w="15840" w:h="12240" w:orient="landscape"/>
          <w:pgMar w:top="640" w:right="600" w:bottom="1280" w:left="600" w:header="0" w:footer="1082" w:gutter="0"/>
          <w:pgNumType w:start="1"/>
          <w:cols w:space="720"/>
        </w:sectPr>
      </w:pPr>
    </w:p>
    <w:p w:rsidR="00A01345" w:rsidRDefault="006876EA">
      <w:pPr>
        <w:pStyle w:val="BodyText"/>
        <w:spacing w:before="79"/>
        <w:ind w:left="120" w:right="411"/>
      </w:pPr>
      <w:r>
        <w:lastRenderedPageBreak/>
        <w:t>The Institutional Effectiveness website hosts a page for each program that displays assessment reports and information. All available biennial</w:t>
      </w:r>
      <w:r>
        <w:rPr>
          <w:spacing w:val="1"/>
        </w:rPr>
        <w:t xml:space="preserve"> </w:t>
      </w:r>
      <w:r>
        <w:t>assessment and program review reports are located at the bottom of the program’s page on our site. As a part of the biennial report process, we ask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p</w:t>
      </w:r>
      <w:r>
        <w:rPr>
          <w:u w:val="single"/>
        </w:rPr>
        <w:t>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1"/>
          <w:u w:val="single"/>
        </w:rPr>
        <w:t xml:space="preserve"> </w:t>
      </w:r>
      <w:r>
        <w:rPr>
          <w:u w:val="single"/>
        </w:rPr>
        <w:t>page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completeness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accuracy,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indicate</w:t>
      </w:r>
      <w:r>
        <w:rPr>
          <w:spacing w:val="-1"/>
          <w:u w:val="single"/>
        </w:rPr>
        <w:t xml:space="preserve"> </w:t>
      </w:r>
      <w:r>
        <w:rPr>
          <w:u w:val="single"/>
        </w:rPr>
        <w:t>below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changes that</w:t>
      </w:r>
      <w:r>
        <w:rPr>
          <w:spacing w:val="1"/>
          <w:u w:val="single"/>
        </w:rPr>
        <w:t xml:space="preserve"> </w:t>
      </w:r>
      <w:r>
        <w:rPr>
          <w:u w:val="single"/>
        </w:rPr>
        <w:t>need to be</w:t>
      </w:r>
      <w:r>
        <w:rPr>
          <w:spacing w:val="-2"/>
          <w:u w:val="single"/>
        </w:rPr>
        <w:t xml:space="preserve"> </w:t>
      </w:r>
      <w:r>
        <w:rPr>
          <w:u w:val="single"/>
        </w:rPr>
        <w:t>made</w:t>
      </w:r>
      <w:r w:rsidR="0049625A">
        <w:rPr>
          <w:u w:val="single"/>
        </w:rPr>
        <w:t xml:space="preserve"> in sections A-E</w:t>
      </w:r>
      <w:r>
        <w:t>.</w:t>
      </w:r>
    </w:p>
    <w:p w:rsidR="00A01345" w:rsidRDefault="00A01345">
      <w:pPr>
        <w:pStyle w:val="BodyText"/>
        <w:spacing w:before="2"/>
        <w:rPr>
          <w:sz w:val="16"/>
        </w:rPr>
      </w:pPr>
    </w:p>
    <w:p w:rsidR="00A01345" w:rsidRDefault="006876EA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link:</w:t>
      </w:r>
    </w:p>
    <w:p w:rsidR="00A01345" w:rsidRDefault="00A01345">
      <w:pPr>
        <w:pStyle w:val="BodyText"/>
        <w:spacing w:before="2"/>
        <w:rPr>
          <w:b/>
        </w:rPr>
      </w:pPr>
    </w:p>
    <w:p w:rsidR="00A01345" w:rsidRDefault="006876EA" w:rsidP="00E85A3E">
      <w:pPr>
        <w:pStyle w:val="Heading1"/>
        <w:numPr>
          <w:ilvl w:val="0"/>
          <w:numId w:val="8"/>
        </w:numPr>
      </w:pPr>
      <w:bookmarkStart w:id="0" w:name="_bookmark0"/>
      <w:bookmarkStart w:id="1" w:name="_Mission_Statement"/>
      <w:bookmarkEnd w:id="0"/>
      <w:bookmarkEnd w:id="1"/>
      <w:r>
        <w:t>Mission</w:t>
      </w:r>
      <w:r>
        <w:rPr>
          <w:spacing w:val="-5"/>
        </w:rPr>
        <w:t xml:space="preserve"> </w:t>
      </w:r>
      <w:r>
        <w:t>Statement</w:t>
      </w:r>
    </w:p>
    <w:p w:rsidR="00A01345" w:rsidRDefault="00A01345">
      <w:pPr>
        <w:pStyle w:val="BodyText"/>
        <w:spacing w:before="10"/>
        <w:rPr>
          <w:b/>
          <w:sz w:val="16"/>
        </w:rPr>
      </w:pPr>
    </w:p>
    <w:p w:rsidR="00A01345" w:rsidRDefault="006876EA">
      <w:pPr>
        <w:tabs>
          <w:tab w:val="left" w:pos="1199"/>
        </w:tabs>
        <w:spacing w:before="90"/>
        <w:ind w:left="84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  <w:r w:rsidR="009914AC">
        <w:rPr>
          <w:b/>
          <w:sz w:val="24"/>
        </w:rPr>
        <w:t xml:space="preserve">: Yes </w:t>
      </w:r>
      <w:r w:rsidR="009914AC">
        <w:rPr>
          <w:b/>
          <w:sz w:val="24"/>
          <w:u w:val="single"/>
        </w:rPr>
        <w:t xml:space="preserve"> </w:t>
      </w:r>
      <w:r w:rsidR="009914AC">
        <w:rPr>
          <w:b/>
          <w:sz w:val="24"/>
          <w:u w:val="single"/>
        </w:rPr>
        <w:tab/>
        <w:t xml:space="preserve">   No  </w:t>
      </w:r>
      <w:r w:rsidR="009914AC">
        <w:rPr>
          <w:b/>
          <w:sz w:val="24"/>
          <w:u w:val="single"/>
        </w:rPr>
        <w:tab/>
        <w:t>__</w:t>
      </w:r>
    </w:p>
    <w:p w:rsidR="00A01345" w:rsidRDefault="00A01345">
      <w:pPr>
        <w:pStyle w:val="BodyText"/>
        <w:spacing w:before="9"/>
        <w:rPr>
          <w:b/>
        </w:rPr>
      </w:pPr>
    </w:p>
    <w:p w:rsidR="00A01345" w:rsidRDefault="006876EA">
      <w:pPr>
        <w:pStyle w:val="BodyText"/>
        <w:ind w:left="840"/>
      </w:pPr>
      <w:r>
        <w:rPr>
          <w:w w:val="105"/>
        </w:rPr>
        <w:t>Update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3"/>
          <w:w w:val="105"/>
        </w:rPr>
        <w:t xml:space="preserve"> </w:t>
      </w:r>
      <w:r>
        <w:rPr>
          <w:w w:val="105"/>
        </w:rPr>
        <w:t>current:</w:t>
      </w:r>
    </w:p>
    <w:p w:rsidR="00A01345" w:rsidRDefault="00A01345">
      <w:pPr>
        <w:pStyle w:val="BodyText"/>
        <w:spacing w:before="1"/>
        <w:rPr>
          <w:sz w:val="25"/>
        </w:rPr>
      </w:pPr>
    </w:p>
    <w:p w:rsidR="00A01345" w:rsidRPr="00F7279F" w:rsidRDefault="006876EA" w:rsidP="00E85A3E">
      <w:pPr>
        <w:pStyle w:val="Heading1"/>
        <w:numPr>
          <w:ilvl w:val="0"/>
          <w:numId w:val="8"/>
        </w:numPr>
      </w:pPr>
      <w:bookmarkStart w:id="2" w:name="_bookmark1"/>
      <w:bookmarkStart w:id="3" w:name="_Student_Learning_Outcomes"/>
      <w:bookmarkEnd w:id="2"/>
      <w:bookmarkEnd w:id="3"/>
      <w:r w:rsidRPr="00F7279F">
        <w:t>Student Learning Outcomes</w:t>
      </w:r>
    </w:p>
    <w:p w:rsidR="00A01345" w:rsidRDefault="006876EA">
      <w:pPr>
        <w:pStyle w:val="BodyText"/>
        <w:spacing w:before="5"/>
        <w:ind w:left="840"/>
      </w:pPr>
      <w:r>
        <w:rPr>
          <w:w w:val="105"/>
        </w:rPr>
        <w:t>(Please</w:t>
      </w:r>
      <w:r>
        <w:rPr>
          <w:spacing w:val="11"/>
          <w:w w:val="105"/>
        </w:rPr>
        <w:t xml:space="preserve"> </w:t>
      </w:r>
      <w:r>
        <w:rPr>
          <w:w w:val="105"/>
        </w:rPr>
        <w:t>include</w:t>
      </w:r>
      <w:r>
        <w:rPr>
          <w:spacing w:val="11"/>
          <w:w w:val="105"/>
        </w:rPr>
        <w:t xml:space="preserve"> </w:t>
      </w:r>
      <w:r>
        <w:rPr>
          <w:w w:val="105"/>
        </w:rPr>
        <w:t>certificate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associate</w:t>
      </w:r>
      <w:r>
        <w:rPr>
          <w:spacing w:val="12"/>
          <w:w w:val="105"/>
        </w:rPr>
        <w:t xml:space="preserve"> </w:t>
      </w:r>
      <w:r>
        <w:rPr>
          <w:w w:val="105"/>
        </w:rPr>
        <w:t>credential</w:t>
      </w:r>
      <w:r>
        <w:rPr>
          <w:spacing w:val="10"/>
          <w:w w:val="105"/>
        </w:rPr>
        <w:t xml:space="preserve"> </w:t>
      </w:r>
      <w:r>
        <w:rPr>
          <w:w w:val="105"/>
        </w:rPr>
        <w:t>learning</w:t>
      </w:r>
      <w:r>
        <w:rPr>
          <w:spacing w:val="10"/>
          <w:w w:val="105"/>
        </w:rPr>
        <w:t xml:space="preserve"> </w:t>
      </w:r>
      <w:r>
        <w:rPr>
          <w:w w:val="105"/>
        </w:rPr>
        <w:t>outcomes)</w:t>
      </w:r>
    </w:p>
    <w:p w:rsidR="00A01345" w:rsidRDefault="00A01345">
      <w:pPr>
        <w:pStyle w:val="BodyText"/>
        <w:spacing w:before="6"/>
        <w:rPr>
          <w:sz w:val="16"/>
        </w:rPr>
      </w:pPr>
    </w:p>
    <w:p w:rsidR="00A01345" w:rsidRPr="008D2BF4" w:rsidRDefault="00250CB1" w:rsidP="008D2BF4">
      <w:pPr>
        <w:tabs>
          <w:tab w:val="left" w:pos="1199"/>
        </w:tabs>
        <w:spacing w:before="90"/>
        <w:ind w:left="84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required: Yes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  No  </w:t>
      </w:r>
      <w:r>
        <w:rPr>
          <w:b/>
          <w:sz w:val="24"/>
          <w:u w:val="single"/>
        </w:rPr>
        <w:tab/>
        <w:t>__</w:t>
      </w:r>
    </w:p>
    <w:p w:rsidR="00095EE9" w:rsidRDefault="00095EE9">
      <w:pPr>
        <w:pStyle w:val="BodyText"/>
        <w:spacing w:before="1"/>
        <w:ind w:left="840"/>
      </w:pPr>
    </w:p>
    <w:p w:rsidR="00A01345" w:rsidRDefault="006876EA">
      <w:pPr>
        <w:pStyle w:val="BodyText"/>
        <w:spacing w:before="1"/>
        <w:ind w:left="840"/>
      </w:pPr>
      <w:r>
        <w:t>Update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current:</w:t>
      </w:r>
    </w:p>
    <w:p w:rsidR="00A01345" w:rsidRDefault="00A01345">
      <w:pPr>
        <w:pStyle w:val="BodyText"/>
        <w:spacing w:before="4"/>
      </w:pPr>
    </w:p>
    <w:p w:rsidR="00A01345" w:rsidRPr="00F7279F" w:rsidRDefault="006876EA" w:rsidP="00E85A3E">
      <w:pPr>
        <w:pStyle w:val="Heading1"/>
        <w:numPr>
          <w:ilvl w:val="0"/>
          <w:numId w:val="8"/>
        </w:numPr>
      </w:pPr>
      <w:bookmarkStart w:id="4" w:name="_bookmark2"/>
      <w:bookmarkStart w:id="5" w:name="_Curriculum_Grid"/>
      <w:bookmarkEnd w:id="4"/>
      <w:bookmarkEnd w:id="5"/>
      <w:r w:rsidRPr="00F7279F">
        <w:t>Curriculum Grid</w:t>
      </w:r>
    </w:p>
    <w:p w:rsidR="00A01345" w:rsidRDefault="006876EA">
      <w:pPr>
        <w:pStyle w:val="BodyText"/>
        <w:ind w:left="840"/>
      </w:pPr>
      <w:r>
        <w:rPr>
          <w:b/>
        </w:rPr>
        <w:t>(</w:t>
      </w:r>
      <w:r>
        <w:t>Please review your current curriculum grid and verify that at least one course has been identified for each outcome in which you expect your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competency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graduating</w:t>
      </w:r>
      <w:r>
        <w:rPr>
          <w:spacing w:val="-4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This 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ways:</w:t>
      </w:r>
      <w:r>
        <w:rPr>
          <w:spacing w:val="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work, clinical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 xml:space="preserve">internship work, a field test, an </w:t>
      </w:r>
      <w:proofErr w:type="spellStart"/>
      <w:r>
        <w:t>ePortfolio</w:t>
      </w:r>
      <w:proofErr w:type="spellEnd"/>
      <w:r>
        <w:t>, etc. You may request access to the Google Sheet on our site if that is easiest, or we can make the</w:t>
      </w:r>
      <w:r>
        <w:rPr>
          <w:spacing w:val="1"/>
        </w:rPr>
        <w:t xml:space="preserve"> </w:t>
      </w:r>
      <w:r>
        <w:t>updates.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reach out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oie@weber.edu</w:t>
        </w:r>
        <w:r>
          <w:rPr>
            <w:color w:val="0000FF"/>
            <w:spacing w:val="-1"/>
          </w:rPr>
          <w:t xml:space="preserve"> </w:t>
        </w:r>
      </w:hyperlink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wish to have</w:t>
      </w:r>
      <w:r>
        <w:rPr>
          <w:spacing w:val="-1"/>
        </w:rPr>
        <w:t xml:space="preserve"> </w:t>
      </w:r>
      <w:r>
        <w:t>access)</w:t>
      </w:r>
    </w:p>
    <w:p w:rsidR="00A01345" w:rsidRDefault="00A01345">
      <w:pPr>
        <w:pStyle w:val="BodyText"/>
        <w:spacing w:before="10"/>
        <w:rPr>
          <w:sz w:val="16"/>
        </w:rPr>
      </w:pPr>
    </w:p>
    <w:p w:rsidR="00A01345" w:rsidRPr="008D2BF4" w:rsidRDefault="00250CB1" w:rsidP="008D2BF4">
      <w:pPr>
        <w:tabs>
          <w:tab w:val="left" w:pos="1199"/>
        </w:tabs>
        <w:spacing w:before="90"/>
        <w:ind w:left="84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required: Yes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  No  </w:t>
      </w:r>
      <w:r>
        <w:rPr>
          <w:b/>
          <w:sz w:val="24"/>
          <w:u w:val="single"/>
        </w:rPr>
        <w:tab/>
        <w:t>__</w:t>
      </w:r>
    </w:p>
    <w:p w:rsidR="00A01345" w:rsidRDefault="00A01345">
      <w:pPr>
        <w:pStyle w:val="BodyText"/>
        <w:rPr>
          <w:b/>
        </w:rPr>
      </w:pPr>
    </w:p>
    <w:p w:rsidR="00A01345" w:rsidRDefault="006876EA">
      <w:pPr>
        <w:pStyle w:val="BodyText"/>
        <w:ind w:left="840"/>
      </w:pPr>
      <w:r>
        <w:t>Update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</w:t>
      </w:r>
    </w:p>
    <w:p w:rsidR="00A01345" w:rsidRDefault="00A01345">
      <w:pPr>
        <w:pStyle w:val="BodyText"/>
        <w:rPr>
          <w:sz w:val="26"/>
        </w:rPr>
      </w:pPr>
    </w:p>
    <w:p w:rsidR="00A01345" w:rsidRPr="00F7279F" w:rsidRDefault="006876EA" w:rsidP="00E85A3E">
      <w:pPr>
        <w:pStyle w:val="Heading1"/>
        <w:numPr>
          <w:ilvl w:val="0"/>
          <w:numId w:val="8"/>
        </w:numPr>
      </w:pPr>
      <w:bookmarkStart w:id="6" w:name="_bookmark3"/>
      <w:bookmarkStart w:id="7" w:name="_Program_and_Contact"/>
      <w:bookmarkEnd w:id="6"/>
      <w:bookmarkEnd w:id="7"/>
      <w:r w:rsidRPr="00F7279F">
        <w:t>Program and Contact Information</w:t>
      </w:r>
    </w:p>
    <w:p w:rsidR="00250CB1" w:rsidRPr="00250CB1" w:rsidRDefault="00250CB1" w:rsidP="00250CB1">
      <w:pPr>
        <w:pStyle w:val="ListParagraph"/>
        <w:tabs>
          <w:tab w:val="left" w:pos="1199"/>
        </w:tabs>
        <w:spacing w:before="90"/>
        <w:ind w:firstLine="0"/>
        <w:rPr>
          <w:b/>
          <w:sz w:val="24"/>
        </w:rPr>
      </w:pPr>
      <w:r w:rsidRPr="00250CB1">
        <w:rPr>
          <w:b/>
          <w:sz w:val="24"/>
        </w:rPr>
        <w:t>Information</w:t>
      </w:r>
      <w:r w:rsidRPr="00250CB1">
        <w:rPr>
          <w:b/>
          <w:spacing w:val="-3"/>
          <w:sz w:val="24"/>
        </w:rPr>
        <w:t xml:space="preserve"> </w:t>
      </w:r>
      <w:r w:rsidRPr="00250CB1">
        <w:rPr>
          <w:b/>
          <w:sz w:val="24"/>
        </w:rPr>
        <w:t>is</w:t>
      </w:r>
      <w:r w:rsidRPr="00250CB1">
        <w:rPr>
          <w:b/>
          <w:spacing w:val="-2"/>
          <w:sz w:val="24"/>
        </w:rPr>
        <w:t xml:space="preserve"> </w:t>
      </w:r>
      <w:r w:rsidRPr="00250CB1">
        <w:rPr>
          <w:b/>
          <w:sz w:val="24"/>
        </w:rPr>
        <w:t>current;</w:t>
      </w:r>
      <w:r w:rsidRPr="00250CB1">
        <w:rPr>
          <w:b/>
          <w:spacing w:val="-3"/>
          <w:sz w:val="24"/>
        </w:rPr>
        <w:t xml:space="preserve"> </w:t>
      </w:r>
      <w:r w:rsidRPr="00250CB1">
        <w:rPr>
          <w:b/>
          <w:sz w:val="24"/>
        </w:rPr>
        <w:t>no</w:t>
      </w:r>
      <w:r w:rsidRPr="00250CB1">
        <w:rPr>
          <w:b/>
          <w:spacing w:val="-3"/>
          <w:sz w:val="24"/>
        </w:rPr>
        <w:t xml:space="preserve"> </w:t>
      </w:r>
      <w:r w:rsidRPr="00250CB1">
        <w:rPr>
          <w:b/>
          <w:sz w:val="24"/>
        </w:rPr>
        <w:t>changes</w:t>
      </w:r>
      <w:r w:rsidRPr="00250CB1">
        <w:rPr>
          <w:b/>
          <w:spacing w:val="-3"/>
          <w:sz w:val="24"/>
        </w:rPr>
        <w:t xml:space="preserve"> </w:t>
      </w:r>
      <w:r w:rsidRPr="00250CB1">
        <w:rPr>
          <w:b/>
          <w:sz w:val="24"/>
        </w:rPr>
        <w:t xml:space="preserve">required: Yes </w:t>
      </w:r>
      <w:r w:rsidRPr="00250CB1">
        <w:rPr>
          <w:b/>
          <w:sz w:val="24"/>
          <w:u w:val="single"/>
        </w:rPr>
        <w:t xml:space="preserve"> </w:t>
      </w:r>
      <w:r w:rsidRPr="00250CB1">
        <w:rPr>
          <w:b/>
          <w:sz w:val="24"/>
          <w:u w:val="single"/>
        </w:rPr>
        <w:tab/>
        <w:t xml:space="preserve">   No  </w:t>
      </w:r>
      <w:r w:rsidRPr="00250CB1">
        <w:rPr>
          <w:b/>
          <w:sz w:val="24"/>
          <w:u w:val="single"/>
        </w:rPr>
        <w:tab/>
        <w:t>__</w:t>
      </w:r>
    </w:p>
    <w:p w:rsidR="00A01345" w:rsidRDefault="00A01345">
      <w:pPr>
        <w:pStyle w:val="BodyText"/>
        <w:rPr>
          <w:b/>
        </w:rPr>
      </w:pPr>
    </w:p>
    <w:p w:rsidR="00A01345" w:rsidRDefault="006876EA">
      <w:pPr>
        <w:pStyle w:val="BodyText"/>
        <w:ind w:left="840"/>
      </w:pPr>
      <w:r>
        <w:t>Update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current:</w:t>
      </w:r>
    </w:p>
    <w:p w:rsidR="00A01345" w:rsidRDefault="00A01345">
      <w:pPr>
        <w:pStyle w:val="BodyText"/>
        <w:rPr>
          <w:sz w:val="26"/>
        </w:rPr>
      </w:pPr>
    </w:p>
    <w:p w:rsidR="0058507C" w:rsidRDefault="0058507C">
      <w:pPr>
        <w:pStyle w:val="BodyText"/>
        <w:rPr>
          <w:sz w:val="26"/>
        </w:rPr>
      </w:pPr>
    </w:p>
    <w:p w:rsidR="0058507C" w:rsidRDefault="0058507C">
      <w:pPr>
        <w:pStyle w:val="BodyText"/>
        <w:rPr>
          <w:sz w:val="26"/>
        </w:rPr>
      </w:pPr>
    </w:p>
    <w:p w:rsidR="00A01345" w:rsidRDefault="00A01345">
      <w:pPr>
        <w:pStyle w:val="BodyText"/>
        <w:spacing w:before="5"/>
        <w:rPr>
          <w:sz w:val="22"/>
        </w:rPr>
      </w:pPr>
    </w:p>
    <w:p w:rsidR="00A01345" w:rsidRPr="00F7279F" w:rsidRDefault="006876EA" w:rsidP="00E85A3E">
      <w:pPr>
        <w:pStyle w:val="Heading1"/>
        <w:numPr>
          <w:ilvl w:val="0"/>
          <w:numId w:val="8"/>
        </w:numPr>
      </w:pPr>
      <w:bookmarkStart w:id="8" w:name="_bookmark4"/>
      <w:bookmarkStart w:id="9" w:name="_Assessment_Plan"/>
      <w:bookmarkEnd w:id="8"/>
      <w:bookmarkEnd w:id="9"/>
      <w:r w:rsidRPr="00F7279F">
        <w:t>Assessment Plan</w:t>
      </w:r>
    </w:p>
    <w:p w:rsidR="009914AC" w:rsidRDefault="006876EA">
      <w:pPr>
        <w:pStyle w:val="BodyText"/>
        <w:ind w:left="839" w:right="385"/>
      </w:pPr>
      <w:r>
        <w:t>We have traditionally asked programs to report on outcome achievement by students at the course level. We are encouraging programs to</w:t>
      </w:r>
      <w:r>
        <w:rPr>
          <w:spacing w:val="1"/>
        </w:rPr>
        <w:t xml:space="preserve"> </w:t>
      </w:r>
      <w:r>
        <w:t>consider alternative assessment approaches and plans that are outcome-based as opposed to course-based, though course-based assessment</w:t>
      </w:r>
      <w:r>
        <w:rPr>
          <w:spacing w:val="1"/>
        </w:rPr>
        <w:t xml:space="preserve"> </w:t>
      </w:r>
      <w:r>
        <w:t xml:space="preserve">can continue to be used. A complete assessment plan </w:t>
      </w:r>
      <w:r w:rsidR="009914AC">
        <w:t xml:space="preserve">should </w:t>
      </w:r>
      <w:r>
        <w:t>include</w:t>
      </w:r>
      <w:r w:rsidR="009914AC">
        <w:t>:</w:t>
      </w:r>
      <w:r>
        <w:t xml:space="preserve"> </w:t>
      </w:r>
    </w:p>
    <w:p w:rsidR="009914AC" w:rsidRPr="003A2F39" w:rsidRDefault="006876EA" w:rsidP="009914AC">
      <w:pPr>
        <w:pStyle w:val="BodyText"/>
        <w:numPr>
          <w:ilvl w:val="0"/>
          <w:numId w:val="6"/>
        </w:numPr>
        <w:ind w:right="385"/>
      </w:pPr>
      <w:r>
        <w:t>a timeline (which courses or which outcomes will be assessed each year),</w:t>
      </w:r>
    </w:p>
    <w:p w:rsidR="009914AC" w:rsidRDefault="006876EA" w:rsidP="009914AC">
      <w:pPr>
        <w:pStyle w:val="BodyText"/>
        <w:numPr>
          <w:ilvl w:val="0"/>
          <w:numId w:val="6"/>
        </w:numPr>
        <w:ind w:right="385"/>
      </w:pPr>
      <w:r>
        <w:t xml:space="preserve">an overall assessment strategy (course-based, outcome-based, reviewed juries, </w:t>
      </w:r>
      <w:proofErr w:type="spellStart"/>
      <w:r>
        <w:t>ePortfolio</w:t>
      </w:r>
      <w:proofErr w:type="spellEnd"/>
      <w:r>
        <w:t>, field tests, etc.)</w:t>
      </w:r>
    </w:p>
    <w:p w:rsidR="009914AC" w:rsidRDefault="006876EA" w:rsidP="009914AC">
      <w:pPr>
        <w:pStyle w:val="BodyText"/>
        <w:numPr>
          <w:ilvl w:val="0"/>
          <w:numId w:val="6"/>
        </w:numPr>
        <w:ind w:right="385"/>
      </w:pPr>
      <w:r>
        <w:t>information about how you will</w:t>
      </w:r>
      <w:r>
        <w:rPr>
          <w:spacing w:val="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and review</w:t>
      </w:r>
      <w:r>
        <w:rPr>
          <w:spacing w:val="-2"/>
        </w:rPr>
        <w:t xml:space="preserve"> </w:t>
      </w:r>
      <w:r>
        <w:t>data</w:t>
      </w:r>
    </w:p>
    <w:p w:rsidR="00A01345" w:rsidRDefault="006876EA" w:rsidP="003A2F39">
      <w:pPr>
        <w:pStyle w:val="BodyText"/>
        <w:numPr>
          <w:ilvl w:val="0"/>
          <w:numId w:val="6"/>
        </w:numPr>
        <w:ind w:right="385"/>
      </w:pPr>
      <w:r>
        <w:t>information about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department/program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engaged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 review.</w:t>
      </w:r>
    </w:p>
    <w:p w:rsidR="00A01345" w:rsidRDefault="00A01345">
      <w:pPr>
        <w:pStyle w:val="BodyText"/>
        <w:spacing w:before="2"/>
        <w:rPr>
          <w:sz w:val="16"/>
        </w:rPr>
      </w:pPr>
    </w:p>
    <w:p w:rsidR="00250CB1" w:rsidRDefault="00250CB1" w:rsidP="00250CB1">
      <w:pPr>
        <w:tabs>
          <w:tab w:val="left" w:pos="1199"/>
        </w:tabs>
        <w:spacing w:before="90"/>
        <w:ind w:left="84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required: Yes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  No  </w:t>
      </w:r>
      <w:r>
        <w:rPr>
          <w:b/>
          <w:sz w:val="24"/>
          <w:u w:val="single"/>
        </w:rPr>
        <w:tab/>
        <w:t>__</w:t>
      </w:r>
    </w:p>
    <w:p w:rsidR="00A01345" w:rsidRDefault="00A01345">
      <w:pPr>
        <w:pStyle w:val="BodyText"/>
        <w:rPr>
          <w:b/>
        </w:rPr>
      </w:pPr>
    </w:p>
    <w:p w:rsidR="00A01345" w:rsidRDefault="006876EA" w:rsidP="00583869">
      <w:pPr>
        <w:pStyle w:val="BodyText"/>
        <w:ind w:left="839"/>
        <w:rPr>
          <w:sz w:val="26"/>
        </w:rPr>
      </w:pPr>
      <w:r>
        <w:t>Update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current:</w:t>
      </w:r>
    </w:p>
    <w:p w:rsidR="00A01345" w:rsidRDefault="00A01345">
      <w:pPr>
        <w:pStyle w:val="BodyText"/>
        <w:rPr>
          <w:sz w:val="26"/>
        </w:rPr>
      </w:pPr>
    </w:p>
    <w:p w:rsidR="00A01345" w:rsidRDefault="00A01345">
      <w:pPr>
        <w:pStyle w:val="BodyText"/>
        <w:rPr>
          <w:sz w:val="26"/>
        </w:rPr>
      </w:pPr>
    </w:p>
    <w:p w:rsidR="00A01345" w:rsidRDefault="006876EA" w:rsidP="00E85A3E">
      <w:pPr>
        <w:pStyle w:val="Heading1"/>
        <w:numPr>
          <w:ilvl w:val="0"/>
          <w:numId w:val="8"/>
        </w:numPr>
      </w:pPr>
      <w:bookmarkStart w:id="10" w:name="_bookmark5"/>
      <w:bookmarkStart w:id="11" w:name="_Student_Achievement"/>
      <w:bookmarkEnd w:id="10"/>
      <w:bookmarkEnd w:id="11"/>
      <w:r w:rsidRPr="00F7279F">
        <w:t>Student Achievement</w:t>
      </w:r>
      <w:r w:rsidR="0032647B">
        <w:t xml:space="preserve"> </w:t>
      </w:r>
    </w:p>
    <w:p w:rsidR="0032647B" w:rsidRDefault="0032647B" w:rsidP="0032647B">
      <w:pPr>
        <w:pStyle w:val="BodyText"/>
        <w:ind w:left="90"/>
        <w:rPr>
          <w:color w:val="FF0000"/>
        </w:rPr>
      </w:pPr>
    </w:p>
    <w:p w:rsidR="0032647B" w:rsidRPr="00594B70" w:rsidRDefault="0032647B" w:rsidP="0032647B">
      <w:pPr>
        <w:pStyle w:val="BodyText"/>
        <w:ind w:left="90"/>
        <w:rPr>
          <w:color w:val="FF0000"/>
          <w:u w:val="single"/>
        </w:rPr>
      </w:pPr>
      <w:r w:rsidRPr="00594B70">
        <w:rPr>
          <w:color w:val="FF0000"/>
          <w:u w:val="single"/>
        </w:rPr>
        <w:t>Please come back to this section later. The dashboard is being updated and is not yet on Site Manager. OIE will send out an email when it is ready.</w:t>
      </w:r>
    </w:p>
    <w:p w:rsidR="0059600E" w:rsidRDefault="006876EA" w:rsidP="00033040">
      <w:pPr>
        <w:tabs>
          <w:tab w:val="left" w:pos="1220"/>
        </w:tabs>
        <w:spacing w:before="79"/>
        <w:ind w:left="720" w:right="159"/>
        <w:rPr>
          <w:spacing w:val="-1"/>
          <w:sz w:val="24"/>
        </w:rPr>
      </w:pPr>
      <w:r w:rsidRPr="0059600E">
        <w:rPr>
          <w:sz w:val="24"/>
        </w:rPr>
        <w:t xml:space="preserve">Percent </w:t>
      </w:r>
      <w:r w:rsidR="00407C4D">
        <w:rPr>
          <w:sz w:val="24"/>
        </w:rPr>
        <w:t xml:space="preserve">and number </w:t>
      </w:r>
      <w:r w:rsidRPr="0059600E">
        <w:rPr>
          <w:sz w:val="24"/>
        </w:rPr>
        <w:t>of students completing degrees within 2 years</w:t>
      </w:r>
      <w:r w:rsidR="00407C4D">
        <w:rPr>
          <w:sz w:val="24"/>
        </w:rPr>
        <w:t xml:space="preserve"> of achieving 90+ credit hours</w:t>
      </w:r>
      <w:r w:rsidRPr="0059600E">
        <w:rPr>
          <w:sz w:val="24"/>
        </w:rPr>
        <w:t xml:space="preserve"> </w:t>
      </w:r>
      <w:r w:rsidR="00407C4D">
        <w:rPr>
          <w:sz w:val="24"/>
        </w:rPr>
        <w:t xml:space="preserve">(or just time to graduation for graduate programs) </w:t>
      </w:r>
      <w:r w:rsidRPr="0059600E">
        <w:rPr>
          <w:sz w:val="24"/>
        </w:rPr>
        <w:t>and a reflection on that</w:t>
      </w:r>
      <w:r w:rsidR="0059600E">
        <w:rPr>
          <w:sz w:val="24"/>
        </w:rPr>
        <w:t xml:space="preserve"> </w:t>
      </w:r>
      <w:r w:rsidRPr="0059600E">
        <w:rPr>
          <w:spacing w:val="-57"/>
          <w:sz w:val="24"/>
        </w:rPr>
        <w:t xml:space="preserve"> </w:t>
      </w:r>
      <w:r w:rsidR="0059600E">
        <w:rPr>
          <w:spacing w:val="-57"/>
          <w:sz w:val="24"/>
        </w:rPr>
        <w:t xml:space="preserve"> </w:t>
      </w:r>
      <w:r w:rsidRPr="0059600E">
        <w:rPr>
          <w:sz w:val="24"/>
        </w:rPr>
        <w:t>metric.</w:t>
      </w:r>
      <w:r w:rsidRPr="0059600E">
        <w:rPr>
          <w:spacing w:val="-1"/>
          <w:sz w:val="24"/>
        </w:rPr>
        <w:t xml:space="preserve"> </w:t>
      </w:r>
    </w:p>
    <w:p w:rsidR="00A01345" w:rsidRPr="0059600E" w:rsidRDefault="006876EA" w:rsidP="00033040">
      <w:pPr>
        <w:tabs>
          <w:tab w:val="left" w:pos="1220"/>
        </w:tabs>
        <w:spacing w:before="79"/>
        <w:ind w:left="720" w:right="159"/>
        <w:rPr>
          <w:sz w:val="24"/>
        </w:rPr>
      </w:pPr>
      <w:r w:rsidRPr="0059600E">
        <w:rPr>
          <w:sz w:val="24"/>
        </w:rPr>
        <w:t>Here</w:t>
      </w:r>
      <w:r w:rsidRPr="0059600E">
        <w:rPr>
          <w:spacing w:val="-1"/>
          <w:sz w:val="24"/>
        </w:rPr>
        <w:t xml:space="preserve"> </w:t>
      </w:r>
      <w:r w:rsidRPr="0059600E">
        <w:rPr>
          <w:sz w:val="24"/>
        </w:rPr>
        <w:t>are</w:t>
      </w:r>
      <w:r w:rsidRPr="0059600E">
        <w:rPr>
          <w:spacing w:val="-1"/>
          <w:sz w:val="24"/>
        </w:rPr>
        <w:t xml:space="preserve"> </w:t>
      </w:r>
      <w:r w:rsidRPr="0059600E">
        <w:rPr>
          <w:sz w:val="24"/>
        </w:rPr>
        <w:t>instructions on how</w:t>
      </w:r>
      <w:r w:rsidRPr="0059600E">
        <w:rPr>
          <w:spacing w:val="-1"/>
          <w:sz w:val="24"/>
        </w:rPr>
        <w:t xml:space="preserve"> </w:t>
      </w:r>
      <w:r w:rsidRPr="0059600E">
        <w:rPr>
          <w:sz w:val="24"/>
        </w:rPr>
        <w:t>to access this information:</w:t>
      </w:r>
    </w:p>
    <w:p w:rsidR="00A01345" w:rsidRDefault="006876EA" w:rsidP="00033040">
      <w:pPr>
        <w:pStyle w:val="ListParagraph"/>
        <w:numPr>
          <w:ilvl w:val="2"/>
          <w:numId w:val="4"/>
        </w:numPr>
        <w:ind w:left="1260"/>
        <w:rPr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eWeber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portal</w:t>
      </w:r>
    </w:p>
    <w:p w:rsidR="00A01345" w:rsidRDefault="006876EA" w:rsidP="00033040">
      <w:pPr>
        <w:pStyle w:val="ListParagraph"/>
        <w:numPr>
          <w:ilvl w:val="2"/>
          <w:numId w:val="4"/>
        </w:numPr>
        <w:ind w:left="1260" w:hanging="260"/>
        <w:rPr>
          <w:sz w:val="24"/>
        </w:rPr>
      </w:pPr>
      <w:r>
        <w:rPr>
          <w:sz w:val="24"/>
        </w:rPr>
        <w:t>Search for,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app, "Report</w:t>
      </w:r>
      <w:r>
        <w:rPr>
          <w:spacing w:val="-1"/>
          <w:sz w:val="24"/>
        </w:rPr>
        <w:t xml:space="preserve"> </w:t>
      </w:r>
      <w:r>
        <w:rPr>
          <w:sz w:val="24"/>
        </w:rPr>
        <w:t>Gallery"</w:t>
      </w:r>
    </w:p>
    <w:p w:rsidR="00A01345" w:rsidRDefault="006876EA" w:rsidP="00033040">
      <w:pPr>
        <w:pStyle w:val="ListParagraph"/>
        <w:numPr>
          <w:ilvl w:val="2"/>
          <w:numId w:val="4"/>
        </w:numPr>
        <w:ind w:left="1260" w:hanging="260"/>
        <w:rPr>
          <w:sz w:val="24"/>
        </w:rPr>
      </w:pP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FERPA warning</w:t>
      </w:r>
    </w:p>
    <w:p w:rsidR="00A01345" w:rsidRDefault="006876EA" w:rsidP="00033040">
      <w:pPr>
        <w:pStyle w:val="ListParagraph"/>
        <w:numPr>
          <w:ilvl w:val="2"/>
          <w:numId w:val="4"/>
        </w:numPr>
        <w:ind w:left="1260" w:right="175" w:hanging="24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Gallery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scroll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1"/>
          <w:sz w:val="24"/>
        </w:rPr>
        <w:t xml:space="preserve"> </w:t>
      </w:r>
      <w:r>
        <w:rPr>
          <w:sz w:val="24"/>
        </w:rPr>
        <w:t>dashboards until</w:t>
      </w:r>
      <w:r>
        <w:rPr>
          <w:spacing w:val="2"/>
          <w:sz w:val="24"/>
        </w:rPr>
        <w:t xml:space="preserve"> </w:t>
      </w:r>
      <w:r>
        <w:rPr>
          <w:sz w:val="24"/>
        </w:rPr>
        <w:t>you find it.</w:t>
      </w:r>
    </w:p>
    <w:p w:rsidR="00A01345" w:rsidRDefault="003E6A00" w:rsidP="00033040">
      <w:pPr>
        <w:pStyle w:val="ListParagraph"/>
        <w:numPr>
          <w:ilvl w:val="2"/>
          <w:numId w:val="4"/>
        </w:numPr>
        <w:ind w:left="1260" w:hanging="260"/>
        <w:rPr>
          <w:sz w:val="24"/>
        </w:rPr>
      </w:pPr>
      <w:r>
        <w:rPr>
          <w:sz w:val="24"/>
        </w:rPr>
        <w:t xml:space="preserve">Select </w:t>
      </w:r>
      <w:r w:rsidR="006876EA">
        <w:rPr>
          <w:sz w:val="24"/>
        </w:rPr>
        <w:t>the</w:t>
      </w:r>
      <w:r w:rsidR="006876EA">
        <w:rPr>
          <w:spacing w:val="-2"/>
          <w:sz w:val="24"/>
        </w:rPr>
        <w:t xml:space="preserve"> </w:t>
      </w:r>
      <w:r w:rsidR="006876EA">
        <w:rPr>
          <w:sz w:val="24"/>
        </w:rPr>
        <w:t xml:space="preserve">tab </w:t>
      </w:r>
      <w:r>
        <w:rPr>
          <w:sz w:val="24"/>
        </w:rPr>
        <w:t xml:space="preserve">at the top </w:t>
      </w:r>
      <w:r w:rsidR="006876EA">
        <w:rPr>
          <w:sz w:val="24"/>
        </w:rPr>
        <w:t>labeled</w:t>
      </w:r>
      <w:r w:rsidR="006876EA">
        <w:rPr>
          <w:spacing w:val="-1"/>
          <w:sz w:val="24"/>
        </w:rPr>
        <w:t xml:space="preserve"> </w:t>
      </w:r>
      <w:r w:rsidR="006876EA">
        <w:rPr>
          <w:sz w:val="24"/>
        </w:rPr>
        <w:t>"Time</w:t>
      </w:r>
      <w:r w:rsidR="006876EA">
        <w:rPr>
          <w:spacing w:val="-2"/>
          <w:sz w:val="24"/>
        </w:rPr>
        <w:t xml:space="preserve"> </w:t>
      </w:r>
      <w:r w:rsidR="006876EA">
        <w:rPr>
          <w:sz w:val="24"/>
        </w:rPr>
        <w:t>to</w:t>
      </w:r>
      <w:r w:rsidR="006876EA">
        <w:rPr>
          <w:spacing w:val="-1"/>
          <w:sz w:val="24"/>
        </w:rPr>
        <w:t xml:space="preserve"> </w:t>
      </w:r>
      <w:r w:rsidR="006876EA">
        <w:rPr>
          <w:sz w:val="24"/>
        </w:rPr>
        <w:t>Grad"</w:t>
      </w:r>
      <w:r w:rsidR="006876EA">
        <w:rPr>
          <w:spacing w:val="-3"/>
          <w:sz w:val="24"/>
        </w:rPr>
        <w:t xml:space="preserve"> </w:t>
      </w:r>
      <w:r w:rsidR="006876EA">
        <w:rPr>
          <w:sz w:val="24"/>
        </w:rPr>
        <w:t>at the</w:t>
      </w:r>
      <w:r w:rsidR="006876EA">
        <w:rPr>
          <w:spacing w:val="-2"/>
          <w:sz w:val="24"/>
        </w:rPr>
        <w:t xml:space="preserve"> </w:t>
      </w:r>
      <w:r w:rsidR="006876EA">
        <w:rPr>
          <w:sz w:val="24"/>
        </w:rPr>
        <w:t>top</w:t>
      </w:r>
      <w:r w:rsidR="006876EA">
        <w:rPr>
          <w:spacing w:val="-1"/>
          <w:sz w:val="24"/>
        </w:rPr>
        <w:t xml:space="preserve"> </w:t>
      </w:r>
      <w:r w:rsidR="006876EA">
        <w:rPr>
          <w:sz w:val="24"/>
        </w:rPr>
        <w:t>of</w:t>
      </w:r>
      <w:r w:rsidR="006876EA">
        <w:rPr>
          <w:spacing w:val="-2"/>
          <w:sz w:val="24"/>
        </w:rPr>
        <w:t xml:space="preserve"> </w:t>
      </w:r>
      <w:r w:rsidR="006876EA">
        <w:rPr>
          <w:sz w:val="24"/>
        </w:rPr>
        <w:t>the</w:t>
      </w:r>
      <w:r w:rsidR="006876EA">
        <w:rPr>
          <w:spacing w:val="1"/>
          <w:sz w:val="24"/>
        </w:rPr>
        <w:t xml:space="preserve"> </w:t>
      </w:r>
      <w:r w:rsidR="006876EA">
        <w:rPr>
          <w:sz w:val="24"/>
        </w:rPr>
        <w:t>page.</w:t>
      </w:r>
    </w:p>
    <w:p w:rsidR="0059600E" w:rsidRDefault="00DC04AE" w:rsidP="00033040">
      <w:pPr>
        <w:pStyle w:val="ListParagraph"/>
        <w:numPr>
          <w:ilvl w:val="2"/>
          <w:numId w:val="4"/>
        </w:numPr>
        <w:ind w:left="1260" w:hanging="260"/>
        <w:rPr>
          <w:sz w:val="24"/>
        </w:rPr>
      </w:pPr>
      <w:r>
        <w:rPr>
          <w:sz w:val="24"/>
        </w:rPr>
        <w:t xml:space="preserve">Select your </w:t>
      </w:r>
      <w:r w:rsidR="00AE4CE6">
        <w:rPr>
          <w:sz w:val="24"/>
        </w:rPr>
        <w:t>P</w:t>
      </w:r>
      <w:r>
        <w:rPr>
          <w:sz w:val="24"/>
        </w:rPr>
        <w:t xml:space="preserve">rogram </w:t>
      </w:r>
      <w:r w:rsidR="00AE4CE6">
        <w:rPr>
          <w:sz w:val="24"/>
        </w:rPr>
        <w:t>U</w:t>
      </w:r>
      <w:r>
        <w:rPr>
          <w:sz w:val="24"/>
        </w:rPr>
        <w:t xml:space="preserve">nit and </w:t>
      </w:r>
      <w:r w:rsidR="00AE4CE6">
        <w:rPr>
          <w:sz w:val="24"/>
        </w:rPr>
        <w:t>P</w:t>
      </w:r>
      <w:r>
        <w:rPr>
          <w:sz w:val="24"/>
        </w:rPr>
        <w:t xml:space="preserve">rogram </w:t>
      </w:r>
      <w:r w:rsidR="00AE4CE6">
        <w:rPr>
          <w:sz w:val="24"/>
        </w:rPr>
        <w:t>L</w:t>
      </w:r>
      <w:r>
        <w:rPr>
          <w:sz w:val="24"/>
        </w:rPr>
        <w:t>evel on the right side</w:t>
      </w:r>
    </w:p>
    <w:p w:rsidR="00DC04AE" w:rsidRDefault="00DC04AE" w:rsidP="00033040">
      <w:pPr>
        <w:pStyle w:val="ListParagraph"/>
        <w:numPr>
          <w:ilvl w:val="2"/>
          <w:numId w:val="4"/>
        </w:numPr>
        <w:ind w:left="1260" w:hanging="260"/>
        <w:rPr>
          <w:sz w:val="24"/>
        </w:rPr>
      </w:pPr>
      <w:r>
        <w:rPr>
          <w:sz w:val="24"/>
        </w:rPr>
        <w:t xml:space="preserve">Select </w:t>
      </w:r>
      <w:r w:rsidR="00AE4CE6">
        <w:rPr>
          <w:sz w:val="24"/>
        </w:rPr>
        <w:t>P</w:t>
      </w:r>
      <w:r>
        <w:rPr>
          <w:sz w:val="24"/>
        </w:rPr>
        <w:t xml:space="preserve">riority 1 under </w:t>
      </w:r>
      <w:r w:rsidR="00AE4CE6">
        <w:rPr>
          <w:sz w:val="24"/>
        </w:rPr>
        <w:t>P</w:t>
      </w:r>
      <w:r>
        <w:rPr>
          <w:sz w:val="24"/>
        </w:rPr>
        <w:t>riority</w:t>
      </w:r>
    </w:p>
    <w:p w:rsidR="00407C4D" w:rsidRDefault="00407C4D" w:rsidP="00407C4D">
      <w:pPr>
        <w:pStyle w:val="ListParagraph"/>
        <w:ind w:left="1260" w:firstLine="0"/>
        <w:rPr>
          <w:sz w:val="24"/>
        </w:rPr>
      </w:pPr>
    </w:p>
    <w:p w:rsidR="00A01345" w:rsidRDefault="00407C4D" w:rsidP="00407C4D">
      <w:pPr>
        <w:pStyle w:val="BodyText"/>
        <w:ind w:left="720" w:right="689"/>
      </w:pPr>
      <w:r w:rsidRPr="00407C4D">
        <w:t xml:space="preserve">You should now be in the right settings for understanding your program’s time to graduation. </w:t>
      </w:r>
      <w:r>
        <w:t xml:space="preserve">Please reflect on what you are seeing, discuss any highlights or concerns, and outline what initiatives the </w:t>
      </w:r>
      <w:r w:rsidR="00575541">
        <w:t>program</w:t>
      </w:r>
      <w:r>
        <w:t xml:space="preserve"> is doing to address the numbers shown. If you require assistance or have questions, please </w:t>
      </w:r>
      <w:r>
        <w:rPr>
          <w:spacing w:val="-58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oie@weber.edu</w:t>
        </w:r>
        <w:r>
          <w:t>.</w:t>
        </w:r>
      </w:hyperlink>
      <w:r>
        <w:t xml:space="preserve"> </w:t>
      </w:r>
      <w:r w:rsidR="006876EA">
        <w:t>You</w:t>
      </w:r>
      <w:r w:rsidR="006876EA">
        <w:rPr>
          <w:spacing w:val="-1"/>
        </w:rPr>
        <w:t xml:space="preserve"> </w:t>
      </w:r>
      <w:r w:rsidR="006876EA">
        <w:t>may</w:t>
      </w:r>
      <w:r w:rsidR="006876EA">
        <w:rPr>
          <w:spacing w:val="-6"/>
        </w:rPr>
        <w:t xml:space="preserve"> </w:t>
      </w:r>
      <w:r w:rsidR="006876EA">
        <w:t>use</w:t>
      </w:r>
      <w:r w:rsidR="006876EA">
        <w:rPr>
          <w:spacing w:val="-1"/>
        </w:rPr>
        <w:t xml:space="preserve"> </w:t>
      </w:r>
      <w:r w:rsidR="006876EA">
        <w:t>a</w:t>
      </w:r>
      <w:r w:rsidR="006876EA">
        <w:rPr>
          <w:spacing w:val="-2"/>
        </w:rPr>
        <w:t xml:space="preserve"> </w:t>
      </w:r>
      <w:r w:rsidR="006876EA">
        <w:t>screenshot of</w:t>
      </w:r>
      <w:r w:rsidR="006876EA">
        <w:rPr>
          <w:spacing w:val="-2"/>
        </w:rPr>
        <w:t xml:space="preserve"> </w:t>
      </w:r>
      <w:r w:rsidR="006876EA">
        <w:t>the</w:t>
      </w:r>
      <w:r w:rsidR="006876EA">
        <w:rPr>
          <w:spacing w:val="-1"/>
        </w:rPr>
        <w:t xml:space="preserve"> </w:t>
      </w:r>
      <w:r w:rsidR="006876EA">
        <w:t>information</w:t>
      </w:r>
      <w:r>
        <w:t xml:space="preserve"> shown in the dashboard</w:t>
      </w:r>
      <w:r w:rsidR="006876EA">
        <w:rPr>
          <w:spacing w:val="-1"/>
        </w:rPr>
        <w:t xml:space="preserve"> </w:t>
      </w:r>
      <w:r w:rsidR="006876EA">
        <w:t>as a</w:t>
      </w:r>
      <w:r w:rsidR="006876EA">
        <w:rPr>
          <w:spacing w:val="-2"/>
        </w:rPr>
        <w:t xml:space="preserve"> </w:t>
      </w:r>
      <w:r w:rsidR="006876EA">
        <w:t>part</w:t>
      </w:r>
      <w:r w:rsidR="006876EA">
        <w:rPr>
          <w:spacing w:val="-1"/>
        </w:rPr>
        <w:t xml:space="preserve"> </w:t>
      </w:r>
      <w:r w:rsidR="006876EA">
        <w:t>of</w:t>
      </w:r>
      <w:r w:rsidR="006876EA">
        <w:rPr>
          <w:spacing w:val="4"/>
        </w:rPr>
        <w:t xml:space="preserve"> </w:t>
      </w:r>
      <w:r w:rsidR="006876EA">
        <w:t>your report</w:t>
      </w:r>
      <w:r>
        <w:t>.</w:t>
      </w:r>
    </w:p>
    <w:p w:rsidR="0059600E" w:rsidRDefault="0059600E" w:rsidP="00033040">
      <w:pPr>
        <w:pStyle w:val="BodyText"/>
        <w:ind w:left="720" w:right="689"/>
      </w:pPr>
    </w:p>
    <w:p w:rsidR="0059600E" w:rsidRDefault="0059600E">
      <w:pPr>
        <w:pStyle w:val="BodyText"/>
        <w:spacing w:before="5"/>
        <w:rPr>
          <w:sz w:val="35"/>
        </w:rPr>
      </w:pPr>
    </w:p>
    <w:p w:rsidR="00A01345" w:rsidRPr="00F7279F" w:rsidRDefault="006876EA" w:rsidP="00E85A3E">
      <w:pPr>
        <w:pStyle w:val="Heading1"/>
        <w:numPr>
          <w:ilvl w:val="0"/>
          <w:numId w:val="8"/>
        </w:numPr>
      </w:pPr>
      <w:bookmarkStart w:id="12" w:name="_bookmark6"/>
      <w:bookmarkStart w:id="13" w:name="_Evidence_of_Learning"/>
      <w:bookmarkEnd w:id="12"/>
      <w:bookmarkEnd w:id="13"/>
      <w:r w:rsidRPr="00F7279F">
        <w:lastRenderedPageBreak/>
        <w:t>Evidence of Learning</w:t>
      </w:r>
    </w:p>
    <w:p w:rsidR="00A01345" w:rsidRDefault="00A01345">
      <w:pPr>
        <w:pStyle w:val="BodyText"/>
        <w:spacing w:before="5"/>
        <w:rPr>
          <w:b/>
        </w:rPr>
      </w:pPr>
    </w:p>
    <w:p w:rsidR="00A01345" w:rsidRDefault="006876EA" w:rsidP="00F7279F">
      <w:pPr>
        <w:pStyle w:val="BodyText"/>
        <w:ind w:left="720"/>
        <w:rPr>
          <w:w w:val="105"/>
        </w:rPr>
      </w:pPr>
      <w:r>
        <w:rPr>
          <w:w w:val="105"/>
        </w:rPr>
        <w:t>There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 w:rsidR="009914AC">
        <w:rPr>
          <w:w w:val="105"/>
        </w:rPr>
        <w:t>a variety</w:t>
      </w:r>
      <w:r w:rsidR="009914AC"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ways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2"/>
          <w:w w:val="105"/>
        </w:rPr>
        <w:t xml:space="preserve"> </w:t>
      </w:r>
      <w:r w:rsidR="009914AC">
        <w:rPr>
          <w:w w:val="105"/>
        </w:rPr>
        <w:t>you</w:t>
      </w:r>
      <w:r w:rsidR="009914AC"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choose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show</w:t>
      </w:r>
      <w:r>
        <w:rPr>
          <w:spacing w:val="2"/>
          <w:w w:val="105"/>
        </w:rPr>
        <w:t xml:space="preserve"> </w:t>
      </w:r>
      <w:r>
        <w:rPr>
          <w:w w:val="105"/>
        </w:rPr>
        <w:t>evidence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learning</w:t>
      </w:r>
      <w:r w:rsidR="009914AC">
        <w:rPr>
          <w:w w:val="105"/>
        </w:rPr>
        <w:t xml:space="preserve">, including the traditional Evidence of Learning Rubric, the updated Evidence of Learning worksheet, a narrative describing your assessments and evidence of student learning, or other tools such as </w:t>
      </w:r>
      <w:proofErr w:type="spellStart"/>
      <w:r w:rsidR="009914AC">
        <w:rPr>
          <w:w w:val="105"/>
        </w:rPr>
        <w:t>ePortfolios</w:t>
      </w:r>
      <w:proofErr w:type="spellEnd"/>
      <w:r w:rsidR="009914AC">
        <w:rPr>
          <w:w w:val="105"/>
        </w:rPr>
        <w:t>, Signature Assignments, juried reviews, and so on, or a combination of any of these</w:t>
      </w:r>
      <w:r>
        <w:rPr>
          <w:w w:val="105"/>
        </w:rPr>
        <w:t>.</w:t>
      </w:r>
    </w:p>
    <w:p w:rsidR="009914AC" w:rsidRDefault="009914AC" w:rsidP="00F7279F">
      <w:pPr>
        <w:pStyle w:val="BodyText"/>
        <w:ind w:left="720"/>
        <w:rPr>
          <w:w w:val="105"/>
        </w:rPr>
      </w:pPr>
      <w:r>
        <w:rPr>
          <w:w w:val="105"/>
        </w:rPr>
        <w:t xml:space="preserve">Whichever method you choose, please include: </w:t>
      </w:r>
    </w:p>
    <w:p w:rsidR="009914AC" w:rsidRDefault="009914AC" w:rsidP="00033040">
      <w:pPr>
        <w:pStyle w:val="BodyText"/>
        <w:numPr>
          <w:ilvl w:val="0"/>
          <w:numId w:val="7"/>
        </w:numPr>
        <w:ind w:left="1440"/>
      </w:pPr>
      <w:r>
        <w:t>Each learning outcome addressed in the course, and an interpretation of the outcomes as necessary to help outside reviewers understand the learning goals</w:t>
      </w:r>
    </w:p>
    <w:p w:rsidR="009914AC" w:rsidRDefault="009914AC" w:rsidP="00033040">
      <w:pPr>
        <w:pStyle w:val="BodyText"/>
        <w:numPr>
          <w:ilvl w:val="0"/>
          <w:numId w:val="7"/>
        </w:numPr>
        <w:ind w:left="1440"/>
      </w:pPr>
      <w:r>
        <w:t>The methods used to assess learning for each outcome – ideally, each outcome will be measured with at least two different methods, e.g., multiple quiz questions and a signature assignment, multiple exam questions and lab reports, course discussions and homework assignments, etc.</w:t>
      </w:r>
    </w:p>
    <w:p w:rsidR="009914AC" w:rsidRDefault="009914AC" w:rsidP="00033040">
      <w:pPr>
        <w:pStyle w:val="BodyText"/>
        <w:numPr>
          <w:ilvl w:val="0"/>
          <w:numId w:val="7"/>
        </w:numPr>
        <w:ind w:left="1440"/>
      </w:pPr>
      <w:r>
        <w:t xml:space="preserve">The threshold of acceptable performance </w:t>
      </w:r>
      <w:r w:rsidR="008A6A54">
        <w:t>– preferably a multi-stepped threshold, such as “80% of students will score 80% or better on the set of quiz questions” – and</w:t>
      </w:r>
      <w:r>
        <w:t xml:space="preserve"> brief explanation for why that target was selected</w:t>
      </w:r>
    </w:p>
    <w:p w:rsidR="009914AC" w:rsidRDefault="009914AC" w:rsidP="00033040">
      <w:pPr>
        <w:pStyle w:val="BodyText"/>
        <w:numPr>
          <w:ilvl w:val="0"/>
          <w:numId w:val="7"/>
        </w:numPr>
        <w:ind w:left="1440"/>
      </w:pPr>
      <w:r>
        <w:t xml:space="preserve">The results of </w:t>
      </w:r>
      <w:r w:rsidR="008A6A54">
        <w:t>the assessment for each outcome. If possible, include specifics such as the number of students who meet, exceed, or fall short of the threshold.</w:t>
      </w:r>
    </w:p>
    <w:p w:rsidR="008A6A54" w:rsidRDefault="008A6A54" w:rsidP="00033040">
      <w:pPr>
        <w:pStyle w:val="BodyText"/>
        <w:numPr>
          <w:ilvl w:val="0"/>
          <w:numId w:val="7"/>
        </w:numPr>
        <w:ind w:left="1440"/>
      </w:pPr>
      <w:r>
        <w:t>A reflection on, or interpretation of, the findings. For example, if 100% of students correctly answer all quiz questions, might they need to be too easy?</w:t>
      </w:r>
    </w:p>
    <w:p w:rsidR="008A6A54" w:rsidRDefault="008A6A54" w:rsidP="00033040">
      <w:pPr>
        <w:pStyle w:val="BodyText"/>
        <w:numPr>
          <w:ilvl w:val="0"/>
          <w:numId w:val="7"/>
        </w:numPr>
        <w:ind w:left="1440"/>
      </w:pPr>
      <w:r>
        <w:t>A plan of action to address the findings, even if the threshold was met, and/or reflection on changes made as a result of (or in the interim since) the last biennial report.</w:t>
      </w:r>
    </w:p>
    <w:p w:rsidR="008A6A54" w:rsidRDefault="008A6A54" w:rsidP="00033040">
      <w:pPr>
        <w:pStyle w:val="BodyText"/>
        <w:numPr>
          <w:ilvl w:val="0"/>
          <w:numId w:val="7"/>
        </w:numPr>
        <w:ind w:left="1440"/>
      </w:pPr>
      <w:r>
        <w:t xml:space="preserve">How you plan to monitor and assess the success of changes you </w:t>
      </w:r>
      <w:r w:rsidR="002C60B9">
        <w:t xml:space="preserve">will </w:t>
      </w:r>
      <w:r>
        <w:t>make</w:t>
      </w:r>
      <w:r w:rsidR="002C60B9">
        <w:t>/have made (“close the loop”)</w:t>
      </w:r>
      <w:r>
        <w:t>.</w:t>
      </w:r>
    </w:p>
    <w:p w:rsidR="005D0390" w:rsidRDefault="005D0390" w:rsidP="00F7279F">
      <w:pPr>
        <w:pStyle w:val="BodyText"/>
        <w:ind w:left="720"/>
      </w:pPr>
    </w:p>
    <w:p w:rsidR="005D0390" w:rsidRPr="00E85A3E" w:rsidRDefault="005D0390" w:rsidP="00F7279F">
      <w:pPr>
        <w:pStyle w:val="BodyText"/>
        <w:ind w:left="720"/>
        <w:rPr>
          <w:u w:val="single"/>
        </w:rPr>
      </w:pPr>
      <w:r w:rsidRPr="00E85A3E">
        <w:rPr>
          <w:u w:val="single"/>
        </w:rPr>
        <w:t xml:space="preserve">If individual faculty </w:t>
      </w:r>
      <w:r w:rsidR="002C60B9" w:rsidRPr="00E85A3E">
        <w:rPr>
          <w:u w:val="single"/>
        </w:rPr>
        <w:t xml:space="preserve">who </w:t>
      </w:r>
      <w:r w:rsidRPr="00E85A3E">
        <w:rPr>
          <w:u w:val="single"/>
        </w:rPr>
        <w:t>provide data or participate in the assessment of these courses would like feedback or support from GEIAC or the Office of Institutional Effectiveness, provide their names and contact information here:</w:t>
      </w:r>
    </w:p>
    <w:p w:rsidR="005D0390" w:rsidRDefault="005D0390" w:rsidP="00F7279F">
      <w:pPr>
        <w:pStyle w:val="BodyText"/>
        <w:ind w:left="720"/>
      </w:pPr>
    </w:p>
    <w:p w:rsidR="009914AC" w:rsidRDefault="009914AC" w:rsidP="009914AC">
      <w:pPr>
        <w:pStyle w:val="BodyText"/>
      </w:pPr>
    </w:p>
    <w:p w:rsidR="009914AC" w:rsidRPr="00583869" w:rsidRDefault="00E85A3E" w:rsidP="00E85A3E">
      <w:pPr>
        <w:pStyle w:val="BodyText"/>
        <w:ind w:left="450"/>
        <w:rPr>
          <w:b/>
        </w:rPr>
      </w:pPr>
      <w:r w:rsidRPr="00583869">
        <w:rPr>
          <w:b/>
        </w:rPr>
        <w:t>Types of Assessment</w:t>
      </w:r>
    </w:p>
    <w:p w:rsidR="00A01345" w:rsidRDefault="006876EA">
      <w:pPr>
        <w:pStyle w:val="ListParagraph"/>
        <w:numPr>
          <w:ilvl w:val="0"/>
          <w:numId w:val="3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w w:val="105"/>
          <w:sz w:val="24"/>
        </w:rPr>
        <w:t>Course-based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</w:p>
    <w:p w:rsidR="00A01345" w:rsidRDefault="006876EA" w:rsidP="003A2F39">
      <w:pPr>
        <w:pStyle w:val="ListParagraph"/>
        <w:numPr>
          <w:ilvl w:val="1"/>
          <w:numId w:val="3"/>
        </w:numPr>
        <w:tabs>
          <w:tab w:val="left" w:pos="1560"/>
        </w:tabs>
        <w:spacing w:before="4" w:line="244" w:lineRule="auto"/>
        <w:ind w:left="1559" w:right="808"/>
        <w:rPr>
          <w:sz w:val="25"/>
        </w:rPr>
      </w:pPr>
      <w:r>
        <w:rPr>
          <w:w w:val="105"/>
          <w:sz w:val="24"/>
        </w:rPr>
        <w:t>This is the format we have traditionally suggested programs use for assessment. The familiar ‘evidence of learning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worksheets’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included 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template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 can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accessed 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website.</w:t>
      </w:r>
      <w:r>
        <w:rPr>
          <w:spacing w:val="4"/>
          <w:w w:val="105"/>
          <w:sz w:val="24"/>
        </w:rPr>
        <w:t xml:space="preserve"> </w:t>
      </w:r>
    </w:p>
    <w:p w:rsidR="00A01345" w:rsidRDefault="006876EA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w w:val="105"/>
          <w:sz w:val="24"/>
        </w:rPr>
        <w:t>Outcome-based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</w:p>
    <w:p w:rsidR="00A01345" w:rsidRDefault="006876EA">
      <w:pPr>
        <w:pStyle w:val="ListParagraph"/>
        <w:numPr>
          <w:ilvl w:val="1"/>
          <w:numId w:val="3"/>
        </w:numPr>
        <w:tabs>
          <w:tab w:val="left" w:pos="1560"/>
        </w:tabs>
        <w:spacing w:before="5" w:line="244" w:lineRule="auto"/>
        <w:ind w:left="1559" w:right="165"/>
        <w:rPr>
          <w:sz w:val="24"/>
        </w:rPr>
      </w:pPr>
      <w:r>
        <w:rPr>
          <w:w w:val="105"/>
          <w:sz w:val="24"/>
        </w:rPr>
        <w:t>Moving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course-based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outcome-based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programs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gather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upon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meaningful,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connect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findings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throughout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program.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much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easier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associates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certificate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programs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select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classes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earning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credential. 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email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hyperlink r:id="rId11">
        <w:r>
          <w:rPr>
            <w:color w:val="0000FF"/>
            <w:w w:val="110"/>
            <w:sz w:val="24"/>
            <w:u w:val="single" w:color="0000FF"/>
          </w:rPr>
          <w:t>oie@weber.edu</w:t>
        </w:r>
      </w:hyperlink>
      <w:r>
        <w:rPr>
          <w:w w:val="110"/>
          <w:sz w:val="24"/>
        </w:rPr>
        <w:t>)</w:t>
      </w:r>
    </w:p>
    <w:p w:rsidR="00A01345" w:rsidRDefault="00A01345">
      <w:pPr>
        <w:pStyle w:val="BodyText"/>
        <w:spacing w:before="4"/>
      </w:pPr>
    </w:p>
    <w:p w:rsidR="00A01345" w:rsidRDefault="006876EA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jc w:val="both"/>
        <w:rPr>
          <w:sz w:val="24"/>
        </w:rPr>
      </w:pPr>
      <w:r>
        <w:rPr>
          <w:w w:val="105"/>
          <w:sz w:val="24"/>
        </w:rPr>
        <w:t>Reporting options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include:</w:t>
      </w:r>
    </w:p>
    <w:p w:rsidR="00A01345" w:rsidRDefault="006876EA">
      <w:pPr>
        <w:pStyle w:val="ListParagraph"/>
        <w:numPr>
          <w:ilvl w:val="2"/>
          <w:numId w:val="3"/>
        </w:numPr>
        <w:tabs>
          <w:tab w:val="left" w:pos="2280"/>
        </w:tabs>
        <w:spacing w:before="4" w:line="244" w:lineRule="auto"/>
        <w:ind w:right="767"/>
        <w:jc w:val="both"/>
        <w:rPr>
          <w:sz w:val="24"/>
        </w:rPr>
      </w:pPr>
      <w:r>
        <w:rPr>
          <w:w w:val="105"/>
          <w:sz w:val="24"/>
        </w:rPr>
        <w:lastRenderedPageBreak/>
        <w:t>A traditional evidence-of-learning</w:t>
      </w:r>
      <w:r>
        <w:rPr>
          <w:color w:val="0000FF"/>
          <w:w w:val="105"/>
          <w:sz w:val="24"/>
        </w:rPr>
        <w:t xml:space="preserve"> </w:t>
      </w:r>
      <w:hyperlink r:id="rId12">
        <w:r>
          <w:rPr>
            <w:color w:val="0000FF"/>
            <w:w w:val="105"/>
            <w:sz w:val="24"/>
            <w:u w:val="single" w:color="0000FF"/>
          </w:rPr>
          <w:t>worksheet</w:t>
        </w:r>
        <w:r>
          <w:rPr>
            <w:color w:val="0000FF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with an outcome (across multiple courses) as the focus (instead 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multiple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outcomes).</w:t>
      </w:r>
    </w:p>
    <w:p w:rsidR="00A01345" w:rsidRDefault="006876EA">
      <w:pPr>
        <w:pStyle w:val="ListParagraph"/>
        <w:numPr>
          <w:ilvl w:val="2"/>
          <w:numId w:val="3"/>
        </w:numPr>
        <w:tabs>
          <w:tab w:val="left" w:pos="2280"/>
        </w:tabs>
        <w:spacing w:before="1"/>
        <w:ind w:hanging="363"/>
        <w:jc w:val="both"/>
        <w:rPr>
          <w:sz w:val="24"/>
        </w:rPr>
      </w:pPr>
      <w:r>
        <w:rPr>
          <w:spacing w:val="-1"/>
          <w:w w:val="110"/>
          <w:sz w:val="24"/>
        </w:rPr>
        <w:t>A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report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more</w:t>
      </w:r>
      <w:r>
        <w:rPr>
          <w:color w:val="0000FF"/>
          <w:spacing w:val="-14"/>
          <w:w w:val="110"/>
          <w:sz w:val="24"/>
        </w:rPr>
        <w:t xml:space="preserve"> </w:t>
      </w:r>
      <w:hyperlink r:id="rId13">
        <w:r>
          <w:rPr>
            <w:color w:val="0000FF"/>
            <w:w w:val="110"/>
            <w:sz w:val="24"/>
            <w:u w:val="single" w:color="0000FF"/>
          </w:rPr>
          <w:t>narrative-based</w:t>
        </w:r>
        <w:r>
          <w:rPr>
            <w:w w:val="110"/>
            <w:sz w:val="24"/>
          </w:rPr>
          <w:t>.</w:t>
        </w:r>
      </w:hyperlink>
    </w:p>
    <w:p w:rsidR="00A01345" w:rsidRDefault="006876EA">
      <w:pPr>
        <w:pStyle w:val="ListParagraph"/>
        <w:numPr>
          <w:ilvl w:val="2"/>
          <w:numId w:val="3"/>
        </w:numPr>
        <w:tabs>
          <w:tab w:val="left" w:pos="2280"/>
        </w:tabs>
        <w:spacing w:before="5" w:line="244" w:lineRule="auto"/>
        <w:ind w:right="999" w:hanging="430"/>
        <w:jc w:val="both"/>
        <w:rPr>
          <w:sz w:val="24"/>
        </w:rPr>
      </w:pPr>
      <w:r>
        <w:rPr>
          <w:w w:val="105"/>
          <w:sz w:val="24"/>
        </w:rPr>
        <w:t xml:space="preserve">Other tools such as an </w:t>
      </w:r>
      <w:proofErr w:type="spellStart"/>
      <w:r>
        <w:rPr>
          <w:w w:val="105"/>
          <w:sz w:val="24"/>
        </w:rPr>
        <w:t>ePortfolio</w:t>
      </w:r>
      <w:proofErr w:type="spellEnd"/>
      <w:r>
        <w:rPr>
          <w:w w:val="105"/>
          <w:sz w:val="24"/>
        </w:rPr>
        <w:t xml:space="preserve"> in which key or signature assignments have been identified by the faculty,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uploaded by the student with their reflection. The key or signature assignments are aligned to student learning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outcomes.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ePortfolio</w:t>
      </w:r>
      <w:proofErr w:type="spell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excellent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assessment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tool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certificates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associate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degrees.)</w:t>
      </w:r>
    </w:p>
    <w:p w:rsidR="00A01345" w:rsidRDefault="006876EA">
      <w:pPr>
        <w:pStyle w:val="ListParagraph"/>
        <w:numPr>
          <w:ilvl w:val="2"/>
          <w:numId w:val="3"/>
        </w:numPr>
        <w:tabs>
          <w:tab w:val="left" w:pos="2280"/>
        </w:tabs>
        <w:spacing w:before="1"/>
        <w:ind w:hanging="418"/>
        <w:jc w:val="both"/>
        <w:rPr>
          <w:sz w:val="24"/>
        </w:rPr>
      </w:pPr>
      <w:r>
        <w:rPr>
          <w:w w:val="105"/>
          <w:sz w:val="24"/>
        </w:rPr>
        <w:t>There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such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juried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reviews,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physical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portfolios,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field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tests,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:rsidR="00A01345" w:rsidRDefault="00A01345">
      <w:pPr>
        <w:pStyle w:val="BodyText"/>
        <w:spacing w:before="9"/>
      </w:pPr>
    </w:p>
    <w:p w:rsidR="00A01345" w:rsidRPr="008D2BF4" w:rsidRDefault="006876EA">
      <w:pPr>
        <w:pStyle w:val="ListParagraph"/>
        <w:numPr>
          <w:ilvl w:val="0"/>
          <w:numId w:val="3"/>
        </w:numPr>
        <w:tabs>
          <w:tab w:val="left" w:pos="893"/>
        </w:tabs>
        <w:spacing w:line="244" w:lineRule="auto"/>
        <w:ind w:right="370"/>
        <w:rPr>
          <w:sz w:val="24"/>
        </w:rPr>
      </w:pPr>
      <w:r>
        <w:tab/>
      </w:r>
      <w:r>
        <w:rPr>
          <w:spacing w:val="-1"/>
          <w:w w:val="110"/>
          <w:sz w:val="24"/>
        </w:rPr>
        <w:t>General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Education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course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assessment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needs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continue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be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reported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at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course</w:t>
      </w:r>
      <w:r>
        <w:rPr>
          <w:spacing w:val="-1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level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using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either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color w:val="0000FF"/>
          <w:spacing w:val="-13"/>
          <w:w w:val="110"/>
          <w:sz w:val="24"/>
        </w:rPr>
        <w:t xml:space="preserve"> </w:t>
      </w:r>
      <w:hyperlink r:id="rId14">
        <w:r>
          <w:rPr>
            <w:color w:val="0000FF"/>
            <w:w w:val="110"/>
            <w:sz w:val="24"/>
            <w:u w:val="single" w:color="0000FF"/>
          </w:rPr>
          <w:t>traditional</w:t>
        </w:r>
        <w:r>
          <w:rPr>
            <w:color w:val="0000FF"/>
            <w:spacing w:val="-14"/>
            <w:w w:val="110"/>
            <w:sz w:val="24"/>
            <w:u w:val="single" w:color="0000FF"/>
          </w:rPr>
          <w:t xml:space="preserve"> </w:t>
        </w:r>
        <w:r>
          <w:rPr>
            <w:color w:val="0000FF"/>
            <w:w w:val="110"/>
            <w:sz w:val="24"/>
            <w:u w:val="single" w:color="0000FF"/>
          </w:rPr>
          <w:t>template</w:t>
        </w:r>
        <w:r>
          <w:rPr>
            <w:color w:val="0000FF"/>
            <w:spacing w:val="-13"/>
            <w:w w:val="110"/>
            <w:sz w:val="24"/>
          </w:rPr>
          <w:t xml:space="preserve"> </w:t>
        </w:r>
      </w:hyperlink>
      <w:r>
        <w:rPr>
          <w:w w:val="110"/>
          <w:sz w:val="24"/>
        </w:rPr>
        <w:t>or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63"/>
          <w:w w:val="110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color w:val="0000FF"/>
          <w:spacing w:val="-8"/>
          <w:w w:val="105"/>
          <w:sz w:val="24"/>
        </w:rPr>
        <w:t xml:space="preserve"> </w:t>
      </w:r>
      <w:hyperlink r:id="rId15">
        <w:r>
          <w:rPr>
            <w:color w:val="0000FF"/>
            <w:w w:val="105"/>
            <w:sz w:val="24"/>
            <w:u w:val="single" w:color="0000FF"/>
          </w:rPr>
          <w:t>narrative-based</w:t>
        </w:r>
        <w:r>
          <w:rPr>
            <w:color w:val="0000FF"/>
            <w:spacing w:val="-9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format</w:t>
        </w:r>
        <w:r>
          <w:rPr>
            <w:w w:val="105"/>
            <w:sz w:val="24"/>
          </w:rPr>
          <w:t>.</w:t>
        </w:r>
        <w:r>
          <w:rPr>
            <w:spacing w:val="-7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See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color w:val="0000FF"/>
          <w:spacing w:val="-7"/>
          <w:w w:val="105"/>
          <w:sz w:val="24"/>
        </w:rPr>
        <w:t xml:space="preserve"> </w:t>
      </w:r>
      <w:hyperlink r:id="rId16">
        <w:r>
          <w:rPr>
            <w:color w:val="0000FF"/>
            <w:w w:val="105"/>
            <w:sz w:val="24"/>
            <w:u w:val="single" w:color="0000FF"/>
          </w:rPr>
          <w:t>Checklist</w:t>
        </w:r>
        <w:r>
          <w:rPr>
            <w:color w:val="0000FF"/>
            <w:spacing w:val="-10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and</w:t>
        </w:r>
        <w:r>
          <w:rPr>
            <w:color w:val="0000FF"/>
            <w:spacing w:val="-9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Template</w:t>
        </w:r>
        <w:r>
          <w:rPr>
            <w:color w:val="0000FF"/>
            <w:spacing w:val="-8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page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area-specific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worksheets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well.</w:t>
      </w:r>
    </w:p>
    <w:p w:rsidR="008D2BF4" w:rsidRDefault="008D2BF4" w:rsidP="008D2BF4"/>
    <w:p w:rsidR="008D2BF4" w:rsidRPr="008D2BF4" w:rsidRDefault="008D2BF4" w:rsidP="003219FB">
      <w:pPr>
        <w:ind w:left="810"/>
      </w:pPr>
      <w:r w:rsidRPr="008D2BF4">
        <w:rPr>
          <w:b/>
        </w:rPr>
        <w:t>Note:</w:t>
      </w:r>
      <w:r w:rsidRPr="008D2BF4">
        <w:rPr>
          <w:b/>
          <w:spacing w:val="-3"/>
        </w:rPr>
        <w:t xml:space="preserve"> </w:t>
      </w:r>
      <w:r w:rsidRPr="008D2BF4">
        <w:rPr>
          <w:b/>
        </w:rPr>
        <w:t>if you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cannot</w:t>
      </w:r>
      <w:r w:rsidRPr="008D2BF4">
        <w:rPr>
          <w:b/>
          <w:spacing w:val="-3"/>
        </w:rPr>
        <w:t xml:space="preserve"> </w:t>
      </w:r>
      <w:r w:rsidRPr="008D2BF4">
        <w:rPr>
          <w:b/>
        </w:rPr>
        <w:t>download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templates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directly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from</w:t>
      </w:r>
      <w:r w:rsidRPr="008D2BF4">
        <w:rPr>
          <w:b/>
          <w:spacing w:val="-6"/>
        </w:rPr>
        <w:t xml:space="preserve"> </w:t>
      </w:r>
      <w:r w:rsidRPr="008D2BF4">
        <w:rPr>
          <w:b/>
        </w:rPr>
        <w:t>this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document,</w:t>
      </w:r>
      <w:r w:rsidRPr="008D2BF4">
        <w:rPr>
          <w:b/>
          <w:spacing w:val="-1"/>
        </w:rPr>
        <w:t xml:space="preserve"> </w:t>
      </w:r>
      <w:r w:rsidRPr="008D2BF4">
        <w:rPr>
          <w:b/>
        </w:rPr>
        <w:t>please</w:t>
      </w:r>
      <w:r w:rsidRPr="008D2BF4">
        <w:rPr>
          <w:b/>
          <w:spacing w:val="-2"/>
        </w:rPr>
        <w:t xml:space="preserve"> </w:t>
      </w:r>
      <w:r w:rsidRPr="008D2BF4">
        <w:rPr>
          <w:b/>
        </w:rPr>
        <w:t>visit</w:t>
      </w:r>
      <w:r w:rsidRPr="008D2BF4">
        <w:rPr>
          <w:b/>
          <w:spacing w:val="-3"/>
        </w:rPr>
        <w:t xml:space="preserve"> </w:t>
      </w:r>
      <w:r w:rsidRPr="008D2BF4">
        <w:rPr>
          <w:b/>
        </w:rPr>
        <w:t>our</w:t>
      </w:r>
      <w:r w:rsidRPr="008D2BF4">
        <w:rPr>
          <w:b/>
          <w:spacing w:val="-2"/>
        </w:rPr>
        <w:t xml:space="preserve"> </w:t>
      </w:r>
      <w:hyperlink r:id="rId17">
        <w:r w:rsidRPr="008D2BF4">
          <w:rPr>
            <w:b/>
            <w:color w:val="0000FF"/>
            <w:u w:val="single" w:color="0000FF"/>
          </w:rPr>
          <w:t>template page</w:t>
        </w:r>
        <w:r w:rsidRPr="008D2BF4">
          <w:rPr>
            <w:b/>
            <w:color w:val="0000FF"/>
            <w:spacing w:val="-4"/>
          </w:rPr>
          <w:t xml:space="preserve"> </w:t>
        </w:r>
      </w:hyperlink>
      <w:r w:rsidRPr="008D2BF4">
        <w:rPr>
          <w:b/>
        </w:rPr>
        <w:t>for</w:t>
      </w:r>
      <w:r w:rsidRPr="008D2BF4">
        <w:rPr>
          <w:b/>
          <w:spacing w:val="-2"/>
        </w:rPr>
        <w:t xml:space="preserve"> </w:t>
      </w:r>
      <w:r w:rsidRPr="008D2BF4">
        <w:rPr>
          <w:b/>
        </w:rPr>
        <w:t>downloads.</w:t>
      </w:r>
    </w:p>
    <w:p w:rsidR="008D2BF4" w:rsidRDefault="008D2BF4" w:rsidP="008D2BF4">
      <w:pPr>
        <w:pStyle w:val="ListParagraph"/>
        <w:tabs>
          <w:tab w:val="left" w:pos="893"/>
        </w:tabs>
        <w:spacing w:line="244" w:lineRule="auto"/>
        <w:ind w:right="370" w:firstLine="0"/>
        <w:rPr>
          <w:sz w:val="24"/>
        </w:rPr>
      </w:pPr>
    </w:p>
    <w:p w:rsidR="00A01345" w:rsidRDefault="00A01345">
      <w:pPr>
        <w:pStyle w:val="BodyText"/>
        <w:spacing w:before="3"/>
        <w:rPr>
          <w:sz w:val="16"/>
        </w:rPr>
      </w:pPr>
    </w:p>
    <w:p w:rsidR="008D2BF4" w:rsidRDefault="008D2BF4">
      <w:pPr>
        <w:rPr>
          <w:b/>
          <w:bCs/>
          <w:w w:val="105"/>
          <w:sz w:val="24"/>
          <w:szCs w:val="24"/>
        </w:rPr>
      </w:pPr>
      <w:r>
        <w:rPr>
          <w:w w:val="105"/>
        </w:rPr>
        <w:br w:type="page"/>
      </w:r>
    </w:p>
    <w:p w:rsidR="00A01345" w:rsidRDefault="006876EA" w:rsidP="008D2BF4">
      <w:pPr>
        <w:pStyle w:val="Heading1"/>
        <w:ind w:left="90"/>
      </w:pPr>
      <w:r>
        <w:rPr>
          <w:w w:val="105"/>
        </w:rPr>
        <w:lastRenderedPageBreak/>
        <w:t>Evidence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Learning:</w:t>
      </w:r>
      <w:r>
        <w:rPr>
          <w:spacing w:val="-12"/>
          <w:w w:val="105"/>
        </w:rPr>
        <w:t xml:space="preserve"> </w:t>
      </w:r>
      <w:r>
        <w:rPr>
          <w:w w:val="105"/>
        </w:rPr>
        <w:t>Courses</w:t>
      </w:r>
      <w:r>
        <w:rPr>
          <w:spacing w:val="-10"/>
          <w:w w:val="105"/>
        </w:rPr>
        <w:t xml:space="preserve"> </w:t>
      </w:r>
      <w:r>
        <w:rPr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Major</w:t>
      </w:r>
    </w:p>
    <w:p w:rsidR="00A01345" w:rsidRDefault="00DF7EA5" w:rsidP="00F7279F">
      <w:pPr>
        <w:spacing w:before="4"/>
        <w:ind w:left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908685</wp:posOffset>
                </wp:positionV>
                <wp:extent cx="4676140" cy="467233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6140" cy="4672330"/>
                        </a:xfrm>
                        <a:custGeom>
                          <a:avLst/>
                          <a:gdLst>
                            <a:gd name="T0" fmla="*/ 635 w 7364"/>
                            <a:gd name="T1" fmla="*/ 5212080 h 7358"/>
                            <a:gd name="T2" fmla="*/ 291465 w 7364"/>
                            <a:gd name="T3" fmla="*/ 5326380 h 7358"/>
                            <a:gd name="T4" fmla="*/ 420370 w 7364"/>
                            <a:gd name="T5" fmla="*/ 4843780 h 7358"/>
                            <a:gd name="T6" fmla="*/ 766445 w 7364"/>
                            <a:gd name="T7" fmla="*/ 5212080 h 7358"/>
                            <a:gd name="T8" fmla="*/ 538480 w 7364"/>
                            <a:gd name="T9" fmla="*/ 5034280 h 7358"/>
                            <a:gd name="T10" fmla="*/ 541655 w 7364"/>
                            <a:gd name="T11" fmla="*/ 5046980 h 7358"/>
                            <a:gd name="T12" fmla="*/ 861060 w 7364"/>
                            <a:gd name="T13" fmla="*/ 5085080 h 7358"/>
                            <a:gd name="T14" fmla="*/ 953135 w 7364"/>
                            <a:gd name="T15" fmla="*/ 5021580 h 7358"/>
                            <a:gd name="T16" fmla="*/ 500380 w 7364"/>
                            <a:gd name="T17" fmla="*/ 5034280 h 7358"/>
                            <a:gd name="T18" fmla="*/ 499110 w 7364"/>
                            <a:gd name="T19" fmla="*/ 4691380 h 7358"/>
                            <a:gd name="T20" fmla="*/ 1322705 w 7364"/>
                            <a:gd name="T21" fmla="*/ 4653280 h 7358"/>
                            <a:gd name="T22" fmla="*/ 1373505 w 7364"/>
                            <a:gd name="T23" fmla="*/ 4602480 h 7358"/>
                            <a:gd name="T24" fmla="*/ 993140 w 7364"/>
                            <a:gd name="T25" fmla="*/ 4196080 h 7358"/>
                            <a:gd name="T26" fmla="*/ 932815 w 7364"/>
                            <a:gd name="T27" fmla="*/ 4259580 h 7358"/>
                            <a:gd name="T28" fmla="*/ 1388110 w 7364"/>
                            <a:gd name="T29" fmla="*/ 4589780 h 7358"/>
                            <a:gd name="T30" fmla="*/ 1405890 w 7364"/>
                            <a:gd name="T31" fmla="*/ 4577080 h 7358"/>
                            <a:gd name="T32" fmla="*/ 1333500 w 7364"/>
                            <a:gd name="T33" fmla="*/ 3865880 h 7358"/>
                            <a:gd name="T34" fmla="*/ 1510665 w 7364"/>
                            <a:gd name="T35" fmla="*/ 4475480 h 7358"/>
                            <a:gd name="T36" fmla="*/ 1553845 w 7364"/>
                            <a:gd name="T37" fmla="*/ 4411980 h 7358"/>
                            <a:gd name="T38" fmla="*/ 1019810 w 7364"/>
                            <a:gd name="T39" fmla="*/ 4183380 h 7358"/>
                            <a:gd name="T40" fmla="*/ 1391920 w 7364"/>
                            <a:gd name="T41" fmla="*/ 3802380 h 7358"/>
                            <a:gd name="T42" fmla="*/ 1335405 w 7364"/>
                            <a:gd name="T43" fmla="*/ 3865880 h 7358"/>
                            <a:gd name="T44" fmla="*/ 2055495 w 7364"/>
                            <a:gd name="T45" fmla="*/ 3929380 h 7358"/>
                            <a:gd name="T46" fmla="*/ 1461135 w 7364"/>
                            <a:gd name="T47" fmla="*/ 3751580 h 7358"/>
                            <a:gd name="T48" fmla="*/ 1991360 w 7364"/>
                            <a:gd name="T49" fmla="*/ 3218180 h 7358"/>
                            <a:gd name="T50" fmla="*/ 1861185 w 7364"/>
                            <a:gd name="T51" fmla="*/ 3332480 h 7358"/>
                            <a:gd name="T52" fmla="*/ 2204720 w 7364"/>
                            <a:gd name="T53" fmla="*/ 3764280 h 7358"/>
                            <a:gd name="T54" fmla="*/ 2273935 w 7364"/>
                            <a:gd name="T55" fmla="*/ 3713480 h 7358"/>
                            <a:gd name="T56" fmla="*/ 1960245 w 7364"/>
                            <a:gd name="T57" fmla="*/ 3319780 h 7358"/>
                            <a:gd name="T58" fmla="*/ 2559050 w 7364"/>
                            <a:gd name="T59" fmla="*/ 3408680 h 7358"/>
                            <a:gd name="T60" fmla="*/ 2628265 w 7364"/>
                            <a:gd name="T61" fmla="*/ 3357880 h 7358"/>
                            <a:gd name="T62" fmla="*/ 2470150 w 7364"/>
                            <a:gd name="T63" fmla="*/ 2748280 h 7358"/>
                            <a:gd name="T64" fmla="*/ 2639695 w 7364"/>
                            <a:gd name="T65" fmla="*/ 3294380 h 7358"/>
                            <a:gd name="T66" fmla="*/ 2496820 w 7364"/>
                            <a:gd name="T67" fmla="*/ 2697480 h 7358"/>
                            <a:gd name="T68" fmla="*/ 2934335 w 7364"/>
                            <a:gd name="T69" fmla="*/ 3040380 h 7358"/>
                            <a:gd name="T70" fmla="*/ 2990850 w 7364"/>
                            <a:gd name="T71" fmla="*/ 2989580 h 7358"/>
                            <a:gd name="T72" fmla="*/ 3142615 w 7364"/>
                            <a:gd name="T73" fmla="*/ 2075180 h 7358"/>
                            <a:gd name="T74" fmla="*/ 3016885 w 7364"/>
                            <a:gd name="T75" fmla="*/ 2176780 h 7358"/>
                            <a:gd name="T76" fmla="*/ 2828290 w 7364"/>
                            <a:gd name="T77" fmla="*/ 2405380 h 7358"/>
                            <a:gd name="T78" fmla="*/ 3251835 w 7364"/>
                            <a:gd name="T79" fmla="*/ 2735580 h 7358"/>
                            <a:gd name="T80" fmla="*/ 3292475 w 7364"/>
                            <a:gd name="T81" fmla="*/ 2672080 h 7358"/>
                            <a:gd name="T82" fmla="*/ 3079750 w 7364"/>
                            <a:gd name="T83" fmla="*/ 2202180 h 7358"/>
                            <a:gd name="T84" fmla="*/ 3404235 w 7364"/>
                            <a:gd name="T85" fmla="*/ 2100580 h 7358"/>
                            <a:gd name="T86" fmla="*/ 3283585 w 7364"/>
                            <a:gd name="T87" fmla="*/ 2164080 h 7358"/>
                            <a:gd name="T88" fmla="*/ 3281045 w 7364"/>
                            <a:gd name="T89" fmla="*/ 2291080 h 7358"/>
                            <a:gd name="T90" fmla="*/ 3232785 w 7364"/>
                            <a:gd name="T91" fmla="*/ 2443480 h 7358"/>
                            <a:gd name="T92" fmla="*/ 3404235 w 7364"/>
                            <a:gd name="T93" fmla="*/ 2189480 h 7358"/>
                            <a:gd name="T94" fmla="*/ 4284980 w 7364"/>
                            <a:gd name="T95" fmla="*/ 909320 h 7358"/>
                            <a:gd name="T96" fmla="*/ 3903345 w 7364"/>
                            <a:gd name="T97" fmla="*/ 1308735 h 7358"/>
                            <a:gd name="T98" fmla="*/ 4302760 w 7364"/>
                            <a:gd name="T99" fmla="*/ 1666875 h 7358"/>
                            <a:gd name="T100" fmla="*/ 4318000 w 7364"/>
                            <a:gd name="T101" fmla="*/ 958215 h 7358"/>
                            <a:gd name="T102" fmla="*/ 4305300 w 7364"/>
                            <a:gd name="T103" fmla="*/ 913765 h 7358"/>
                            <a:gd name="T104" fmla="*/ 4333875 w 7364"/>
                            <a:gd name="T105" fmla="*/ 1550670 h 7358"/>
                            <a:gd name="T106" fmla="*/ 4668520 w 7364"/>
                            <a:gd name="T107" fmla="*/ 1266825 h 7358"/>
                            <a:gd name="T108" fmla="*/ 4399915 w 7364"/>
                            <a:gd name="T109" fmla="*/ 1121410 h 7358"/>
                            <a:gd name="T110" fmla="*/ 4444365 w 7364"/>
                            <a:gd name="T111" fmla="*/ 1134110 h 7358"/>
                            <a:gd name="T112" fmla="*/ 3491230 w 7364"/>
                            <a:gd name="T113" fmla="*/ 1699260 h 7358"/>
                            <a:gd name="T114" fmla="*/ 3436620 w 7364"/>
                            <a:gd name="T115" fmla="*/ 1750060 h 7358"/>
                            <a:gd name="T116" fmla="*/ 3783330 w 7364"/>
                            <a:gd name="T117" fmla="*/ 2156460 h 7358"/>
                            <a:gd name="T118" fmla="*/ 3850640 w 7364"/>
                            <a:gd name="T119" fmla="*/ 2030730 h 7358"/>
                            <a:gd name="T120" fmla="*/ 4161155 w 7364"/>
                            <a:gd name="T121" fmla="*/ 1810385 h 7358"/>
                            <a:gd name="T122" fmla="*/ 4146550 w 7364"/>
                            <a:gd name="T123" fmla="*/ 1764665 h 735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7364" h="7358">
                              <a:moveTo>
                                <a:pt x="634" y="6157"/>
                              </a:moveTo>
                              <a:lnTo>
                                <a:pt x="586" y="6157"/>
                              </a:lnTo>
                              <a:lnTo>
                                <a:pt x="35" y="6717"/>
                              </a:lnTo>
                              <a:lnTo>
                                <a:pt x="26" y="6737"/>
                              </a:lnTo>
                              <a:lnTo>
                                <a:pt x="17" y="6737"/>
                              </a:lnTo>
                              <a:lnTo>
                                <a:pt x="10" y="6757"/>
                              </a:lnTo>
                              <a:lnTo>
                                <a:pt x="4" y="6757"/>
                              </a:lnTo>
                              <a:lnTo>
                                <a:pt x="0" y="6777"/>
                              </a:lnTo>
                              <a:lnTo>
                                <a:pt x="1" y="6777"/>
                              </a:lnTo>
                              <a:lnTo>
                                <a:pt x="4" y="6797"/>
                              </a:lnTo>
                              <a:lnTo>
                                <a:pt x="12" y="6797"/>
                              </a:lnTo>
                              <a:lnTo>
                                <a:pt x="561" y="7357"/>
                              </a:lnTo>
                              <a:lnTo>
                                <a:pt x="629" y="7357"/>
                              </a:lnTo>
                              <a:lnTo>
                                <a:pt x="640" y="7337"/>
                              </a:lnTo>
                              <a:lnTo>
                                <a:pt x="651" y="7337"/>
                              </a:lnTo>
                              <a:lnTo>
                                <a:pt x="810" y="7177"/>
                              </a:lnTo>
                              <a:lnTo>
                                <a:pt x="679" y="7177"/>
                              </a:lnTo>
                              <a:lnTo>
                                <a:pt x="459" y="6957"/>
                              </a:lnTo>
                              <a:lnTo>
                                <a:pt x="537" y="6877"/>
                              </a:lnTo>
                              <a:lnTo>
                                <a:pt x="392" y="6877"/>
                              </a:lnTo>
                              <a:lnTo>
                                <a:pt x="199" y="6697"/>
                              </a:lnTo>
                              <a:lnTo>
                                <a:pt x="654" y="6237"/>
                              </a:lnTo>
                              <a:lnTo>
                                <a:pt x="657" y="6237"/>
                              </a:lnTo>
                              <a:lnTo>
                                <a:pt x="663" y="6217"/>
                              </a:lnTo>
                              <a:lnTo>
                                <a:pt x="664" y="6217"/>
                              </a:lnTo>
                              <a:lnTo>
                                <a:pt x="663" y="6197"/>
                              </a:lnTo>
                              <a:lnTo>
                                <a:pt x="662" y="6197"/>
                              </a:lnTo>
                              <a:lnTo>
                                <a:pt x="656" y="6177"/>
                              </a:lnTo>
                              <a:lnTo>
                                <a:pt x="640" y="6177"/>
                              </a:lnTo>
                              <a:lnTo>
                                <a:pt x="634" y="6157"/>
                              </a:lnTo>
                              <a:close/>
                              <a:moveTo>
                                <a:pt x="1188" y="6697"/>
                              </a:moveTo>
                              <a:lnTo>
                                <a:pt x="1144" y="6697"/>
                              </a:lnTo>
                              <a:lnTo>
                                <a:pt x="1139" y="6717"/>
                              </a:lnTo>
                              <a:lnTo>
                                <a:pt x="679" y="7177"/>
                              </a:lnTo>
                              <a:lnTo>
                                <a:pt x="810" y="7177"/>
                              </a:lnTo>
                              <a:lnTo>
                                <a:pt x="1207" y="6777"/>
                              </a:lnTo>
                              <a:lnTo>
                                <a:pt x="1211" y="6777"/>
                              </a:lnTo>
                              <a:lnTo>
                                <a:pt x="1216" y="6757"/>
                              </a:lnTo>
                              <a:lnTo>
                                <a:pt x="1218" y="6757"/>
                              </a:lnTo>
                              <a:lnTo>
                                <a:pt x="1218" y="6737"/>
                              </a:lnTo>
                              <a:lnTo>
                                <a:pt x="1216" y="6737"/>
                              </a:lnTo>
                              <a:lnTo>
                                <a:pt x="1210" y="6717"/>
                              </a:lnTo>
                              <a:lnTo>
                                <a:pt x="1194" y="6717"/>
                              </a:lnTo>
                              <a:lnTo>
                                <a:pt x="1188" y="6697"/>
                              </a:lnTo>
                              <a:close/>
                              <a:moveTo>
                                <a:pt x="848" y="6497"/>
                              </a:moveTo>
                              <a:lnTo>
                                <a:pt x="783" y="6497"/>
                              </a:lnTo>
                              <a:lnTo>
                                <a:pt x="392" y="6877"/>
                              </a:lnTo>
                              <a:lnTo>
                                <a:pt x="537" y="6877"/>
                              </a:lnTo>
                              <a:lnTo>
                                <a:pt x="849" y="6557"/>
                              </a:lnTo>
                              <a:lnTo>
                                <a:pt x="853" y="6557"/>
                              </a:lnTo>
                              <a:lnTo>
                                <a:pt x="858" y="6537"/>
                              </a:lnTo>
                              <a:lnTo>
                                <a:pt x="860" y="6537"/>
                              </a:lnTo>
                              <a:lnTo>
                                <a:pt x="859" y="6517"/>
                              </a:lnTo>
                              <a:lnTo>
                                <a:pt x="853" y="6517"/>
                              </a:lnTo>
                              <a:lnTo>
                                <a:pt x="848" y="6497"/>
                              </a:lnTo>
                              <a:close/>
                              <a:moveTo>
                                <a:pt x="1401" y="6577"/>
                              </a:moveTo>
                              <a:lnTo>
                                <a:pt x="1355" y="6577"/>
                              </a:lnTo>
                              <a:lnTo>
                                <a:pt x="1356" y="6597"/>
                              </a:lnTo>
                              <a:lnTo>
                                <a:pt x="1389" y="6597"/>
                              </a:lnTo>
                              <a:lnTo>
                                <a:pt x="1401" y="6577"/>
                              </a:lnTo>
                              <a:close/>
                              <a:moveTo>
                                <a:pt x="1539" y="5977"/>
                              </a:moveTo>
                              <a:lnTo>
                                <a:pt x="1387" y="5977"/>
                              </a:lnTo>
                              <a:lnTo>
                                <a:pt x="1356" y="6577"/>
                              </a:lnTo>
                              <a:lnTo>
                                <a:pt x="1411" y="6577"/>
                              </a:lnTo>
                              <a:lnTo>
                                <a:pt x="1422" y="6557"/>
                              </a:lnTo>
                              <a:lnTo>
                                <a:pt x="1435" y="6557"/>
                              </a:lnTo>
                              <a:lnTo>
                                <a:pt x="1449" y="6537"/>
                              </a:lnTo>
                              <a:lnTo>
                                <a:pt x="1461" y="6537"/>
                              </a:lnTo>
                              <a:lnTo>
                                <a:pt x="1473" y="6517"/>
                              </a:lnTo>
                              <a:lnTo>
                                <a:pt x="1482" y="6497"/>
                              </a:lnTo>
                              <a:lnTo>
                                <a:pt x="1491" y="6497"/>
                              </a:lnTo>
                              <a:lnTo>
                                <a:pt x="1501" y="6477"/>
                              </a:lnTo>
                              <a:lnTo>
                                <a:pt x="1509" y="6477"/>
                              </a:lnTo>
                              <a:lnTo>
                                <a:pt x="1519" y="6457"/>
                              </a:lnTo>
                              <a:lnTo>
                                <a:pt x="1522" y="6457"/>
                              </a:lnTo>
                              <a:lnTo>
                                <a:pt x="1526" y="6437"/>
                              </a:lnTo>
                              <a:lnTo>
                                <a:pt x="1527" y="6437"/>
                              </a:lnTo>
                              <a:lnTo>
                                <a:pt x="1539" y="5977"/>
                              </a:lnTo>
                              <a:close/>
                              <a:moveTo>
                                <a:pt x="820" y="6477"/>
                              </a:moveTo>
                              <a:lnTo>
                                <a:pt x="798" y="6477"/>
                              </a:lnTo>
                              <a:lnTo>
                                <a:pt x="788" y="6497"/>
                              </a:lnTo>
                              <a:lnTo>
                                <a:pt x="831" y="6497"/>
                              </a:lnTo>
                              <a:lnTo>
                                <a:pt x="820" y="6477"/>
                              </a:lnTo>
                              <a:close/>
                              <a:moveTo>
                                <a:pt x="2083" y="5897"/>
                              </a:moveTo>
                              <a:lnTo>
                                <a:pt x="845" y="5897"/>
                              </a:lnTo>
                              <a:lnTo>
                                <a:pt x="831" y="5917"/>
                              </a:lnTo>
                              <a:lnTo>
                                <a:pt x="818" y="5937"/>
                              </a:lnTo>
                              <a:lnTo>
                                <a:pt x="807" y="5937"/>
                              </a:lnTo>
                              <a:lnTo>
                                <a:pt x="798" y="5957"/>
                              </a:lnTo>
                              <a:lnTo>
                                <a:pt x="786" y="5957"/>
                              </a:lnTo>
                              <a:lnTo>
                                <a:pt x="780" y="5977"/>
                              </a:lnTo>
                              <a:lnTo>
                                <a:pt x="775" y="5997"/>
                              </a:lnTo>
                              <a:lnTo>
                                <a:pt x="814" y="5997"/>
                              </a:lnTo>
                              <a:lnTo>
                                <a:pt x="1387" y="5977"/>
                              </a:lnTo>
                              <a:lnTo>
                                <a:pt x="1539" y="5977"/>
                              </a:lnTo>
                              <a:lnTo>
                                <a:pt x="1540" y="5937"/>
                              </a:lnTo>
                              <a:lnTo>
                                <a:pt x="2041" y="5917"/>
                              </a:lnTo>
                              <a:lnTo>
                                <a:pt x="2068" y="5917"/>
                              </a:lnTo>
                              <a:lnTo>
                                <a:pt x="2083" y="5897"/>
                              </a:lnTo>
                              <a:close/>
                              <a:moveTo>
                                <a:pt x="2123" y="5857"/>
                              </a:moveTo>
                              <a:lnTo>
                                <a:pt x="880" y="5857"/>
                              </a:lnTo>
                              <a:lnTo>
                                <a:pt x="870" y="5877"/>
                              </a:lnTo>
                              <a:lnTo>
                                <a:pt x="858" y="5897"/>
                              </a:lnTo>
                              <a:lnTo>
                                <a:pt x="2092" y="5897"/>
                              </a:lnTo>
                              <a:lnTo>
                                <a:pt x="2103" y="5877"/>
                              </a:lnTo>
                              <a:lnTo>
                                <a:pt x="2112" y="5877"/>
                              </a:lnTo>
                              <a:lnTo>
                                <a:pt x="2123" y="5857"/>
                              </a:lnTo>
                              <a:close/>
                              <a:moveTo>
                                <a:pt x="2163" y="5817"/>
                              </a:moveTo>
                              <a:lnTo>
                                <a:pt x="933" y="5817"/>
                              </a:lnTo>
                              <a:lnTo>
                                <a:pt x="926" y="5837"/>
                              </a:lnTo>
                              <a:lnTo>
                                <a:pt x="911" y="5837"/>
                              </a:lnTo>
                              <a:lnTo>
                                <a:pt x="901" y="5857"/>
                              </a:lnTo>
                              <a:lnTo>
                                <a:pt x="2135" y="5857"/>
                              </a:lnTo>
                              <a:lnTo>
                                <a:pt x="2148" y="5837"/>
                              </a:lnTo>
                              <a:lnTo>
                                <a:pt x="2163" y="5817"/>
                              </a:lnTo>
                              <a:close/>
                              <a:moveTo>
                                <a:pt x="1614" y="5177"/>
                              </a:moveTo>
                              <a:lnTo>
                                <a:pt x="1564" y="5177"/>
                              </a:lnTo>
                              <a:lnTo>
                                <a:pt x="1555" y="5197"/>
                              </a:lnTo>
                              <a:lnTo>
                                <a:pt x="1544" y="5197"/>
                              </a:lnTo>
                              <a:lnTo>
                                <a:pt x="1532" y="5217"/>
                              </a:lnTo>
                              <a:lnTo>
                                <a:pt x="1518" y="5237"/>
                              </a:lnTo>
                              <a:lnTo>
                                <a:pt x="1506" y="5237"/>
                              </a:lnTo>
                              <a:lnTo>
                                <a:pt x="1495" y="5257"/>
                              </a:lnTo>
                              <a:lnTo>
                                <a:pt x="1486" y="5257"/>
                              </a:lnTo>
                              <a:lnTo>
                                <a:pt x="1478" y="5277"/>
                              </a:lnTo>
                              <a:lnTo>
                                <a:pt x="1469" y="5277"/>
                              </a:lnTo>
                              <a:lnTo>
                                <a:pt x="1461" y="5297"/>
                              </a:lnTo>
                              <a:lnTo>
                                <a:pt x="1452" y="5297"/>
                              </a:lnTo>
                              <a:lnTo>
                                <a:pt x="1450" y="5317"/>
                              </a:lnTo>
                              <a:lnTo>
                                <a:pt x="1447" y="5317"/>
                              </a:lnTo>
                              <a:lnTo>
                                <a:pt x="1447" y="5337"/>
                              </a:lnTo>
                              <a:lnTo>
                                <a:pt x="1432" y="5797"/>
                              </a:lnTo>
                              <a:lnTo>
                                <a:pt x="954" y="5817"/>
                              </a:lnTo>
                              <a:lnTo>
                                <a:pt x="2175" y="5817"/>
                              </a:lnTo>
                              <a:lnTo>
                                <a:pt x="2186" y="5797"/>
                              </a:lnTo>
                              <a:lnTo>
                                <a:pt x="2196" y="5797"/>
                              </a:lnTo>
                              <a:lnTo>
                                <a:pt x="2207" y="5777"/>
                              </a:lnTo>
                              <a:lnTo>
                                <a:pt x="1587" y="5777"/>
                              </a:lnTo>
                              <a:lnTo>
                                <a:pt x="1614" y="5197"/>
                              </a:lnTo>
                              <a:lnTo>
                                <a:pt x="1614" y="5177"/>
                              </a:lnTo>
                              <a:close/>
                              <a:moveTo>
                                <a:pt x="2219" y="5737"/>
                              </a:moveTo>
                              <a:lnTo>
                                <a:pt x="2183" y="5737"/>
                              </a:lnTo>
                              <a:lnTo>
                                <a:pt x="1587" y="5777"/>
                              </a:lnTo>
                              <a:lnTo>
                                <a:pt x="2214" y="5777"/>
                              </a:lnTo>
                              <a:lnTo>
                                <a:pt x="2220" y="5757"/>
                              </a:lnTo>
                              <a:lnTo>
                                <a:pt x="2219" y="5737"/>
                              </a:lnTo>
                              <a:close/>
                              <a:moveTo>
                                <a:pt x="2315" y="5657"/>
                              </a:moveTo>
                              <a:lnTo>
                                <a:pt x="2288" y="5657"/>
                              </a:lnTo>
                              <a:lnTo>
                                <a:pt x="2296" y="5677"/>
                              </a:lnTo>
                              <a:lnTo>
                                <a:pt x="2302" y="5677"/>
                              </a:lnTo>
                              <a:lnTo>
                                <a:pt x="2315" y="5657"/>
                              </a:lnTo>
                              <a:close/>
                              <a:moveTo>
                                <a:pt x="2258" y="4657"/>
                              </a:moveTo>
                              <a:lnTo>
                                <a:pt x="2100" y="4657"/>
                              </a:lnTo>
                              <a:lnTo>
                                <a:pt x="2096" y="4677"/>
                              </a:lnTo>
                              <a:lnTo>
                                <a:pt x="2283" y="5637"/>
                              </a:lnTo>
                              <a:lnTo>
                                <a:pt x="2285" y="5657"/>
                              </a:lnTo>
                              <a:lnTo>
                                <a:pt x="2336" y="5657"/>
                              </a:lnTo>
                              <a:lnTo>
                                <a:pt x="2345" y="5637"/>
                              </a:lnTo>
                              <a:lnTo>
                                <a:pt x="2356" y="5637"/>
                              </a:lnTo>
                              <a:lnTo>
                                <a:pt x="2367" y="5617"/>
                              </a:lnTo>
                              <a:lnTo>
                                <a:pt x="2379" y="5617"/>
                              </a:lnTo>
                              <a:lnTo>
                                <a:pt x="2391" y="5597"/>
                              </a:lnTo>
                              <a:lnTo>
                                <a:pt x="2402" y="5577"/>
                              </a:lnTo>
                              <a:lnTo>
                                <a:pt x="2419" y="5577"/>
                              </a:lnTo>
                              <a:lnTo>
                                <a:pt x="2429" y="5557"/>
                              </a:lnTo>
                              <a:lnTo>
                                <a:pt x="2436" y="5557"/>
                              </a:lnTo>
                              <a:lnTo>
                                <a:pt x="2444" y="5537"/>
                              </a:lnTo>
                              <a:lnTo>
                                <a:pt x="2447" y="5537"/>
                              </a:lnTo>
                              <a:lnTo>
                                <a:pt x="2448" y="5517"/>
                              </a:lnTo>
                              <a:lnTo>
                                <a:pt x="2447" y="5517"/>
                              </a:lnTo>
                              <a:lnTo>
                                <a:pt x="2393" y="5257"/>
                              </a:lnTo>
                              <a:lnTo>
                                <a:pt x="2497" y="5157"/>
                              </a:lnTo>
                              <a:lnTo>
                                <a:pt x="2367" y="5157"/>
                              </a:lnTo>
                              <a:lnTo>
                                <a:pt x="2258" y="4657"/>
                              </a:lnTo>
                              <a:close/>
                              <a:moveTo>
                                <a:pt x="1606" y="5157"/>
                              </a:moveTo>
                              <a:lnTo>
                                <a:pt x="1587" y="5157"/>
                              </a:lnTo>
                              <a:lnTo>
                                <a:pt x="1577" y="5177"/>
                              </a:lnTo>
                              <a:lnTo>
                                <a:pt x="1612" y="5177"/>
                              </a:lnTo>
                              <a:lnTo>
                                <a:pt x="1606" y="5157"/>
                              </a:lnTo>
                              <a:close/>
                              <a:moveTo>
                                <a:pt x="2301" y="4477"/>
                              </a:moveTo>
                              <a:lnTo>
                                <a:pt x="2276" y="4477"/>
                              </a:lnTo>
                              <a:lnTo>
                                <a:pt x="2268" y="4497"/>
                              </a:lnTo>
                              <a:lnTo>
                                <a:pt x="2244" y="4497"/>
                              </a:lnTo>
                              <a:lnTo>
                                <a:pt x="2236" y="4517"/>
                              </a:lnTo>
                              <a:lnTo>
                                <a:pt x="2227" y="4517"/>
                              </a:lnTo>
                              <a:lnTo>
                                <a:pt x="2216" y="4537"/>
                              </a:lnTo>
                              <a:lnTo>
                                <a:pt x="2205" y="4537"/>
                              </a:lnTo>
                              <a:lnTo>
                                <a:pt x="2192" y="4557"/>
                              </a:lnTo>
                              <a:lnTo>
                                <a:pt x="2179" y="4577"/>
                              </a:lnTo>
                              <a:lnTo>
                                <a:pt x="2166" y="4577"/>
                              </a:lnTo>
                              <a:lnTo>
                                <a:pt x="2155" y="4597"/>
                              </a:lnTo>
                              <a:lnTo>
                                <a:pt x="2144" y="4597"/>
                              </a:lnTo>
                              <a:lnTo>
                                <a:pt x="2135" y="4617"/>
                              </a:lnTo>
                              <a:lnTo>
                                <a:pt x="2128" y="4617"/>
                              </a:lnTo>
                              <a:lnTo>
                                <a:pt x="2121" y="4637"/>
                              </a:lnTo>
                              <a:lnTo>
                                <a:pt x="2110" y="4637"/>
                              </a:lnTo>
                              <a:lnTo>
                                <a:pt x="2103" y="4657"/>
                              </a:lnTo>
                              <a:lnTo>
                                <a:pt x="2259" y="4657"/>
                              </a:lnTo>
                              <a:lnTo>
                                <a:pt x="2767" y="4757"/>
                              </a:lnTo>
                              <a:lnTo>
                                <a:pt x="2367" y="5157"/>
                              </a:lnTo>
                              <a:lnTo>
                                <a:pt x="2497" y="5157"/>
                              </a:lnTo>
                              <a:lnTo>
                                <a:pt x="2872" y="4797"/>
                              </a:lnTo>
                              <a:lnTo>
                                <a:pt x="3199" y="4797"/>
                              </a:lnTo>
                              <a:lnTo>
                                <a:pt x="3211" y="4777"/>
                              </a:lnTo>
                              <a:lnTo>
                                <a:pt x="3224" y="4757"/>
                              </a:lnTo>
                              <a:lnTo>
                                <a:pt x="3237" y="4757"/>
                              </a:lnTo>
                              <a:lnTo>
                                <a:pt x="3248" y="4737"/>
                              </a:lnTo>
                              <a:lnTo>
                                <a:pt x="3258" y="4737"/>
                              </a:lnTo>
                              <a:lnTo>
                                <a:pt x="3267" y="4717"/>
                              </a:lnTo>
                              <a:lnTo>
                                <a:pt x="3277" y="4717"/>
                              </a:lnTo>
                              <a:lnTo>
                                <a:pt x="3284" y="4697"/>
                              </a:lnTo>
                              <a:lnTo>
                                <a:pt x="3289" y="4677"/>
                              </a:lnTo>
                              <a:lnTo>
                                <a:pt x="3270" y="4677"/>
                              </a:lnTo>
                              <a:lnTo>
                                <a:pt x="3259" y="4657"/>
                              </a:lnTo>
                              <a:lnTo>
                                <a:pt x="2301" y="4477"/>
                              </a:lnTo>
                              <a:close/>
                              <a:moveTo>
                                <a:pt x="3188" y="4797"/>
                              </a:moveTo>
                              <a:lnTo>
                                <a:pt x="2872" y="4797"/>
                              </a:lnTo>
                              <a:lnTo>
                                <a:pt x="3120" y="4837"/>
                              </a:lnTo>
                              <a:lnTo>
                                <a:pt x="3145" y="4837"/>
                              </a:lnTo>
                              <a:lnTo>
                                <a:pt x="3159" y="4817"/>
                              </a:lnTo>
                              <a:lnTo>
                                <a:pt x="3179" y="4817"/>
                              </a:lnTo>
                              <a:lnTo>
                                <a:pt x="3188" y="4797"/>
                              </a:lnTo>
                              <a:close/>
                              <a:moveTo>
                                <a:pt x="3209" y="3637"/>
                              </a:moveTo>
                              <a:lnTo>
                                <a:pt x="3136" y="3637"/>
                              </a:lnTo>
                              <a:lnTo>
                                <a:pt x="3125" y="3657"/>
                              </a:lnTo>
                              <a:lnTo>
                                <a:pt x="3102" y="3657"/>
                              </a:lnTo>
                              <a:lnTo>
                                <a:pt x="3090" y="3677"/>
                              </a:lnTo>
                              <a:lnTo>
                                <a:pt x="3078" y="3677"/>
                              </a:lnTo>
                              <a:lnTo>
                                <a:pt x="3065" y="3697"/>
                              </a:lnTo>
                              <a:lnTo>
                                <a:pt x="3052" y="3697"/>
                              </a:lnTo>
                              <a:lnTo>
                                <a:pt x="3039" y="3717"/>
                              </a:lnTo>
                              <a:lnTo>
                                <a:pt x="3025" y="3737"/>
                              </a:lnTo>
                              <a:lnTo>
                                <a:pt x="2931" y="3817"/>
                              </a:lnTo>
                              <a:lnTo>
                                <a:pt x="2919" y="3837"/>
                              </a:lnTo>
                              <a:lnTo>
                                <a:pt x="2910" y="3837"/>
                              </a:lnTo>
                              <a:lnTo>
                                <a:pt x="2902" y="3857"/>
                              </a:lnTo>
                              <a:lnTo>
                                <a:pt x="2895" y="3877"/>
                              </a:lnTo>
                              <a:lnTo>
                                <a:pt x="2891" y="3897"/>
                              </a:lnTo>
                              <a:lnTo>
                                <a:pt x="2892" y="3897"/>
                              </a:lnTo>
                              <a:lnTo>
                                <a:pt x="2896" y="3917"/>
                              </a:lnTo>
                              <a:lnTo>
                                <a:pt x="2904" y="3917"/>
                              </a:lnTo>
                              <a:lnTo>
                                <a:pt x="3472" y="4497"/>
                              </a:lnTo>
                              <a:lnTo>
                                <a:pt x="3489" y="4497"/>
                              </a:lnTo>
                              <a:lnTo>
                                <a:pt x="3503" y="4477"/>
                              </a:lnTo>
                              <a:lnTo>
                                <a:pt x="3512" y="4477"/>
                              </a:lnTo>
                              <a:lnTo>
                                <a:pt x="3522" y="4457"/>
                              </a:lnTo>
                              <a:lnTo>
                                <a:pt x="3540" y="4457"/>
                              </a:lnTo>
                              <a:lnTo>
                                <a:pt x="3549" y="4437"/>
                              </a:lnTo>
                              <a:lnTo>
                                <a:pt x="3560" y="4437"/>
                              </a:lnTo>
                              <a:lnTo>
                                <a:pt x="3571" y="4417"/>
                              </a:lnTo>
                              <a:lnTo>
                                <a:pt x="3581" y="4417"/>
                              </a:lnTo>
                              <a:lnTo>
                                <a:pt x="3589" y="4397"/>
                              </a:lnTo>
                              <a:lnTo>
                                <a:pt x="3596" y="4397"/>
                              </a:lnTo>
                              <a:lnTo>
                                <a:pt x="3605" y="4377"/>
                              </a:lnTo>
                              <a:lnTo>
                                <a:pt x="3612" y="4377"/>
                              </a:lnTo>
                              <a:lnTo>
                                <a:pt x="3622" y="4357"/>
                              </a:lnTo>
                              <a:lnTo>
                                <a:pt x="3625" y="4357"/>
                              </a:lnTo>
                              <a:lnTo>
                                <a:pt x="3626" y="4337"/>
                              </a:lnTo>
                              <a:lnTo>
                                <a:pt x="3625" y="4337"/>
                              </a:lnTo>
                              <a:lnTo>
                                <a:pt x="3087" y="3797"/>
                              </a:lnTo>
                              <a:lnTo>
                                <a:pt x="4163" y="3797"/>
                              </a:lnTo>
                              <a:lnTo>
                                <a:pt x="4157" y="3757"/>
                              </a:lnTo>
                              <a:lnTo>
                                <a:pt x="3984" y="3757"/>
                              </a:lnTo>
                              <a:lnTo>
                                <a:pt x="3209" y="3637"/>
                              </a:lnTo>
                              <a:close/>
                              <a:moveTo>
                                <a:pt x="4163" y="3797"/>
                              </a:moveTo>
                              <a:lnTo>
                                <a:pt x="3088" y="3797"/>
                              </a:lnTo>
                              <a:lnTo>
                                <a:pt x="4013" y="3957"/>
                              </a:lnTo>
                              <a:lnTo>
                                <a:pt x="4020" y="3957"/>
                              </a:lnTo>
                              <a:lnTo>
                                <a:pt x="4030" y="3937"/>
                              </a:lnTo>
                              <a:lnTo>
                                <a:pt x="4050" y="3937"/>
                              </a:lnTo>
                              <a:lnTo>
                                <a:pt x="4058" y="3917"/>
                              </a:lnTo>
                              <a:lnTo>
                                <a:pt x="4075" y="3917"/>
                              </a:lnTo>
                              <a:lnTo>
                                <a:pt x="4083" y="3897"/>
                              </a:lnTo>
                              <a:lnTo>
                                <a:pt x="4101" y="3897"/>
                              </a:lnTo>
                              <a:lnTo>
                                <a:pt x="4109" y="3877"/>
                              </a:lnTo>
                              <a:lnTo>
                                <a:pt x="4117" y="3877"/>
                              </a:lnTo>
                              <a:lnTo>
                                <a:pt x="4124" y="3857"/>
                              </a:lnTo>
                              <a:lnTo>
                                <a:pt x="4139" y="3857"/>
                              </a:lnTo>
                              <a:lnTo>
                                <a:pt x="4146" y="3837"/>
                              </a:lnTo>
                              <a:lnTo>
                                <a:pt x="4156" y="3817"/>
                              </a:lnTo>
                              <a:lnTo>
                                <a:pt x="4163" y="3817"/>
                              </a:lnTo>
                              <a:lnTo>
                                <a:pt x="4163" y="3797"/>
                              </a:lnTo>
                              <a:close/>
                              <a:moveTo>
                                <a:pt x="4030" y="2857"/>
                              </a:moveTo>
                              <a:lnTo>
                                <a:pt x="3903" y="2857"/>
                              </a:lnTo>
                              <a:lnTo>
                                <a:pt x="3898" y="2877"/>
                              </a:lnTo>
                              <a:lnTo>
                                <a:pt x="3893" y="2877"/>
                              </a:lnTo>
                              <a:lnTo>
                                <a:pt x="3890" y="2897"/>
                              </a:lnTo>
                              <a:lnTo>
                                <a:pt x="3887" y="2897"/>
                              </a:lnTo>
                              <a:lnTo>
                                <a:pt x="3885" y="2917"/>
                              </a:lnTo>
                              <a:lnTo>
                                <a:pt x="3883" y="2917"/>
                              </a:lnTo>
                              <a:lnTo>
                                <a:pt x="3883" y="2937"/>
                              </a:lnTo>
                              <a:lnTo>
                                <a:pt x="3884" y="2957"/>
                              </a:lnTo>
                              <a:lnTo>
                                <a:pt x="3886" y="2977"/>
                              </a:lnTo>
                              <a:lnTo>
                                <a:pt x="3988" y="3757"/>
                              </a:lnTo>
                              <a:lnTo>
                                <a:pt x="4157" y="3757"/>
                              </a:lnTo>
                              <a:lnTo>
                                <a:pt x="4030" y="2857"/>
                              </a:lnTo>
                              <a:close/>
                              <a:moveTo>
                                <a:pt x="4148" y="2657"/>
                              </a:moveTo>
                              <a:lnTo>
                                <a:pt x="4098" y="2657"/>
                              </a:lnTo>
                              <a:lnTo>
                                <a:pt x="4089" y="2677"/>
                              </a:lnTo>
                              <a:lnTo>
                                <a:pt x="4070" y="2677"/>
                              </a:lnTo>
                              <a:lnTo>
                                <a:pt x="4060" y="2697"/>
                              </a:lnTo>
                              <a:lnTo>
                                <a:pt x="3953" y="2797"/>
                              </a:lnTo>
                              <a:lnTo>
                                <a:pt x="3942" y="2817"/>
                              </a:lnTo>
                              <a:lnTo>
                                <a:pt x="3932" y="2817"/>
                              </a:lnTo>
                              <a:lnTo>
                                <a:pt x="3924" y="2837"/>
                              </a:lnTo>
                              <a:lnTo>
                                <a:pt x="3916" y="2837"/>
                              </a:lnTo>
                              <a:lnTo>
                                <a:pt x="3909" y="2857"/>
                              </a:lnTo>
                              <a:lnTo>
                                <a:pt x="4031" y="2857"/>
                              </a:lnTo>
                              <a:lnTo>
                                <a:pt x="4570" y="3397"/>
                              </a:lnTo>
                              <a:lnTo>
                                <a:pt x="4588" y="3397"/>
                              </a:lnTo>
                              <a:lnTo>
                                <a:pt x="4602" y="3377"/>
                              </a:lnTo>
                              <a:lnTo>
                                <a:pt x="4610" y="3377"/>
                              </a:lnTo>
                              <a:lnTo>
                                <a:pt x="4621" y="3357"/>
                              </a:lnTo>
                              <a:lnTo>
                                <a:pt x="4639" y="3357"/>
                              </a:lnTo>
                              <a:lnTo>
                                <a:pt x="4648" y="3337"/>
                              </a:lnTo>
                              <a:lnTo>
                                <a:pt x="4659" y="3337"/>
                              </a:lnTo>
                              <a:lnTo>
                                <a:pt x="4669" y="3317"/>
                              </a:lnTo>
                              <a:lnTo>
                                <a:pt x="4679" y="3317"/>
                              </a:lnTo>
                              <a:lnTo>
                                <a:pt x="4687" y="3297"/>
                              </a:lnTo>
                              <a:lnTo>
                                <a:pt x="4695" y="3297"/>
                              </a:lnTo>
                              <a:lnTo>
                                <a:pt x="4703" y="3277"/>
                              </a:lnTo>
                              <a:lnTo>
                                <a:pt x="4710" y="3277"/>
                              </a:lnTo>
                              <a:lnTo>
                                <a:pt x="4720" y="3257"/>
                              </a:lnTo>
                              <a:lnTo>
                                <a:pt x="4723" y="3257"/>
                              </a:lnTo>
                              <a:lnTo>
                                <a:pt x="4724" y="3237"/>
                              </a:lnTo>
                              <a:lnTo>
                                <a:pt x="4723" y="3237"/>
                              </a:lnTo>
                              <a:lnTo>
                                <a:pt x="4148" y="2657"/>
                              </a:lnTo>
                              <a:close/>
                              <a:moveTo>
                                <a:pt x="5295" y="1777"/>
                              </a:moveTo>
                              <a:lnTo>
                                <a:pt x="5041" y="1777"/>
                              </a:lnTo>
                              <a:lnTo>
                                <a:pt x="4979" y="1817"/>
                              </a:lnTo>
                              <a:lnTo>
                                <a:pt x="4949" y="1837"/>
                              </a:lnTo>
                              <a:lnTo>
                                <a:pt x="4921" y="1857"/>
                              </a:lnTo>
                              <a:lnTo>
                                <a:pt x="4894" y="1877"/>
                              </a:lnTo>
                              <a:lnTo>
                                <a:pt x="4869" y="1897"/>
                              </a:lnTo>
                              <a:lnTo>
                                <a:pt x="4846" y="1917"/>
                              </a:lnTo>
                              <a:lnTo>
                                <a:pt x="4825" y="1937"/>
                              </a:lnTo>
                              <a:lnTo>
                                <a:pt x="4806" y="1957"/>
                              </a:lnTo>
                              <a:lnTo>
                                <a:pt x="4788" y="1957"/>
                              </a:lnTo>
                              <a:lnTo>
                                <a:pt x="4770" y="1977"/>
                              </a:lnTo>
                              <a:lnTo>
                                <a:pt x="4751" y="1997"/>
                              </a:lnTo>
                              <a:lnTo>
                                <a:pt x="4733" y="2017"/>
                              </a:lnTo>
                              <a:lnTo>
                                <a:pt x="4487" y="2257"/>
                              </a:lnTo>
                              <a:lnTo>
                                <a:pt x="4476" y="2277"/>
                              </a:lnTo>
                              <a:lnTo>
                                <a:pt x="4467" y="2297"/>
                              </a:lnTo>
                              <a:lnTo>
                                <a:pt x="4459" y="2297"/>
                              </a:lnTo>
                              <a:lnTo>
                                <a:pt x="4453" y="2317"/>
                              </a:lnTo>
                              <a:lnTo>
                                <a:pt x="4449" y="2337"/>
                              </a:lnTo>
                              <a:lnTo>
                                <a:pt x="4450" y="2337"/>
                              </a:lnTo>
                              <a:lnTo>
                                <a:pt x="4454" y="2357"/>
                              </a:lnTo>
                              <a:lnTo>
                                <a:pt x="4461" y="2357"/>
                              </a:lnTo>
                              <a:lnTo>
                                <a:pt x="5032" y="2937"/>
                              </a:lnTo>
                              <a:lnTo>
                                <a:pt x="5049" y="2937"/>
                              </a:lnTo>
                              <a:lnTo>
                                <a:pt x="5063" y="2917"/>
                              </a:lnTo>
                              <a:lnTo>
                                <a:pt x="5072" y="2917"/>
                              </a:lnTo>
                              <a:lnTo>
                                <a:pt x="5083" y="2897"/>
                              </a:lnTo>
                              <a:lnTo>
                                <a:pt x="5100" y="2897"/>
                              </a:lnTo>
                              <a:lnTo>
                                <a:pt x="5110" y="2877"/>
                              </a:lnTo>
                              <a:lnTo>
                                <a:pt x="5121" y="2877"/>
                              </a:lnTo>
                              <a:lnTo>
                                <a:pt x="5131" y="2857"/>
                              </a:lnTo>
                              <a:lnTo>
                                <a:pt x="5141" y="2857"/>
                              </a:lnTo>
                              <a:lnTo>
                                <a:pt x="5149" y="2837"/>
                              </a:lnTo>
                              <a:lnTo>
                                <a:pt x="5156" y="2837"/>
                              </a:lnTo>
                              <a:lnTo>
                                <a:pt x="5165" y="2817"/>
                              </a:lnTo>
                              <a:lnTo>
                                <a:pt x="5172" y="2817"/>
                              </a:lnTo>
                              <a:lnTo>
                                <a:pt x="5181" y="2797"/>
                              </a:lnTo>
                              <a:lnTo>
                                <a:pt x="5184" y="2797"/>
                              </a:lnTo>
                              <a:lnTo>
                                <a:pt x="5185" y="2777"/>
                              </a:lnTo>
                              <a:lnTo>
                                <a:pt x="4960" y="2557"/>
                              </a:lnTo>
                              <a:lnTo>
                                <a:pt x="5016" y="2497"/>
                              </a:lnTo>
                              <a:lnTo>
                                <a:pt x="4893" y="2497"/>
                              </a:lnTo>
                              <a:lnTo>
                                <a:pt x="4646" y="2237"/>
                              </a:lnTo>
                              <a:lnTo>
                                <a:pt x="4788" y="2097"/>
                              </a:lnTo>
                              <a:lnTo>
                                <a:pt x="4808" y="2077"/>
                              </a:lnTo>
                              <a:lnTo>
                                <a:pt x="4828" y="2057"/>
                              </a:lnTo>
                              <a:lnTo>
                                <a:pt x="4850" y="2037"/>
                              </a:lnTo>
                              <a:lnTo>
                                <a:pt x="4872" y="2017"/>
                              </a:lnTo>
                              <a:lnTo>
                                <a:pt x="4894" y="1997"/>
                              </a:lnTo>
                              <a:lnTo>
                                <a:pt x="4918" y="1997"/>
                              </a:lnTo>
                              <a:lnTo>
                                <a:pt x="4942" y="1977"/>
                              </a:lnTo>
                              <a:lnTo>
                                <a:pt x="4967" y="1957"/>
                              </a:lnTo>
                              <a:lnTo>
                                <a:pt x="4993" y="1937"/>
                              </a:lnTo>
                              <a:lnTo>
                                <a:pt x="5370" y="1937"/>
                              </a:lnTo>
                              <a:lnTo>
                                <a:pt x="5368" y="1917"/>
                              </a:lnTo>
                              <a:lnTo>
                                <a:pt x="5361" y="1877"/>
                              </a:lnTo>
                              <a:lnTo>
                                <a:pt x="5350" y="1857"/>
                              </a:lnTo>
                              <a:lnTo>
                                <a:pt x="5334" y="1817"/>
                              </a:lnTo>
                              <a:lnTo>
                                <a:pt x="5313" y="1797"/>
                              </a:lnTo>
                              <a:lnTo>
                                <a:pt x="5295" y="1777"/>
                              </a:lnTo>
                              <a:close/>
                              <a:moveTo>
                                <a:pt x="5370" y="1937"/>
                              </a:moveTo>
                              <a:lnTo>
                                <a:pt x="5118" y="1937"/>
                              </a:lnTo>
                              <a:lnTo>
                                <a:pt x="5139" y="1957"/>
                              </a:lnTo>
                              <a:lnTo>
                                <a:pt x="5159" y="1977"/>
                              </a:lnTo>
                              <a:lnTo>
                                <a:pt x="5171" y="1977"/>
                              </a:lnTo>
                              <a:lnTo>
                                <a:pt x="5181" y="1997"/>
                              </a:lnTo>
                              <a:lnTo>
                                <a:pt x="5189" y="2017"/>
                              </a:lnTo>
                              <a:lnTo>
                                <a:pt x="5194" y="2037"/>
                              </a:lnTo>
                              <a:lnTo>
                                <a:pt x="5196" y="2057"/>
                              </a:lnTo>
                              <a:lnTo>
                                <a:pt x="5196" y="2077"/>
                              </a:lnTo>
                              <a:lnTo>
                                <a:pt x="5193" y="2097"/>
                              </a:lnTo>
                              <a:lnTo>
                                <a:pt x="5187" y="2117"/>
                              </a:lnTo>
                              <a:lnTo>
                                <a:pt x="5179" y="2137"/>
                              </a:lnTo>
                              <a:lnTo>
                                <a:pt x="5167" y="2177"/>
                              </a:lnTo>
                              <a:lnTo>
                                <a:pt x="5153" y="2197"/>
                              </a:lnTo>
                              <a:lnTo>
                                <a:pt x="5137" y="2217"/>
                              </a:lnTo>
                              <a:lnTo>
                                <a:pt x="5116" y="2257"/>
                              </a:lnTo>
                              <a:lnTo>
                                <a:pt x="5092" y="2277"/>
                              </a:lnTo>
                              <a:lnTo>
                                <a:pt x="5064" y="2317"/>
                              </a:lnTo>
                              <a:lnTo>
                                <a:pt x="5031" y="2357"/>
                              </a:lnTo>
                              <a:lnTo>
                                <a:pt x="4893" y="2497"/>
                              </a:lnTo>
                              <a:lnTo>
                                <a:pt x="5016" y="2497"/>
                              </a:lnTo>
                              <a:lnTo>
                                <a:pt x="5091" y="2417"/>
                              </a:lnTo>
                              <a:lnTo>
                                <a:pt x="5142" y="2377"/>
                              </a:lnTo>
                              <a:lnTo>
                                <a:pt x="5187" y="2317"/>
                              </a:lnTo>
                              <a:lnTo>
                                <a:pt x="5226" y="2277"/>
                              </a:lnTo>
                              <a:lnTo>
                                <a:pt x="5260" y="2217"/>
                              </a:lnTo>
                              <a:lnTo>
                                <a:pt x="5289" y="2177"/>
                              </a:lnTo>
                              <a:lnTo>
                                <a:pt x="5314" y="2137"/>
                              </a:lnTo>
                              <a:lnTo>
                                <a:pt x="5334" y="2097"/>
                              </a:lnTo>
                              <a:lnTo>
                                <a:pt x="5350" y="2057"/>
                              </a:lnTo>
                              <a:lnTo>
                                <a:pt x="5361" y="2017"/>
                              </a:lnTo>
                              <a:lnTo>
                                <a:pt x="5368" y="1977"/>
                              </a:lnTo>
                              <a:lnTo>
                                <a:pt x="5370" y="1937"/>
                              </a:lnTo>
                              <a:close/>
                              <a:moveTo>
                                <a:pt x="5254" y="1757"/>
                              </a:moveTo>
                              <a:lnTo>
                                <a:pt x="5100" y="1757"/>
                              </a:lnTo>
                              <a:lnTo>
                                <a:pt x="5071" y="1777"/>
                              </a:lnTo>
                              <a:lnTo>
                                <a:pt x="5275" y="1777"/>
                              </a:lnTo>
                              <a:lnTo>
                                <a:pt x="5254" y="1757"/>
                              </a:lnTo>
                              <a:close/>
                              <a:moveTo>
                                <a:pt x="6753" y="0"/>
                              </a:moveTo>
                              <a:lnTo>
                                <a:pt x="6748" y="1"/>
                              </a:lnTo>
                              <a:lnTo>
                                <a:pt x="6737" y="6"/>
                              </a:lnTo>
                              <a:lnTo>
                                <a:pt x="6732" y="10"/>
                              </a:lnTo>
                              <a:lnTo>
                                <a:pt x="6182" y="560"/>
                              </a:lnTo>
                              <a:lnTo>
                                <a:pt x="6172" y="571"/>
                              </a:lnTo>
                              <a:lnTo>
                                <a:pt x="6164" y="582"/>
                              </a:lnTo>
                              <a:lnTo>
                                <a:pt x="6157" y="594"/>
                              </a:lnTo>
                              <a:lnTo>
                                <a:pt x="6151" y="606"/>
                              </a:lnTo>
                              <a:lnTo>
                                <a:pt x="6147" y="618"/>
                              </a:lnTo>
                              <a:lnTo>
                                <a:pt x="6147" y="630"/>
                              </a:lnTo>
                              <a:lnTo>
                                <a:pt x="6151" y="641"/>
                              </a:lnTo>
                              <a:lnTo>
                                <a:pt x="6158" y="650"/>
                              </a:lnTo>
                              <a:lnTo>
                                <a:pt x="6707" y="1199"/>
                              </a:lnTo>
                              <a:lnTo>
                                <a:pt x="6717" y="1207"/>
                              </a:lnTo>
                              <a:lnTo>
                                <a:pt x="6727" y="1210"/>
                              </a:lnTo>
                              <a:lnTo>
                                <a:pt x="6739" y="1210"/>
                              </a:lnTo>
                              <a:lnTo>
                                <a:pt x="6751" y="1207"/>
                              </a:lnTo>
                              <a:lnTo>
                                <a:pt x="6764" y="1201"/>
                              </a:lnTo>
                              <a:lnTo>
                                <a:pt x="6776" y="1194"/>
                              </a:lnTo>
                              <a:lnTo>
                                <a:pt x="6787" y="1185"/>
                              </a:lnTo>
                              <a:lnTo>
                                <a:pt x="6797" y="1175"/>
                              </a:lnTo>
                              <a:lnTo>
                                <a:pt x="6961" y="1011"/>
                              </a:lnTo>
                              <a:lnTo>
                                <a:pt x="6825" y="1011"/>
                              </a:lnTo>
                              <a:lnTo>
                                <a:pt x="6605" y="791"/>
                              </a:lnTo>
                              <a:lnTo>
                                <a:pt x="6671" y="725"/>
                              </a:lnTo>
                              <a:lnTo>
                                <a:pt x="6539" y="725"/>
                              </a:lnTo>
                              <a:lnTo>
                                <a:pt x="6346" y="532"/>
                              </a:lnTo>
                              <a:lnTo>
                                <a:pt x="6800" y="78"/>
                              </a:lnTo>
                              <a:lnTo>
                                <a:pt x="6804" y="73"/>
                              </a:lnTo>
                              <a:lnTo>
                                <a:pt x="6809" y="62"/>
                              </a:lnTo>
                              <a:lnTo>
                                <a:pt x="6810" y="57"/>
                              </a:lnTo>
                              <a:lnTo>
                                <a:pt x="6810" y="47"/>
                              </a:lnTo>
                              <a:lnTo>
                                <a:pt x="6808" y="42"/>
                              </a:lnTo>
                              <a:lnTo>
                                <a:pt x="6803" y="30"/>
                              </a:lnTo>
                              <a:lnTo>
                                <a:pt x="6798" y="25"/>
                              </a:lnTo>
                              <a:lnTo>
                                <a:pt x="6786" y="12"/>
                              </a:lnTo>
                              <a:lnTo>
                                <a:pt x="6780" y="8"/>
                              </a:lnTo>
                              <a:lnTo>
                                <a:pt x="6769" y="2"/>
                              </a:lnTo>
                              <a:lnTo>
                                <a:pt x="6763" y="1"/>
                              </a:lnTo>
                              <a:lnTo>
                                <a:pt x="6753" y="0"/>
                              </a:lnTo>
                              <a:close/>
                              <a:moveTo>
                                <a:pt x="7318" y="540"/>
                              </a:moveTo>
                              <a:lnTo>
                                <a:pt x="7307" y="541"/>
                              </a:lnTo>
                              <a:lnTo>
                                <a:pt x="7301" y="542"/>
                              </a:lnTo>
                              <a:lnTo>
                                <a:pt x="7291" y="547"/>
                              </a:lnTo>
                              <a:lnTo>
                                <a:pt x="7286" y="551"/>
                              </a:lnTo>
                              <a:lnTo>
                                <a:pt x="6825" y="1011"/>
                              </a:lnTo>
                              <a:lnTo>
                                <a:pt x="6961" y="1011"/>
                              </a:lnTo>
                              <a:lnTo>
                                <a:pt x="7354" y="619"/>
                              </a:lnTo>
                              <a:lnTo>
                                <a:pt x="7358" y="614"/>
                              </a:lnTo>
                              <a:lnTo>
                                <a:pt x="7363" y="604"/>
                              </a:lnTo>
                              <a:lnTo>
                                <a:pt x="7364" y="598"/>
                              </a:lnTo>
                              <a:lnTo>
                                <a:pt x="7364" y="587"/>
                              </a:lnTo>
                              <a:lnTo>
                                <a:pt x="7363" y="581"/>
                              </a:lnTo>
                              <a:lnTo>
                                <a:pt x="7357" y="570"/>
                              </a:lnTo>
                              <a:lnTo>
                                <a:pt x="7352" y="564"/>
                              </a:lnTo>
                              <a:lnTo>
                                <a:pt x="7340" y="552"/>
                              </a:lnTo>
                              <a:lnTo>
                                <a:pt x="7334" y="548"/>
                              </a:lnTo>
                              <a:lnTo>
                                <a:pt x="7323" y="541"/>
                              </a:lnTo>
                              <a:lnTo>
                                <a:pt x="7318" y="540"/>
                              </a:lnTo>
                              <a:close/>
                              <a:moveTo>
                                <a:pt x="6961" y="325"/>
                              </a:moveTo>
                              <a:lnTo>
                                <a:pt x="6950" y="325"/>
                              </a:lnTo>
                              <a:lnTo>
                                <a:pt x="6945" y="326"/>
                              </a:lnTo>
                              <a:lnTo>
                                <a:pt x="6935" y="331"/>
                              </a:lnTo>
                              <a:lnTo>
                                <a:pt x="6929" y="335"/>
                              </a:lnTo>
                              <a:lnTo>
                                <a:pt x="6539" y="725"/>
                              </a:lnTo>
                              <a:lnTo>
                                <a:pt x="6671" y="725"/>
                              </a:lnTo>
                              <a:lnTo>
                                <a:pt x="6996" y="401"/>
                              </a:lnTo>
                              <a:lnTo>
                                <a:pt x="6999" y="396"/>
                              </a:lnTo>
                              <a:lnTo>
                                <a:pt x="7005" y="386"/>
                              </a:lnTo>
                              <a:lnTo>
                                <a:pt x="7006" y="381"/>
                              </a:lnTo>
                              <a:lnTo>
                                <a:pt x="7007" y="371"/>
                              </a:lnTo>
                              <a:lnTo>
                                <a:pt x="7005" y="365"/>
                              </a:lnTo>
                              <a:lnTo>
                                <a:pt x="6999" y="355"/>
                              </a:lnTo>
                              <a:lnTo>
                                <a:pt x="6995" y="349"/>
                              </a:lnTo>
                              <a:lnTo>
                                <a:pt x="6983" y="337"/>
                              </a:lnTo>
                              <a:lnTo>
                                <a:pt x="6977" y="333"/>
                              </a:lnTo>
                              <a:lnTo>
                                <a:pt x="6966" y="326"/>
                              </a:lnTo>
                              <a:lnTo>
                                <a:pt x="6961" y="325"/>
                              </a:lnTo>
                              <a:close/>
                              <a:moveTo>
                                <a:pt x="5526" y="1231"/>
                              </a:moveTo>
                              <a:lnTo>
                                <a:pt x="5517" y="1232"/>
                              </a:lnTo>
                              <a:lnTo>
                                <a:pt x="5512" y="1235"/>
                              </a:lnTo>
                              <a:lnTo>
                                <a:pt x="5498" y="1245"/>
                              </a:lnTo>
                              <a:lnTo>
                                <a:pt x="5489" y="1251"/>
                              </a:lnTo>
                              <a:lnTo>
                                <a:pt x="5478" y="1260"/>
                              </a:lnTo>
                              <a:lnTo>
                                <a:pt x="5470" y="1268"/>
                              </a:lnTo>
                              <a:lnTo>
                                <a:pt x="5461" y="1276"/>
                              </a:lnTo>
                              <a:lnTo>
                                <a:pt x="5451" y="1286"/>
                              </a:lnTo>
                              <a:lnTo>
                                <a:pt x="5440" y="1296"/>
                              </a:lnTo>
                              <a:lnTo>
                                <a:pt x="5430" y="1306"/>
                              </a:lnTo>
                              <a:lnTo>
                                <a:pt x="5421" y="1316"/>
                              </a:lnTo>
                              <a:lnTo>
                                <a:pt x="5412" y="1325"/>
                              </a:lnTo>
                              <a:lnTo>
                                <a:pt x="5405" y="1334"/>
                              </a:lnTo>
                              <a:lnTo>
                                <a:pt x="5396" y="1345"/>
                              </a:lnTo>
                              <a:lnTo>
                                <a:pt x="5389" y="1354"/>
                              </a:lnTo>
                              <a:lnTo>
                                <a:pt x="5379" y="1368"/>
                              </a:lnTo>
                              <a:lnTo>
                                <a:pt x="5376" y="1373"/>
                              </a:lnTo>
                              <a:lnTo>
                                <a:pt x="5375" y="1382"/>
                              </a:lnTo>
                              <a:lnTo>
                                <a:pt x="5376" y="1385"/>
                              </a:lnTo>
                              <a:lnTo>
                                <a:pt x="5949" y="1958"/>
                              </a:lnTo>
                              <a:lnTo>
                                <a:pt x="5958" y="1965"/>
                              </a:lnTo>
                              <a:lnTo>
                                <a:pt x="5969" y="1969"/>
                              </a:lnTo>
                              <a:lnTo>
                                <a:pt x="5980" y="1969"/>
                              </a:lnTo>
                              <a:lnTo>
                                <a:pt x="5993" y="1965"/>
                              </a:lnTo>
                              <a:lnTo>
                                <a:pt x="6005" y="1959"/>
                              </a:lnTo>
                              <a:lnTo>
                                <a:pt x="6017" y="1952"/>
                              </a:lnTo>
                              <a:lnTo>
                                <a:pt x="6028" y="1944"/>
                              </a:lnTo>
                              <a:lnTo>
                                <a:pt x="6039" y="1934"/>
                              </a:lnTo>
                              <a:lnTo>
                                <a:pt x="6206" y="1767"/>
                              </a:lnTo>
                              <a:lnTo>
                                <a:pt x="6064" y="1767"/>
                              </a:lnTo>
                              <a:lnTo>
                                <a:pt x="5529" y="1232"/>
                              </a:lnTo>
                              <a:lnTo>
                                <a:pt x="5526" y="1231"/>
                              </a:lnTo>
                              <a:close/>
                              <a:moveTo>
                                <a:pt x="6503" y="1339"/>
                              </a:moveTo>
                              <a:lnTo>
                                <a:pt x="6498" y="1341"/>
                              </a:lnTo>
                              <a:lnTo>
                                <a:pt x="6487" y="1345"/>
                              </a:lnTo>
                              <a:lnTo>
                                <a:pt x="6482" y="1349"/>
                              </a:lnTo>
                              <a:lnTo>
                                <a:pt x="6064" y="1767"/>
                              </a:lnTo>
                              <a:lnTo>
                                <a:pt x="6206" y="1767"/>
                              </a:lnTo>
                              <a:lnTo>
                                <a:pt x="6553" y="1420"/>
                              </a:lnTo>
                              <a:lnTo>
                                <a:pt x="6556" y="1415"/>
                              </a:lnTo>
                              <a:lnTo>
                                <a:pt x="6561" y="1404"/>
                              </a:lnTo>
                              <a:lnTo>
                                <a:pt x="6562" y="1399"/>
                              </a:lnTo>
                              <a:lnTo>
                                <a:pt x="6562" y="1388"/>
                              </a:lnTo>
                              <a:lnTo>
                                <a:pt x="6560" y="1382"/>
                              </a:lnTo>
                              <a:lnTo>
                                <a:pt x="6554" y="1371"/>
                              </a:lnTo>
                              <a:lnTo>
                                <a:pt x="6549" y="1365"/>
                              </a:lnTo>
                              <a:lnTo>
                                <a:pt x="6536" y="1352"/>
                              </a:lnTo>
                              <a:lnTo>
                                <a:pt x="6530" y="1348"/>
                              </a:lnTo>
                              <a:lnTo>
                                <a:pt x="6519" y="1341"/>
                              </a:lnTo>
                              <a:lnTo>
                                <a:pt x="6514" y="1339"/>
                              </a:lnTo>
                              <a:lnTo>
                                <a:pt x="6503" y="13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561E" id="docshape3" o:spid="_x0000_s1026" style="position:absolute;margin-left:207.75pt;margin-top:71.55pt;width:368.2pt;height:36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4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V/5BkAAEiNAAAOAAAAZHJzL2Uyb0RvYy54bWysXetuLDdy/h8g7zCYnwFsNW99ESwvsna8&#10;COAkBtZ5gDmj0ZEQSaPMzDk6myDvno/Nqh5SM8Wig+wCbuno6yLrymLx0j/86dvL8+rr7nB82r/e&#10;rc333Xq1e93u759eP9+t//33X74b16vjafN6v3nev+7u1n/bHdd/+vHv/+6H97fbnd0/7p/vd4cV&#10;iLweb9/f7taPp9Pb7c3Ncfu4e9kcv9+/7V7xx4f94WVzwq+Hzzf3h807qL8839iu62/e94f7t8N+&#10;uzse8a8/pz+uf5zpPzzstqd/e3g47k6r57s1+naa/3uY//sp/vfmxx82t58Pm7fHpy11Y/N/6MXL&#10;5ukVjS6kft6cNqsvh6cLUi9P28P+uH84fb/dv9zsHx6etruZB3Bjug/c/PVx87abeYFwjm+LmI7/&#10;f2S3//r1t8Pq6f5uHdar180LVHS/3x5jwy4K5/3teAvMX99+O0T2jm+/7rf/ccQfboq/xF+OwKw+&#10;vf/L/h5ENl9O+1kg3x4OL/FNsLr6Nsv9b4vcd99Oqy3+0fdDbzzUs8Xf8It1btbMzeaWX99+OZ7+&#10;stvPpDZffz2ekuLu8dMs9nvq/O+g8vDyDB3+w82qd2H1vhpc70nPC8pkqGCN7cZu9QhkGD8ibYa0&#10;k/G9RNJlwOBs70SSPkN627mhE3oJlSy8+NG7QSTZZ8ih772XejlkwDrjcNyl8eBGj7avy3LKgZ3z&#10;VuylyZUTvOmD1E1TKKjz/SQTzTU09qbrpY6aQkXdGGStm1xHU3BGtqRcSaGzJsg9zbUUui5ayHWR&#10;mkJNdZnmevLTZIxINFcUJGpkC7W5ooyzdugkTdlcU/AOJ6vf5poyDt4mU81V5fvORvMTHLRQ1eQQ&#10;SASp2lxV3ky9rH+bq2oCT0bkP1eVt2GS9W9zVUH6o6wrW+gqjJPs+giVZ0cF8wBLAnCFrsIwyAJw&#10;pa4cdCVSzXXlxj6Moq5crisT4KtyOC2U5YcgW4DLlWVCDFaStlyhLW+MHFdcoa0OSNGzXKEtMzrZ&#10;s+Iot4RV4yYzWUmuPtcWKNoK1Q/aCjADwQl8u7Z8ri3bheAnkWquLTfZqdLXQlu+N3Js9bm23BAq&#10;sdUX2kIYdOIw4HNtOWtGI9prKLSFwcWMkgRCoS3nKhEr5NqytvODaAOh0NbQVwbXUGjLDm4Sx6xQ&#10;aGswTvatUGgLIdOKvhUKbTlTiVlIs85eYEOYuiB5QSi05buxF7XV59qyvR2tGF36UlthkGNWX2jL&#10;D50R+9rn2rKDH+WxEClpJoHeTb3oW32hLTt52bf6XFvWT/0oWlafa8v2E3orjbB9oa3JeYwGQnTp&#10;C211fs5xro/bQ6GtaYr5mEB1yLVlp7Eyxg65tpAL2F4cuYdCWx3CiyiBIdeW60w/inFgyLVlzdDL&#10;I/dQaAvGYsWReyi0hegu28CQa8tZcCVqa8i1hYgR5NxlzLXl7GQxIgvaGgttYTYnZxljoa1umAbR&#10;BsZCWxaJtqitsdCW77wVJTCW2uqQPUleMObaQkaIuaIogUJbpkfUEqmW2kKOIcbXsdAW5qIy1anU&#10;lrOD2Nep0Jb3lbFgKrRVletUaMuMkxxdplxbGN98TMmuT4umXFtTh7xcEutUKGvqnBPFOuXKMq4b&#10;4QfCVGPKleVdZwcxyZhyZZm+70f4y/VAaLpcW97BsMVc23S5uhAHMd8UyebqQm+Dq5DN9YXkacDI&#10;KfW20JdDritGAtPlCkNm3vWodUh0c5V5CCyIY5fpCp1ZgK3c31JpE3JDyW9NV2jNWOOR8wv9LYoZ&#10;Hv9zYrZhinIGEl5MPGS6udqcn4x1kj+AUpZFmH6aLAxS6m+uN4zhfS/L1xR6Q1CORRWJbq43lKhg&#10;EXJ/c73BdHtM7UW6ud4ckgOEUSEuYBqXyQEVtW5AH4T+FrUN1KAM7FKiWxQ3MFFAOiPaWVHd8LFQ&#10;KI5lUGnWX+QIMHeZbq63btUjOOC/mOX2H0uVpihwKNBcawo0V5oCzXWmQHOV1aFFhUOB5uFRgeZ+&#10;pkBzdSnQdm253MkUqu3aKiocCtV2bRUVjjrVosKhQNu15du1VVQ4lA60a8u3a8u3a6uocCh9bddW&#10;UeGoUy0qHAq0XVtFhUOh2u5bRYVDodquraLCoVBtj4RFhUOh2h4JiwpHnWpR4VCg7b5VVDgUqu2+&#10;VVQ4FKrtvlVUOBSq7b5VVDjqVIsKhwJt962iwqFQbfetosKhUG33raLCoVBt962iwqFQbfetosJR&#10;p1pUOBRou28VFQ6FartvFRWOC6pYYf/Ma+ibR15W3357pXV1/LTaxK0cvxvr5/X8t/0xruPHdXYs&#10;1v9uYhIKKgDGdfgcHwo85BDx86aC6/i+wIPDiA8y/aHAIy5E/CDjxwIPj4/4ScZPBT5O9+ILmMpJ&#10;HCNPjTJgCRliGZM08Q1TvkFMY/olvmHLN4htLBiLb7jyDWIcUybxjVLTccIUOcdkSHzjg66Jc0xz&#10;xDdKbcO4UhsVzkt9xxXauVcVzkuNx+XX+Y0K56XO48QjvoF1U4kPZLu5zuOy6fyGzDmW9Yo3iHPM&#10;BsQ2Sp3H5c65DZlzpMBFG8Q5snixjVLnMYmPbaCz4hulzmOCPr9R4bzUeVxenN+ocF7qPCbW8xsV&#10;zkudx2XB+Y0K56XOY0Ic38B6nsQ5ILl0Y7I7vyFzDmLFG8Q51uHENkqdxyR1bkPmHEuFRRvEOdbP&#10;xDZKncfkMraBzFF8o9R5XBqb36hwXuo8LnvNb1Q4L3Uel7TmNyqclzqPy1XzGxXOS53HRC2+gXUm&#10;iXMIJ5duTMLmN2TOIcbiDeIc60NiG6XOY/I0tyFzjnS8aIM4x7qO2Eap85j0xDaQ0YhvlDqPSzbz&#10;GxXOS53H5Zj5jQrnpc7jUsv8RoXzUucjcY41EpGPUudxiSS2gfUP6Q2YRS7duPwxvyFzDgMq3iDO&#10;sW4htlHqPK5bzG3InGPZsmiDOMeCg9hGqfN5vSE2EhcTxHdKrZuOmEcJVH6n1DuWshIzcRlAbKfU&#10;PHYE8TsVCZS6xzoYv1ORQal91N/pnUo+B+fIJW2WhK6S0cGRyndYBpWcDi5VvsMyqGR1mCyU77AM&#10;KnkdHLF4hxM7rHOI+sH0oXyH7aDM7VJGT5OGA3Zdf9xvfVivsN/6U2wHGfLmFOca/OPq/W49b9Jd&#10;PcYfUDqJf3nZf939vp8xpzjj6OPmMZgtFvTZNM6Q59ccGiiAZFAG8PNtphlLsJHksEia/87PhKNk&#10;sx9QXU2WzH/nZ8LFfZszPQ2XrK8fFlaYDj8TPeJYgzE17BKo9o46p8C4USyMVqklS+ixaF/FhViJ&#10;glCg2Dqwj5sem4CUnQ5OEXMfN2XNFBUgVnYS0CiyAbdtQB/3LUVTmBSuA7o2A0elaeyqawOauPYc&#10;m8amnqpm+lhQjUCriKcHD23AWB+cKSoOhS3qrUCiiO1kdWYoGe1VIOXSvaprMjMdeBmZ2I23z/vj&#10;Dl50Gc6wlTCF7ExNUjwzhuZKGZZb4CcFIGwpTYLVQlqzJTf7Bk5RcPhTTBkDTnLMftCRaTBUQyVo&#10;kjy1aJkhFbsHklvXkRyEFcvHWjUHWBV5aSGsbdmucFAjGYBfHEYyK6zVf4QyfX4mq2oOPc3BDLt8&#10;UtNBCY9j3AEbI4oOJL5jH2rj1kjzXBxVUIAcwoOiqHMfNeClbljQskKxpZ+cBRv2iTNJo9hKTRnN&#10;Gcst8JMCheMwGBY7YQQ/GRk3ns0q0JBXesq0KvwFClnoiM7fmEJMhuUW+Mm9XvhbqDKCn4TEZhzi&#10;T0XGPR4txmg8Z5aa2SKys3QVc8SOEu6nioxbW+d+KgZpsEU5Ic/RgqXDT5ZS3CgYaarIwPbqNXmG&#10;uN9qpqki4w6fGanECxNYR15HUnDHwbpqxABNGth05KUtsxxlD8Am7Y9ikBx8iFsQWySGDe0EVJx2&#10;jIeCWvR6pZc6a9j7m0wxHmFSghdO7cw9yaDcAD+TLXKXw6SYN052JIqTouGRMpegAVn+OObF7HDf&#10;+Jn6ONAUtAGYlK9GtCHuLIeiwrRIkpvkJ4knHl5sAeIIWms0vRKjuVF+UpzA0aM2mePcS7I8VY22&#10;o5JuA/LS3Lh/sv/h/C8b6aJVyQFxTiSxNy5QboCfpAUqKgdtXjfGrSJRXWcPYUr8TBRtRzNAHRmr&#10;dImmEliRiKcBQO3mNSFx/2qipRlhGBdflUQ7Oe70AuUG+JkEgV2uxJ3i1jgM2wikIQtb+utubZFh&#10;EUkVScleGJVeYpIhMi5LFhtXyc3P81hJsnGjber1Gcsi5Se7LyWQQZtGm0Bz0gYkrYrivHldujgR&#10;Sr6gVSRwBotsQEXi0GLi3SoaQzLENFVk3IISfdYq/oWkLSUuLUgyVqvEd+NpxTE0IClaOU3yPu5E&#10;jBz9AaRi10iCKbZoJcKJClFZkGCz5CeFQMOD4DmcMIKfjGRlao1bHARPrKtILnBgcqUZMo+sKvLs&#10;xpraz8iL1uUwYcEecbeoSwoTqKBQIFLr3BguiOpFXz7oAWcoWpGUBgetgHONJ261IgkXTzVEE4/l&#10;zFQhECVhKX3OsNwCP8nOLFsPalnVWQSOcZA76MjLnnKrFf4sJRI4ecA9EfnjNcAMyy3wk/jriD9c&#10;y8JUGcFPlgRbT79YGiP4uSAvNMEIfhLS0WYXXQ844EXa1VrnykdQ++niFtLZYpTwiUGIvAzFYsUK&#10;aB6NQ88K0rO9aLUci7ssUj91JK2xBK0uYXFAiGgu1sS64SfpCEefCKlJfhlktNKb9Zw8abU3IElH&#10;KhIH4lM/tUQAB6eJ5nmpkXnmJ9snW4iKvOKdTEv2adNzmnOmL/k0Lkdo7DVoMVLxaSSZFLPUxPFK&#10;T3X+EBNT0gMtsjdI/OESmmSRGZZb4CfHF5ovorbGVBnBT0aS7TYgyR+8amfo6GxnDUhaXvCqP+D2&#10;DaKp+RguFCGk5reGYhYKZYqUcH6VaKpImj5g+VOjyZLXkTTlQv1To0lbPFuQZHfqGMA7RbyOpEm3&#10;PqbilqAkz/NIzXbJT7JPXB+QkGpOtIxV50jBtPhJNNuj20jb3LyWGeOyD+JIRfLSHxy+rk3cOpXG&#10;Fdw0oCHhFHGcbkDSuOK1DBcXJ6QpXgNy0ZFinziGz/1UkbRpDtNHjXdanVHzM7SeJoMNyGb7vBK/&#10;2drkUQ0n3Fm2C3di1P8DNkjzB68VXHAtCEVTHcmS0OabmDaTB+jIS+4bZIbq32zj7hyHJJnhtroU&#10;rzMst8DPFAvcfGQYnoOz64qd8Q5AHdnR1kpEJIVmR2WUBmQ8Ijb3c7EY5oSfxFFHxRGnek5HazVO&#10;2yqBiRu1rkUN3HuVxhWnWQGu7yB9ajYYL/pIvOtImjHglHpd8hZX6BBNRUdAMkeK5IFMmYdTC9kj&#10;zSlx/ZnSz4n2kKpIh0u0Zo7UTA4XnJCnatkh7rxLMwY143SB8uQGJK1P4orOOu+OV1JakMyRkh1i&#10;6ktjgLaSic16nJkrOsJ+zXYk9dMptuQCVx1UZM+ZsVMs2fFcBqwrku9ZR9qWRddTZMB6v0qTcmht&#10;02JGU9Mm7qpJXqxlXbjmIlky6hT1fvqYPs6RVs26JspRcDFfnSau6aFYdx67OGrLWcK1PosjXkdj&#10;qs5fF+9MiSOJtoKL8gvFXR1JB8VQYahLAhd3MU0dmXIkNfJ53FxGHCmeimuoiHctQuPam8aoDyTp&#10;VlvnxDYbsiwdSZm/Oo553u7YgKTDY04bReEBlD1pY/jZQtuRl/5X8QBcZDNr1p7Hc9EDcMfVRyz7&#10;GD8pQxppD4nV9ICBnGlqERN3zlLrSnzBrbfJCpAu1H0FyGTXSIBUJPXzDyAV/0PrafZpNe8HMtkL&#10;VuOUfk5LlFIiZnsUxg2LLPkLmhXLwlpn0tc575csy3dsL2csWxQ/k2UhvqRYYLXMHzGLeq0jKWOJ&#10;V1RWK+sI6GQFlz5W9tNNdFgV1zprNGkJswFJMQsXA2o0qerXgKTYmvk/c8JPljzNO3RkIMk7LbPy&#10;uMd5thEdiVthCal4AApzSe9IgupS8n28eyuO01pmhcIcjUA6kqweV5RprdO8vwFJC/xOWzhH2YX7&#10;qVidx2WBiXdtgR/lIRr7VeRA48NchKrtj/YD60jb3BDvLaZ+XsSeD/aJTzo0I1PcddrGDrTONDVt&#10;Xol23D85RmJ3RZItlj7YWqQYGXgvW4blFvhJnjqRFeA2OabKCH4yknYGY1VeQ5Kv4HZqBYmLOGc9&#10;GG3sx16YZK24u1OjSZmV0UZfbDYmiap58kjrXkYbfT1vdG1AUuTDziaFI1wFnKSkbbVEcZjGnE7T&#10;pue8R1t9RAmB8gnV/xBS5n5a1fv5OFoLkjhS4xnvXMfXWhR5epr1tCAp61JjOe+Gx92+9dZRxEmj&#10;E4pzGpI8rgFJ82k1Nw0d1aUakDQ7UzNjfDeBcz7FNwOvXqm5PgpYyeYbkK25RjC0w1fNSoCkzFGL&#10;dfgGAHmHjqSasZq7YUWXLESLydifSFLSckwgyZIbkDTPOY8zPBLwk0cEzoW13Rs4gkFS0mqcKIaS&#10;v6tI3FJK0UbxoyUmo+5T9zjcCk3zkE6LybgePbXeKf7ucVUsIbV+8toSPr2l9ZPHTXVEmGgLK1ZE&#10;FZo8C9HHo4nivD7GTaRNo8Y6fHVqllIDknZTqOM7rqSlcVPLLgJK66l1LWMJuLmbkIqO4keaElL1&#10;uCuZHXtaJR+8IjExH8Tp3kbpcgVL1S0iH2VkWv6CeMb5i+JVSzxTrRVIitCar2A/OEU+fNmsOmMH&#10;kiKK5tMZUuWI45kWe8ARZU+xMFmbEUGexDsuRleQnJFp+6WgTYq72kb7EBuNM2Fse9Va56iv5Zg4&#10;eEcjnpZjxmu3U+taPog8i8ZGLSNrH3PaxzFwRK17VUpc/dFqEGcLUXm3dCQFe78UHeGG9kZtIg9M&#10;SNWWsKGBkJp9cjRVR+YlQmPnmcIRR311FMX4wFFRk9KVWNsQoS2dI8ApAe6zHKEph86w3AI/U9aF&#10;DJ6iqZaf4YzHRcWAafGTaF7pKSPkEQh3IKSYwR/HlJjr8TGf2SD4Xh+mzc/Ui/k6mxhZ5pvkcYUP&#10;/5mfCywFC9SFamGyN3SYOC4y14GUb8c15jqQzy2Bch0IhUdOAsYeBZiUGber1oG0rxhcNQJRiK9T&#10;pKpCv1yqyHLmJ8kbO3lnZnokSVWKAx1bxZ0SfPMVk+InqxBBMcpnvqOjTpN2r2I+qLVOddcGJNdT&#10;4gGaeuukcPRTMY2BqiTzfRp1mjTOx4+3Ka0jZZ+lFI8ZVWlOnOl2y/1hLHF+kuSXmpeK5J0MA0ay&#10;auO4rmru5oByWhXIp3ZVoKOpHb7eWaeIT9OkphWnGGnfDi4iqPZwpBUOXN5Tx1FNeonrLGV+srQJ&#10;B+et06N5J1IBBZcirubbfC5c0wgfC8d2oWq7+GjYLGdFzAMVaTVqVK1S7Orj8MKylUekAVs5537G&#10;vUqJIWlMwhdZKEQr4Q/AZN5BUc6Akho1Xtf2YPksIOJQVeztztocAHDtWUrOcDFVtfH54rt5NEY2&#10;V+slrspLRtnDyRRgajpgBbcNiFCpAFPTcc9XHcgDMsoMCjAlF/GIch3IFwtgg2cdSBUDfDFWAfKx&#10;f9UiL6xcd42eLQQ7yakbkmtgES95+xnK9PlJ4W2ijcv4vHiVtR7f/pxdA6uSCpAOhGGZtQ5sHkua&#10;R6eJ9/hpQz0+2ZWYwQtVzePzfQkIf1eAqfCAbboaMAUt7BHWgNQ0is61pvGNLmJmufyZdcxP1jUv&#10;7aI0XqfIu7qUyR82UBAzWLSqU6TzPrqZURp0abjymBECzZVx6wYLVfKMEA9bpbxVyUyApEkKFoSq&#10;3OErxjQ5wqdsFSTNwLFLnnvKSuJnUlZAyZv6qcx9gEy+biwmwzUtBF7hMvHgWx255NeK4ePOBm5d&#10;8aWADwYmjpwyU8IwnYZh41B+qveTdXRpLx/lSZ5sYsGiShNfzqV+atrEdjZCYkSu0+Q1+liwUJDc&#10;upLp4oQf1QacMpcFkmkq8xVMdokjfAiy3s8ImP1oUuITNl4zTfxQ5R3f6WSaGnJZlVBax8ftSEoT&#10;it211vtYhk4cKfkANicx7zhyWKfJM1p847iOxJVEqfV4QK9Ok2e0GhJxkSRv1Vh3GUHZf+S4i2pC&#10;yt3gUyxbKe7ikjeSGT5VWeeP9zXgo5b1aNrzXXNAcvvca37S0Mc15/j15Hrr7XrABxOTxjw2LVU1&#10;FmiFGavXCkd8tTGuaFTsJdDttFjtUXg/I7H9rt5PqiTjGq96Roy7M9M8ACsJijYxOCYp4ZiX0jqd&#10;McOFSFrry0iiJOS4rplb16wOGwaon4stsw3xk2zpitUzgn0Flc94I/n8HaPlavJ4o/mX4+kvu/1L&#10;vL73uH9+uv/l6fl5/uXw+dNPz4fV183z3fqnLv5/vrJ88/z2uEn/Gr9izBI8JvhMv6DzPH8z6XUf&#10;6bKqI/3dtxNdj46fVl8OT3fr/8Z3YH33Zzt99wt2B37nf/Hhu2noxu86M/15wkxw8j//8j+xF8bf&#10;Pj7d3+9ef3163a2+vTy/Hm/xj3frx9Pp7fbm5rh93L1sjt+/PG0P++P+4fT9dv9ys394eNrubu4P&#10;m/en1883KL91Ny+bp9d1vJx9CpjD1KUQv0qK2lDiomDysP/yeo9/39w+7jb3/0Q/nzZPz+nnm7LH&#10;s5TANj9nQdy8vx1vj2+/HX78If70aX//t98Oq8P+dLfGGPR1d8APj/vDf6G3h83b3fr4n182h916&#10;9fzPr0d0H5dsAnaaf8Gxq7hr8ZD/5VP+l83rFqTu1qc1vnwVf/zphN/wype3w9PnR7SUrvh/3f/j&#10;l9P+4ekUeT73in55P77NHHxGfx6ftj9vTpv89xl1u7P7x/3z/e7w4/8CAAD//wMAUEsDBBQABgAI&#10;AAAAIQA1aiAg4gAAAAwBAAAPAAAAZHJzL2Rvd25yZXYueG1sTI9BTsMwEEX3SNzBGiQ2iDqGhiYh&#10;TlVQkSqxgJYcwE2GOKo9jmK3DbfHXcFy9J/+f1MuJ2vYCUffO5IgZgkwpMa1PXUS6q+3+wyYD4pa&#10;ZRyhhB/0sKyur0pVtO5MWzztQsdiCflCSdAhDAXnvtFolZ+5ASlm3260KsRz7Hg7qnMst4Y/JMkT&#10;t6qnuKDVgK8am8PuaCV8HhZ62+R3m/XKDC8fa1ujeq+lvL2ZVs/AAk7hD4aLflSHKjrt3ZFaz4yE&#10;uUjTiMZg/iiAXQiRihzYXkK2yHLgVcn/P1H9AgAA//8DAFBLAQItABQABgAIAAAAIQC2gziS/gAA&#10;AOEBAAATAAAAAAAAAAAAAAAAAAAAAABbQ29udGVudF9UeXBlc10ueG1sUEsBAi0AFAAGAAgAAAAh&#10;ADj9If/WAAAAlAEAAAsAAAAAAAAAAAAAAAAALwEAAF9yZWxzLy5yZWxzUEsBAi0AFAAGAAgAAAAh&#10;ADEvJX/kGQAASI0AAA4AAAAAAAAAAAAAAAAALgIAAGRycy9lMm9Eb2MueG1sUEsBAi0AFAAGAAgA&#10;AAAhADVqICDiAAAADAEAAA8AAAAAAAAAAAAAAAAAPhwAAGRycy9kb3ducmV2LnhtbFBLBQYAAAAA&#10;BAAEAPMAAABNHQAAAAA=&#10;" path="m634,6157r-48,l35,6717r-9,20l17,6737r-7,20l4,6757,,6777r1,l4,6797r8,l561,7357r68,l640,7337r11,l810,7177r-131,l459,6957r78,-80l392,6877,199,6697,654,6237r3,l663,6217r1,l663,6197r-1,l656,6177r-16,l634,6157xm1188,6697r-44,l1139,6717,679,7177r131,l1207,6777r4,l1216,6757r2,l1218,6737r-2,l1210,6717r-16,l1188,6697xm848,6497r-65,l392,6877r145,l849,6557r4,l858,6537r2,l859,6517r-6,l848,6497xm1401,6577r-46,l1356,6597r33,l1401,6577xm1539,5977r-152,l1356,6577r55,l1422,6557r13,l1449,6537r12,l1473,6517r9,-20l1491,6497r10,-20l1509,6477r10,-20l1522,6457r4,-20l1527,6437r12,-460xm820,6477r-22,l788,6497r43,l820,6477xm2083,5897r-1238,l831,5917r-13,20l807,5937r-9,20l786,5957r-6,20l775,5997r39,l1387,5977r152,l1540,5937r501,-20l2068,5917r15,-20xm2123,5857r-1243,l870,5877r-12,20l2092,5897r11,-20l2112,5877r11,-20xm2163,5817r-1230,l926,5837r-15,l901,5857r1234,l2148,5837r15,-20xm1614,5177r-50,l1555,5197r-11,l1532,5217r-14,20l1506,5237r-11,20l1486,5257r-8,20l1469,5277r-8,20l1452,5297r-2,20l1447,5317r,20l1432,5797r-478,20l2175,5817r11,-20l2196,5797r11,-20l1587,5777r27,-580l1614,5177xm2219,5737r-36,l1587,5777r627,l2220,5757r-1,-20xm2315,5657r-27,l2296,5677r6,l2315,5657xm2258,4657r-158,l2096,4677r187,960l2285,5657r51,l2345,5637r11,l2367,5617r12,l2391,5597r11,-20l2419,5577r10,-20l2436,5557r8,-20l2447,5537r1,-20l2447,5517r-54,-260l2497,5157r-130,l2258,4657xm1606,5157r-19,l1577,5177r35,l1606,5157xm2301,4477r-25,l2268,4497r-24,l2236,4517r-9,l2216,4537r-11,l2192,4557r-13,20l2166,4577r-11,20l2144,4597r-9,20l2128,4617r-7,20l2110,4637r-7,20l2259,4657r508,100l2367,5157r130,l2872,4797r327,l3211,4777r13,-20l3237,4757r11,-20l3258,4737r9,-20l3277,4717r7,-20l3289,4677r-19,l3259,4657,2301,4477xm3188,4797r-316,l3120,4837r25,l3159,4817r20,l3188,4797xm3209,3637r-73,l3125,3657r-23,l3090,3677r-12,l3065,3697r-13,l3039,3717r-14,20l2931,3817r-12,20l2910,3837r-8,20l2895,3877r-4,20l2892,3897r4,20l2904,3917r568,580l3489,4497r14,-20l3512,4477r10,-20l3540,4457r9,-20l3560,4437r11,-20l3581,4417r8,-20l3596,4397r9,-20l3612,4377r10,-20l3625,4357r1,-20l3625,4337,3087,3797r1076,l4157,3757r-173,l3209,3637xm4163,3797r-1075,l4013,3957r7,l4030,3937r20,l4058,3917r17,l4083,3897r18,l4109,3877r8,l4124,3857r15,l4146,3837r10,-20l4163,3817r,-20xm4030,2857r-127,l3898,2877r-5,l3890,2897r-3,l3885,2917r-2,l3883,2937r1,20l3886,2977r102,780l4157,3757,4030,2857xm4148,2657r-50,l4089,2677r-19,l4060,2697r-107,100l3942,2817r-10,l3924,2837r-8,l3909,2857r122,l4570,3397r18,l4602,3377r8,l4621,3357r18,l4648,3337r11,l4669,3317r10,l4687,3297r8,l4703,3277r7,l4720,3257r3,l4724,3237r-1,l4148,2657xm5295,1777r-254,l4979,1817r-30,20l4921,1857r-27,20l4869,1897r-23,20l4825,1937r-19,20l4788,1957r-18,20l4751,1997r-18,20l4487,2257r-11,20l4467,2297r-8,l4453,2317r-4,20l4450,2337r4,20l4461,2357r571,580l5049,2937r14,-20l5072,2917r11,-20l5100,2897r10,-20l5121,2877r10,-20l5141,2857r8,-20l5156,2837r9,-20l5172,2817r9,-20l5184,2797r1,-20l4960,2557r56,-60l4893,2497,4646,2237r142,-140l4808,2077r20,-20l4850,2037r22,-20l4894,1997r24,l4942,1977r25,-20l4993,1937r377,l5368,1917r-7,-40l5350,1857r-16,-40l5313,1797r-18,-20xm5370,1937r-252,l5139,1957r20,20l5171,1977r10,20l5189,2017r5,20l5196,2057r,20l5193,2097r-6,20l5179,2137r-12,40l5153,2197r-16,20l5116,2257r-24,20l5064,2317r-33,40l4893,2497r123,l5091,2417r51,-40l5187,2317r39,-40l5260,2217r29,-40l5314,2137r20,-40l5350,2057r11,-40l5368,1977r2,-40xm5254,1757r-154,l5071,1777r204,l5254,1757xm6753,r-5,1l6737,6r-5,4l6182,560r-10,11l6164,582r-7,12l6151,606r-4,12l6147,630r4,11l6158,650r549,549l6717,1207r10,3l6739,1210r12,-3l6764,1201r12,-7l6787,1185r10,-10l6961,1011r-136,l6605,791r66,-66l6539,725,6346,532,6800,78r4,-5l6809,62r1,-5l6810,47r-2,-5l6803,30r-5,-5l6786,12r-6,-4l6769,2r-6,-1l6753,xm7318,540r-11,1l7301,542r-10,5l7286,551r-461,460l6961,1011,7354,619r4,-5l7363,604r1,-6l7364,587r-1,-6l7357,570r-5,-6l7340,552r-6,-4l7323,541r-5,-1xm6961,325r-11,l6945,326r-10,5l6929,335,6539,725r132,l6996,401r3,-5l7005,386r1,-5l7007,371r-2,-6l6999,355r-4,-6l6983,337r-6,-4l6966,326r-5,-1xm5526,1231r-9,1l5512,1235r-14,10l5489,1251r-11,9l5470,1268r-9,8l5451,1286r-11,10l5430,1306r-9,10l5412,1325r-7,9l5396,1345r-7,9l5379,1368r-3,5l5375,1382r1,3l5949,1958r9,7l5969,1969r11,l5993,1965r12,-6l6017,1952r11,-8l6039,1934r167,-167l6064,1767,5529,1232r-3,-1xm6503,1339r-5,2l6487,1345r-5,4l6064,1767r142,l6553,1420r3,-5l6561,1404r1,-5l6562,1388r-2,-6l6554,1371r-5,-6l6536,1352r-6,-4l6519,1341r-5,-2l6503,1339xe" fillcolor="silver" stroked="f">
                <v:fill opacity="32639f"/>
                <v:path arrowok="t" o:connecttype="custom" o:connectlocs="403225,2147483646;185080275,2147483646;266934950,2147483646;486692575,2147483646;341934800,2147483646;343950925,2147483646;546773100,2147483646;605240725,2147483646;317741300,2147483646;316934850,2147483646;839917675,2147483646;872175675,2147483646;630643900,2147483646;592337525,2147483646;881449850,2147483646;892740150,2147483646;846772500,2147483646;959272275,2147483646;986691575,2147483646;647579350,2147483646;883869200,2147483646;847982175,2147483646;1305239325,2147483646;927820725,2147483646;1264513600,2043544300;1181852475,2116124800;1399997200,2147483646;1443948725,2147483646;1244755575,2108060300;1624996750,2147483646;1668948275,2132253800;1568545250,1745157800;1676206325,2091931300;1585480700,1712899800;1863302725,1930641300;1899189750,1898383300;1995560525,1317739300;1915721975,1382255300;1795964150,1527416300;2064915225,1737093300;2090721625,1696770800;1955641250,1398384300;2147483646,1333868300;2085076475,1374190800;2083463575,1454835800;2052818475,1551609800;2147483646,1390319800;2147483646,577418200;2147483646,831046725;2147483646,1058465625;2147483646,608466525;2147483646,580240775;2147483646,984675450;2147483646,804433875;2147483646,712095350;2147483646,720159850;2147483646,1079030100;2147483646,1111288100;2147483646,1369352100;2147483646,1289513550;2147483646,1149594475;2147483646,11205622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F69A1">
        <w:rPr>
          <w:w w:val="105"/>
          <w:sz w:val="24"/>
        </w:rPr>
        <w:t>(</w:t>
      </w:r>
      <w:r w:rsidR="00DF69A1">
        <w:rPr>
          <w:b/>
          <w:w w:val="105"/>
          <w:sz w:val="24"/>
          <w:u w:val="single"/>
        </w:rPr>
        <w:t>This</w:t>
      </w:r>
      <w:r w:rsidR="00DF69A1">
        <w:rPr>
          <w:b/>
          <w:spacing w:val="7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is</w:t>
      </w:r>
      <w:r w:rsidR="00DF69A1">
        <w:rPr>
          <w:b/>
          <w:spacing w:val="7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a</w:t>
      </w:r>
      <w:r w:rsidR="00DF69A1">
        <w:rPr>
          <w:b/>
          <w:spacing w:val="7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sample</w:t>
      </w:r>
      <w:r w:rsidR="00DF69A1">
        <w:rPr>
          <w:b/>
          <w:spacing w:val="6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page</w:t>
      </w:r>
      <w:r w:rsidR="00DF69A1">
        <w:rPr>
          <w:b/>
          <w:spacing w:val="3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for</w:t>
      </w:r>
      <w:r w:rsidR="00DF69A1">
        <w:rPr>
          <w:b/>
          <w:spacing w:val="6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purpose</w:t>
      </w:r>
      <w:r w:rsidR="00DF69A1">
        <w:rPr>
          <w:b/>
          <w:spacing w:val="6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of</w:t>
      </w:r>
      <w:r w:rsidR="00DF69A1">
        <w:rPr>
          <w:b/>
          <w:spacing w:val="7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illustration</w:t>
      </w:r>
      <w:r w:rsidR="00DF69A1">
        <w:rPr>
          <w:b/>
          <w:spacing w:val="4"/>
          <w:w w:val="105"/>
          <w:sz w:val="24"/>
          <w:u w:val="single"/>
        </w:rPr>
        <w:t xml:space="preserve"> </w:t>
      </w:r>
      <w:r w:rsidR="00DF69A1">
        <w:rPr>
          <w:b/>
          <w:w w:val="105"/>
          <w:sz w:val="24"/>
          <w:u w:val="single"/>
        </w:rPr>
        <w:t>only</w:t>
      </w:r>
      <w:r w:rsidR="00DF69A1">
        <w:rPr>
          <w:w w:val="105"/>
          <w:sz w:val="24"/>
        </w:rPr>
        <w:t>;</w:t>
      </w:r>
      <w:r w:rsidR="00DF69A1">
        <w:rPr>
          <w:spacing w:val="5"/>
          <w:w w:val="105"/>
          <w:sz w:val="24"/>
        </w:rPr>
        <w:t xml:space="preserve"> </w:t>
      </w:r>
      <w:r w:rsidR="00DF69A1">
        <w:rPr>
          <w:w w:val="105"/>
          <w:sz w:val="24"/>
        </w:rPr>
        <w:t>a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blank</w:t>
      </w:r>
      <w:r w:rsidR="00DF69A1">
        <w:rPr>
          <w:spacing w:val="5"/>
          <w:w w:val="105"/>
          <w:sz w:val="24"/>
        </w:rPr>
        <w:t xml:space="preserve"> </w:t>
      </w:r>
      <w:r w:rsidR="00DF69A1">
        <w:rPr>
          <w:w w:val="105"/>
          <w:sz w:val="24"/>
        </w:rPr>
        <w:t>template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can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be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found</w:t>
      </w:r>
      <w:r w:rsidR="00DF69A1">
        <w:rPr>
          <w:spacing w:val="5"/>
          <w:w w:val="105"/>
          <w:sz w:val="24"/>
        </w:rPr>
        <w:t xml:space="preserve"> </w:t>
      </w:r>
      <w:r w:rsidR="00DF69A1">
        <w:rPr>
          <w:w w:val="105"/>
          <w:sz w:val="24"/>
        </w:rPr>
        <w:t>on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the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next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page</w:t>
      </w:r>
      <w:r w:rsidR="00DF69A1">
        <w:rPr>
          <w:spacing w:val="7"/>
          <w:w w:val="105"/>
          <w:sz w:val="24"/>
        </w:rPr>
        <w:t xml:space="preserve"> </w:t>
      </w:r>
      <w:r w:rsidR="00DF69A1">
        <w:rPr>
          <w:w w:val="105"/>
          <w:sz w:val="24"/>
        </w:rPr>
        <w:t>or</w:t>
      </w:r>
      <w:r w:rsidR="00DF69A1">
        <w:rPr>
          <w:spacing w:val="5"/>
          <w:w w:val="105"/>
          <w:sz w:val="24"/>
        </w:rPr>
        <w:t xml:space="preserve"> </w:t>
      </w:r>
      <w:r w:rsidR="00DF69A1">
        <w:rPr>
          <w:w w:val="105"/>
          <w:sz w:val="24"/>
        </w:rPr>
        <w:t>at</w:t>
      </w:r>
      <w:r w:rsidR="00DF69A1">
        <w:rPr>
          <w:spacing w:val="8"/>
          <w:w w:val="105"/>
          <w:sz w:val="24"/>
        </w:rPr>
        <w:t xml:space="preserve"> </w:t>
      </w:r>
      <w:hyperlink r:id="rId18">
        <w:r w:rsidR="00DF69A1">
          <w:rPr>
            <w:color w:val="0000FF"/>
            <w:w w:val="105"/>
            <w:sz w:val="24"/>
            <w:u w:val="single" w:color="0000FF"/>
          </w:rPr>
          <w:t>this</w:t>
        </w:r>
        <w:r w:rsidR="00DF69A1">
          <w:rPr>
            <w:color w:val="0000FF"/>
            <w:spacing w:val="6"/>
            <w:w w:val="105"/>
            <w:sz w:val="24"/>
            <w:u w:val="single" w:color="0000FF"/>
          </w:rPr>
          <w:t xml:space="preserve"> </w:t>
        </w:r>
        <w:r w:rsidR="00DF69A1">
          <w:rPr>
            <w:color w:val="0000FF"/>
            <w:w w:val="105"/>
            <w:sz w:val="24"/>
            <w:u w:val="single" w:color="0000FF"/>
          </w:rPr>
          <w:t>site</w:t>
        </w:r>
      </w:hyperlink>
      <w:r w:rsidR="00DF69A1">
        <w:rPr>
          <w:w w:val="105"/>
          <w:sz w:val="24"/>
        </w:rPr>
        <w:t>)</w:t>
      </w:r>
    </w:p>
    <w:p w:rsidR="00A01345" w:rsidRDefault="00A01345">
      <w:pPr>
        <w:pStyle w:val="BodyText"/>
        <w:spacing w:before="8"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980"/>
        <w:gridCol w:w="1889"/>
        <w:gridCol w:w="2071"/>
        <w:gridCol w:w="2700"/>
        <w:gridCol w:w="2069"/>
        <w:gridCol w:w="2155"/>
      </w:tblGrid>
      <w:tr w:rsidR="00A01345">
        <w:trPr>
          <w:trHeight w:val="285"/>
        </w:trPr>
        <w:tc>
          <w:tcPr>
            <w:tcW w:w="12235" w:type="dxa"/>
            <w:gridSpan w:val="6"/>
          </w:tcPr>
          <w:p w:rsidR="00A01345" w:rsidRDefault="006876EA">
            <w:pPr>
              <w:pStyle w:val="TableParagraph"/>
              <w:spacing w:before="2"/>
              <w:ind w:left="2802" w:right="279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Sample</w:t>
            </w:r>
            <w:r>
              <w:rPr>
                <w:b/>
                <w:spacing w:val="-7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only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Learning: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Sample</w:t>
            </w:r>
            <w:r>
              <w:rPr>
                <w:b/>
                <w:spacing w:val="-5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only</w:t>
            </w:r>
          </w:p>
        </w:tc>
        <w:tc>
          <w:tcPr>
            <w:tcW w:w="2155" w:type="dxa"/>
          </w:tcPr>
          <w:p w:rsidR="00A01345" w:rsidRDefault="00A01345">
            <w:pPr>
              <w:pStyle w:val="TableParagraph"/>
              <w:rPr>
                <w:sz w:val="18"/>
              </w:rPr>
            </w:pPr>
          </w:p>
        </w:tc>
      </w:tr>
      <w:tr w:rsidR="00A01345">
        <w:trPr>
          <w:trHeight w:val="938"/>
        </w:trPr>
        <w:tc>
          <w:tcPr>
            <w:tcW w:w="1526" w:type="dxa"/>
          </w:tcPr>
          <w:p w:rsidR="00A01345" w:rsidRDefault="006876EA">
            <w:pPr>
              <w:pStyle w:val="TableParagraph"/>
              <w:spacing w:before="2" w:line="244" w:lineRule="auto"/>
              <w:ind w:left="107" w:right="409"/>
              <w:rPr>
                <w:sz w:val="20"/>
              </w:rPr>
            </w:pPr>
            <w:r>
              <w:rPr>
                <w:w w:val="105"/>
                <w:sz w:val="20"/>
              </w:rPr>
              <w:t>Measurable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</w:t>
            </w:r>
          </w:p>
          <w:p w:rsidR="00A01345" w:rsidRDefault="006876EA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Outcome: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will…</w:t>
            </w:r>
          </w:p>
        </w:tc>
        <w:tc>
          <w:tcPr>
            <w:tcW w:w="1980" w:type="dxa"/>
          </w:tcPr>
          <w:p w:rsidR="00A01345" w:rsidRDefault="006876EA">
            <w:pPr>
              <w:pStyle w:val="TableParagraph"/>
              <w:spacing w:before="2" w:line="244" w:lineRule="auto"/>
              <w:ind w:left="105" w:right="597"/>
              <w:rPr>
                <w:sz w:val="20"/>
              </w:rPr>
            </w:pPr>
            <w:r>
              <w:rPr>
                <w:w w:val="105"/>
                <w:sz w:val="20"/>
              </w:rPr>
              <w:t>Method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Measurement*</w:t>
            </w:r>
          </w:p>
        </w:tc>
        <w:tc>
          <w:tcPr>
            <w:tcW w:w="1889" w:type="dxa"/>
          </w:tcPr>
          <w:p w:rsidR="00A01345" w:rsidRDefault="00393FC1">
            <w:pPr>
              <w:pStyle w:val="TableParagraph"/>
              <w:spacing w:before="2" w:line="244" w:lineRule="auto"/>
              <w:ind w:left="105" w:right="150"/>
              <w:rPr>
                <w:sz w:val="20"/>
              </w:rPr>
            </w:pPr>
            <w:hyperlink w:anchor="_bookmark12" w:history="1">
              <w:r w:rsidR="006876EA">
                <w:rPr>
                  <w:color w:val="0000FF"/>
                  <w:w w:val="110"/>
                  <w:sz w:val="20"/>
                  <w:u w:val="single" w:color="0000FF"/>
                </w:rPr>
                <w:t>Target</w:t>
              </w:r>
            </w:hyperlink>
            <w:r w:rsidR="006876EA">
              <w:rPr>
                <w:color w:val="0000FF"/>
                <w:spacing w:val="1"/>
                <w:w w:val="110"/>
                <w:sz w:val="20"/>
              </w:rPr>
              <w:t xml:space="preserve"> </w:t>
            </w:r>
            <w:hyperlink w:anchor="_bookmark12" w:history="1">
              <w:r w:rsidR="006876EA">
                <w:rPr>
                  <w:color w:val="0000FF"/>
                  <w:w w:val="105"/>
                  <w:sz w:val="20"/>
                  <w:u w:val="single" w:color="0000FF"/>
                </w:rPr>
                <w:t>Performance</w:t>
              </w:r>
            </w:hyperlink>
          </w:p>
        </w:tc>
        <w:tc>
          <w:tcPr>
            <w:tcW w:w="2071" w:type="dxa"/>
          </w:tcPr>
          <w:p w:rsidR="00A01345" w:rsidRDefault="00A01345">
            <w:pPr>
              <w:pStyle w:val="TableParagraph"/>
              <w:spacing w:before="9"/>
              <w:rPr>
                <w:sz w:val="24"/>
              </w:rPr>
            </w:pPr>
          </w:p>
          <w:p w:rsidR="00A01345" w:rsidRDefault="00393FC1">
            <w:pPr>
              <w:pStyle w:val="TableParagraph"/>
              <w:spacing w:before="1"/>
              <w:ind w:left="107"/>
              <w:rPr>
                <w:sz w:val="20"/>
              </w:rPr>
            </w:pPr>
            <w:hyperlink w:anchor="_bookmark13" w:history="1">
              <w:r w:rsidR="006876EA">
                <w:rPr>
                  <w:color w:val="0000FF"/>
                  <w:w w:val="105"/>
                  <w:sz w:val="20"/>
                  <w:u w:val="single" w:color="0000FF"/>
                </w:rPr>
                <w:t>Actual</w:t>
              </w:r>
              <w:r w:rsidR="006876EA">
                <w:rPr>
                  <w:color w:val="0000FF"/>
                  <w:spacing w:val="-6"/>
                  <w:w w:val="105"/>
                  <w:sz w:val="20"/>
                  <w:u w:val="single" w:color="0000FF"/>
                </w:rPr>
                <w:t xml:space="preserve"> </w:t>
              </w:r>
              <w:r w:rsidR="006876EA">
                <w:rPr>
                  <w:color w:val="0000FF"/>
                  <w:w w:val="105"/>
                  <w:sz w:val="20"/>
                  <w:u w:val="single" w:color="0000FF"/>
                </w:rPr>
                <w:t>Performance</w:t>
              </w:r>
            </w:hyperlink>
          </w:p>
        </w:tc>
        <w:tc>
          <w:tcPr>
            <w:tcW w:w="2700" w:type="dxa"/>
          </w:tcPr>
          <w:p w:rsidR="00A01345" w:rsidRDefault="006876E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Interpretation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Findings</w:t>
            </w:r>
          </w:p>
        </w:tc>
        <w:tc>
          <w:tcPr>
            <w:tcW w:w="2069" w:type="dxa"/>
          </w:tcPr>
          <w:p w:rsidR="00A01345" w:rsidRDefault="006876EA">
            <w:pPr>
              <w:pStyle w:val="TableParagraph"/>
              <w:spacing w:before="2" w:line="244" w:lineRule="auto"/>
              <w:ind w:left="105" w:right="349"/>
              <w:rPr>
                <w:sz w:val="20"/>
              </w:rPr>
            </w:pPr>
            <w:r>
              <w:rPr>
                <w:w w:val="105"/>
                <w:sz w:val="20"/>
              </w:rPr>
              <w:t>Action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Plan/Use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</w:t>
            </w:r>
          </w:p>
        </w:tc>
        <w:tc>
          <w:tcPr>
            <w:tcW w:w="2155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“</w:t>
            </w:r>
            <w:hyperlink w:anchor="_bookmark14" w:history="1">
              <w:r>
                <w:rPr>
                  <w:color w:val="0000FF"/>
                  <w:sz w:val="20"/>
                  <w:u w:val="single" w:color="0000FF"/>
                </w:rPr>
                <w:t>Closing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the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Loop</w:t>
              </w:r>
            </w:hyperlink>
            <w:r>
              <w:rPr>
                <w:sz w:val="20"/>
              </w:rPr>
              <w:t>”</w:t>
            </w:r>
          </w:p>
        </w:tc>
      </w:tr>
      <w:tr w:rsidR="00A01345">
        <w:trPr>
          <w:trHeight w:val="1289"/>
        </w:trPr>
        <w:tc>
          <w:tcPr>
            <w:tcW w:w="1526" w:type="dxa"/>
            <w:vMerge w:val="restart"/>
          </w:tcPr>
          <w:p w:rsidR="00A01345" w:rsidRDefault="006876EA">
            <w:pPr>
              <w:pStyle w:val="TableParagraph"/>
              <w:spacing w:before="2" w:line="244" w:lineRule="auto"/>
              <w:ind w:left="107" w:right="409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Outcome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1:</w:t>
            </w:r>
          </w:p>
        </w:tc>
        <w:tc>
          <w:tcPr>
            <w:tcW w:w="1980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88"/>
              <w:rPr>
                <w:sz w:val="20"/>
              </w:rPr>
            </w:pPr>
            <w:r>
              <w:rPr>
                <w:w w:val="105"/>
                <w:sz w:val="20"/>
              </w:rPr>
              <w:t>Measure 1: A set of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 multiple choice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questions from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889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50"/>
              <w:rPr>
                <w:sz w:val="20"/>
              </w:rPr>
            </w:pPr>
            <w:r>
              <w:rPr>
                <w:w w:val="105"/>
                <w:sz w:val="20"/>
              </w:rPr>
              <w:t>Measure 1: 85% of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score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 or better 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questions</w:t>
            </w:r>
          </w:p>
        </w:tc>
        <w:tc>
          <w:tcPr>
            <w:tcW w:w="2071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93%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:rsidR="00A01345" w:rsidRDefault="006876EA">
            <w:pPr>
              <w:pStyle w:val="TableParagraph"/>
              <w:spacing w:before="6" w:line="244" w:lineRule="auto"/>
              <w:ind w:left="107" w:right="150"/>
              <w:rPr>
                <w:sz w:val="20"/>
              </w:rPr>
            </w:pPr>
            <w:r>
              <w:rPr>
                <w:w w:val="110"/>
                <w:sz w:val="20"/>
              </w:rPr>
              <w:t>students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scored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 better on 10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questions</w:t>
            </w:r>
          </w:p>
        </w:tc>
        <w:tc>
          <w:tcPr>
            <w:tcW w:w="2700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Measure 1: Students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successfully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demonstrated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interpretation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skills</w:t>
            </w:r>
          </w:p>
        </w:tc>
        <w:tc>
          <w:tcPr>
            <w:tcW w:w="2069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90"/>
              <w:rPr>
                <w:sz w:val="20"/>
              </w:rPr>
            </w:pPr>
            <w:r>
              <w:rPr>
                <w:w w:val="105"/>
                <w:sz w:val="20"/>
              </w:rPr>
              <w:t>Measure 1: No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curricular 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pedagogical changes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needed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this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time</w:t>
            </w:r>
          </w:p>
        </w:tc>
        <w:tc>
          <w:tcPr>
            <w:tcW w:w="2155" w:type="dxa"/>
            <w:vMerge w:val="restart"/>
          </w:tcPr>
          <w:p w:rsidR="00A01345" w:rsidRDefault="006876EA">
            <w:pPr>
              <w:pStyle w:val="TableParagraph"/>
              <w:spacing w:before="2" w:line="244" w:lineRule="auto"/>
              <w:ind w:left="107" w:right="186"/>
              <w:rPr>
                <w:sz w:val="20"/>
              </w:rPr>
            </w:pPr>
            <w:r>
              <w:rPr>
                <w:w w:val="105"/>
                <w:sz w:val="20"/>
              </w:rPr>
              <w:t>Analyze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lower-scoring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criterion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determine if clarity of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improved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performance.</w:t>
            </w:r>
          </w:p>
        </w:tc>
      </w:tr>
      <w:tr w:rsidR="00A01345">
        <w:trPr>
          <w:trHeight w:val="1760"/>
        </w:trPr>
        <w:tc>
          <w:tcPr>
            <w:tcW w:w="1526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01345" w:rsidRDefault="00A01345">
            <w:pPr>
              <w:pStyle w:val="TableParagraph"/>
              <w:spacing w:before="9"/>
              <w:rPr>
                <w:sz w:val="30"/>
              </w:rPr>
            </w:pPr>
          </w:p>
          <w:p w:rsidR="00A01345" w:rsidRDefault="006876EA">
            <w:pPr>
              <w:pStyle w:val="TableParagraph"/>
              <w:spacing w:line="244" w:lineRule="auto"/>
              <w:ind w:left="105" w:right="206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presentations</w:t>
            </w:r>
          </w:p>
        </w:tc>
        <w:tc>
          <w:tcPr>
            <w:tcW w:w="1889" w:type="dxa"/>
            <w:tcBorders>
              <w:top w:val="nil"/>
            </w:tcBorders>
          </w:tcPr>
          <w:p w:rsidR="00A01345" w:rsidRDefault="00A01345">
            <w:pPr>
              <w:pStyle w:val="TableParagraph"/>
              <w:spacing w:before="9"/>
              <w:rPr>
                <w:sz w:val="30"/>
              </w:rPr>
            </w:pPr>
          </w:p>
          <w:p w:rsidR="00A01345" w:rsidRDefault="006876EA">
            <w:pPr>
              <w:pStyle w:val="TableParagraph"/>
              <w:spacing w:line="244" w:lineRule="auto"/>
              <w:ind w:left="105" w:right="115"/>
              <w:rPr>
                <w:sz w:val="20"/>
              </w:rPr>
            </w:pPr>
            <w:r>
              <w:rPr>
                <w:w w:val="105"/>
                <w:sz w:val="20"/>
              </w:rPr>
              <w:t>Measure 2: Using a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rubric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assess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presentation, </w:t>
            </w:r>
            <w:r>
              <w:rPr>
                <w:w w:val="110"/>
                <w:sz w:val="20"/>
              </w:rPr>
              <w:t>90%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students will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achieve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:rsidR="00A01345" w:rsidRDefault="006876EA">
            <w:pPr>
              <w:pStyle w:val="TableParagraph"/>
              <w:spacing w:before="1" w:line="212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75%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above.</w:t>
            </w:r>
          </w:p>
        </w:tc>
        <w:tc>
          <w:tcPr>
            <w:tcW w:w="2071" w:type="dxa"/>
            <w:tcBorders>
              <w:top w:val="nil"/>
            </w:tcBorders>
          </w:tcPr>
          <w:p w:rsidR="00A01345" w:rsidRDefault="00A01345">
            <w:pPr>
              <w:pStyle w:val="TableParagraph"/>
              <w:spacing w:before="9"/>
              <w:rPr>
                <w:sz w:val="30"/>
              </w:rPr>
            </w:pPr>
          </w:p>
          <w:p w:rsidR="00A01345" w:rsidRDefault="006876EA">
            <w:pPr>
              <w:pStyle w:val="TableParagraph"/>
              <w:spacing w:line="244" w:lineRule="auto"/>
              <w:ind w:left="107" w:right="326"/>
              <w:rPr>
                <w:sz w:val="20"/>
              </w:rPr>
            </w:pPr>
            <w:r>
              <w:rPr>
                <w:w w:val="105"/>
                <w:sz w:val="20"/>
              </w:rPr>
              <w:t>Measure 2: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threshold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but students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performed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poorly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(avg.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1.8)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</w:p>
          <w:p w:rsidR="00A01345" w:rsidRDefault="006876EA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criterion.</w:t>
            </w:r>
          </w:p>
        </w:tc>
        <w:tc>
          <w:tcPr>
            <w:tcW w:w="2700" w:type="dxa"/>
            <w:tcBorders>
              <w:top w:val="nil"/>
            </w:tcBorders>
          </w:tcPr>
          <w:p w:rsidR="00A01345" w:rsidRDefault="00A01345">
            <w:pPr>
              <w:pStyle w:val="TableParagraph"/>
              <w:spacing w:before="9"/>
              <w:rPr>
                <w:sz w:val="30"/>
              </w:rPr>
            </w:pPr>
          </w:p>
          <w:p w:rsidR="00A01345" w:rsidRDefault="006876EA">
            <w:pPr>
              <w:pStyle w:val="TableParagraph"/>
              <w:spacing w:line="244" w:lineRule="auto"/>
              <w:ind w:left="105" w:right="365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unclear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</w:p>
        </w:tc>
        <w:tc>
          <w:tcPr>
            <w:tcW w:w="2069" w:type="dxa"/>
            <w:tcBorders>
              <w:top w:val="nil"/>
            </w:tcBorders>
          </w:tcPr>
          <w:p w:rsidR="00A01345" w:rsidRDefault="00A01345">
            <w:pPr>
              <w:pStyle w:val="TableParagraph"/>
              <w:spacing w:before="9"/>
              <w:rPr>
                <w:sz w:val="30"/>
              </w:rPr>
            </w:pPr>
          </w:p>
          <w:p w:rsidR="00A01345" w:rsidRDefault="006876EA">
            <w:pPr>
              <w:pStyle w:val="TableParagraph"/>
              <w:spacing w:line="244" w:lineRule="auto"/>
              <w:ind w:left="105" w:right="133"/>
              <w:rPr>
                <w:sz w:val="20"/>
              </w:rPr>
            </w:pPr>
            <w:r>
              <w:rPr>
                <w:w w:val="105"/>
                <w:sz w:val="20"/>
              </w:rPr>
              <w:t>Measure 2: provide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better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explanation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expectations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this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criterion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assess.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</w:tr>
      <w:tr w:rsidR="00A01345">
        <w:trPr>
          <w:trHeight w:val="1580"/>
        </w:trPr>
        <w:tc>
          <w:tcPr>
            <w:tcW w:w="1526" w:type="dxa"/>
            <w:vMerge w:val="restart"/>
          </w:tcPr>
          <w:p w:rsidR="00A01345" w:rsidRDefault="006876EA">
            <w:pPr>
              <w:pStyle w:val="TableParagraph"/>
              <w:spacing w:before="2" w:line="244" w:lineRule="auto"/>
              <w:ind w:left="107" w:right="526"/>
              <w:rPr>
                <w:sz w:val="18"/>
              </w:rPr>
            </w:pPr>
            <w:r>
              <w:rPr>
                <w:w w:val="105"/>
                <w:sz w:val="18"/>
              </w:rPr>
              <w:t>Learning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Outcome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2:</w:t>
            </w:r>
          </w:p>
        </w:tc>
        <w:tc>
          <w:tcPr>
            <w:tcW w:w="1980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71"/>
              <w:rPr>
                <w:sz w:val="18"/>
              </w:rPr>
            </w:pPr>
            <w:r>
              <w:rPr>
                <w:w w:val="105"/>
                <w:sz w:val="18"/>
              </w:rPr>
              <w:t>Measure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standardized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test</w:t>
            </w:r>
          </w:p>
        </w:tc>
        <w:tc>
          <w:tcPr>
            <w:tcW w:w="1889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26"/>
              <w:rPr>
                <w:sz w:val="18"/>
              </w:rPr>
            </w:pPr>
            <w:r>
              <w:rPr>
                <w:w w:val="105"/>
                <w:sz w:val="18"/>
              </w:rPr>
              <w:t>Measure 1: 85%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students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score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above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national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average.</w:t>
            </w:r>
          </w:p>
        </w:tc>
        <w:tc>
          <w:tcPr>
            <w:tcW w:w="2071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7" w:right="222"/>
              <w:rPr>
                <w:sz w:val="18"/>
              </w:rPr>
            </w:pPr>
            <w:r>
              <w:rPr>
                <w:w w:val="105"/>
                <w:sz w:val="18"/>
              </w:rPr>
              <w:t>Measure 1: 90%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students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scored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above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national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average</w:t>
            </w:r>
          </w:p>
        </w:tc>
        <w:tc>
          <w:tcPr>
            <w:tcW w:w="2700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97"/>
              <w:rPr>
                <w:sz w:val="18"/>
              </w:rPr>
            </w:pPr>
            <w:r>
              <w:rPr>
                <w:w w:val="110"/>
                <w:sz w:val="18"/>
              </w:rPr>
              <w:t>Measure 1: Students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successfully demonstrated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competence; lowest average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score was in transfer of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knowledge, where only 69% of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questions were answered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correctly.</w:t>
            </w:r>
          </w:p>
        </w:tc>
        <w:tc>
          <w:tcPr>
            <w:tcW w:w="2069" w:type="dxa"/>
            <w:tcBorders>
              <w:bottom w:val="nil"/>
            </w:tcBorders>
          </w:tcPr>
          <w:p w:rsidR="00A01345" w:rsidRDefault="006876EA">
            <w:pPr>
              <w:pStyle w:val="TableParagraph"/>
              <w:spacing w:before="2" w:line="244" w:lineRule="auto"/>
              <w:ind w:left="105" w:right="133"/>
              <w:rPr>
                <w:sz w:val="18"/>
              </w:rPr>
            </w:pPr>
            <w:r>
              <w:rPr>
                <w:w w:val="105"/>
                <w:sz w:val="18"/>
              </w:rPr>
              <w:t>Measure 1: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Faculty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agree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review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of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transfer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all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related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courses; this outcome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 be reassessed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during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next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review</w:t>
            </w:r>
          </w:p>
        </w:tc>
        <w:tc>
          <w:tcPr>
            <w:tcW w:w="2155" w:type="dxa"/>
            <w:vMerge w:val="restart"/>
          </w:tcPr>
          <w:p w:rsidR="00A01345" w:rsidRDefault="00A01345">
            <w:pPr>
              <w:pStyle w:val="TableParagraph"/>
              <w:rPr>
                <w:sz w:val="18"/>
              </w:rPr>
            </w:pPr>
          </w:p>
        </w:tc>
      </w:tr>
      <w:tr w:rsidR="00A01345">
        <w:trPr>
          <w:trHeight w:val="1373"/>
        </w:trPr>
        <w:tc>
          <w:tcPr>
            <w:tcW w:w="1526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01345" w:rsidRDefault="006876EA">
            <w:pPr>
              <w:pStyle w:val="TableParagraph"/>
              <w:spacing w:before="108" w:line="244" w:lineRule="auto"/>
              <w:ind w:left="105" w:right="289"/>
              <w:rPr>
                <w:sz w:val="18"/>
              </w:rPr>
            </w:pPr>
            <w:r>
              <w:rPr>
                <w:w w:val="105"/>
                <w:sz w:val="18"/>
              </w:rPr>
              <w:t>Measure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Students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 surveyed about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their perceived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competence of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outcome</w:t>
            </w:r>
          </w:p>
        </w:tc>
        <w:tc>
          <w:tcPr>
            <w:tcW w:w="1889" w:type="dxa"/>
            <w:tcBorders>
              <w:top w:val="nil"/>
            </w:tcBorders>
          </w:tcPr>
          <w:p w:rsidR="00A01345" w:rsidRDefault="006876EA">
            <w:pPr>
              <w:pStyle w:val="TableParagraph"/>
              <w:spacing w:before="108" w:line="244" w:lineRule="auto"/>
              <w:ind w:left="105" w:right="150"/>
              <w:rPr>
                <w:sz w:val="18"/>
              </w:rPr>
            </w:pPr>
            <w:r>
              <w:rPr>
                <w:w w:val="105"/>
                <w:sz w:val="18"/>
              </w:rPr>
              <w:t>Measure 2: On a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point Likert scale,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90% of students will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</w:p>
        </w:tc>
        <w:tc>
          <w:tcPr>
            <w:tcW w:w="2071" w:type="dxa"/>
            <w:tcBorders>
              <w:top w:val="nil"/>
            </w:tcBorders>
          </w:tcPr>
          <w:p w:rsidR="00A01345" w:rsidRDefault="006876EA">
            <w:pPr>
              <w:pStyle w:val="TableParagraph"/>
              <w:spacing w:before="108" w:line="244" w:lineRule="auto"/>
              <w:ind w:left="107" w:right="301"/>
              <w:rPr>
                <w:sz w:val="18"/>
              </w:rPr>
            </w:pPr>
            <w:r>
              <w:rPr>
                <w:w w:val="105"/>
                <w:sz w:val="18"/>
              </w:rPr>
              <w:t>Measure 2: Less than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half of students felt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competence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outcome.</w:t>
            </w:r>
          </w:p>
        </w:tc>
        <w:tc>
          <w:tcPr>
            <w:tcW w:w="2700" w:type="dxa"/>
            <w:tcBorders>
              <w:top w:val="nil"/>
            </w:tcBorders>
          </w:tcPr>
          <w:p w:rsidR="00A01345" w:rsidRDefault="006876EA">
            <w:pPr>
              <w:pStyle w:val="TableParagraph"/>
              <w:spacing w:before="108" w:line="244" w:lineRule="auto"/>
              <w:ind w:left="105" w:right="1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Measure 2: Students tested well,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but their perceived </w:t>
            </w:r>
            <w:r>
              <w:rPr>
                <w:w w:val="110"/>
                <w:sz w:val="18"/>
              </w:rPr>
              <w:t>competence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expected.</w:t>
            </w:r>
          </w:p>
        </w:tc>
        <w:tc>
          <w:tcPr>
            <w:tcW w:w="2069" w:type="dxa"/>
            <w:tcBorders>
              <w:top w:val="nil"/>
            </w:tcBorders>
          </w:tcPr>
          <w:p w:rsidR="00A01345" w:rsidRDefault="006876EA">
            <w:pPr>
              <w:pStyle w:val="TableParagraph"/>
              <w:spacing w:before="108" w:line="244" w:lineRule="auto"/>
              <w:ind w:left="105" w:right="158"/>
              <w:rPr>
                <w:sz w:val="18"/>
              </w:rPr>
            </w:pPr>
            <w:r>
              <w:rPr>
                <w:w w:val="105"/>
                <w:sz w:val="18"/>
              </w:rPr>
              <w:t>Measure 2: Students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 be given more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opportunity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practice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 skill with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immediate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feedback.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</w:tr>
    </w:tbl>
    <w:p w:rsidR="00A01345" w:rsidRDefault="006876EA">
      <w:pPr>
        <w:spacing w:before="4"/>
        <w:ind w:left="120"/>
        <w:rPr>
          <w:sz w:val="20"/>
        </w:rPr>
      </w:pPr>
      <w:r>
        <w:rPr>
          <w:w w:val="105"/>
          <w:sz w:val="20"/>
        </w:rPr>
        <w:t>*Can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mix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hyperlink w:anchor="_bookmark15" w:history="1">
        <w:r>
          <w:rPr>
            <w:color w:val="0000FF"/>
            <w:w w:val="105"/>
            <w:sz w:val="20"/>
            <w:u w:val="single" w:color="0000FF"/>
          </w:rPr>
          <w:t>direct</w:t>
        </w:r>
        <w:r>
          <w:rPr>
            <w:color w:val="0000FF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a</w:t>
      </w:r>
      <w:bookmarkStart w:id="14" w:name="_bookmark7"/>
      <w:bookmarkEnd w:id="14"/>
      <w:r>
        <w:rPr>
          <w:w w:val="105"/>
          <w:sz w:val="20"/>
        </w:rPr>
        <w:t>nd</w:t>
      </w:r>
      <w:r>
        <w:rPr>
          <w:spacing w:val="1"/>
          <w:w w:val="105"/>
          <w:sz w:val="20"/>
        </w:rPr>
        <w:t xml:space="preserve"> </w:t>
      </w:r>
      <w:hyperlink w:anchor="_bookmark7" w:history="1">
        <w:r>
          <w:rPr>
            <w:color w:val="0000FF"/>
            <w:w w:val="105"/>
            <w:sz w:val="20"/>
            <w:u w:val="single" w:color="0000FF"/>
          </w:rPr>
          <w:t>indirect</w:t>
        </w:r>
        <w:r>
          <w:rPr>
            <w:color w:val="0000FF"/>
            <w:spacing w:val="3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measures,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measure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direct</w:t>
      </w:r>
    </w:p>
    <w:p w:rsidR="00A01345" w:rsidRDefault="00A01345">
      <w:pPr>
        <w:rPr>
          <w:sz w:val="20"/>
        </w:r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A01345" w:rsidRDefault="006876EA" w:rsidP="008D2BF4">
      <w:pPr>
        <w:pStyle w:val="Heading1"/>
        <w:ind w:left="90"/>
      </w:pPr>
      <w:r>
        <w:rPr>
          <w:w w:val="105"/>
        </w:rPr>
        <w:lastRenderedPageBreak/>
        <w:t>Evidence of Learning Worksheet: Courses within the Major – Copy as needed (see appendix for alternative format)</w:t>
      </w:r>
      <w:r>
        <w:rPr>
          <w:spacing w:val="1"/>
          <w:w w:val="105"/>
        </w:rPr>
        <w:t xml:space="preserve"> </w:t>
      </w:r>
      <w:r>
        <w:rPr>
          <w:w w:val="105"/>
        </w:rPr>
        <w:t>Course:</w:t>
      </w:r>
      <w:r>
        <w:rPr>
          <w:w w:val="105"/>
        </w:rPr>
        <w:tab/>
        <w:t>Semester</w:t>
      </w:r>
      <w:r>
        <w:rPr>
          <w:spacing w:val="2"/>
          <w:w w:val="105"/>
        </w:rPr>
        <w:t xml:space="preserve"> </w:t>
      </w:r>
      <w:r>
        <w:rPr>
          <w:w w:val="105"/>
        </w:rPr>
        <w:t>taught:</w:t>
      </w:r>
      <w:r>
        <w:rPr>
          <w:w w:val="105"/>
        </w:rPr>
        <w:tab/>
        <w:t>Sections</w:t>
      </w:r>
      <w:r>
        <w:rPr>
          <w:spacing w:val="-11"/>
          <w:w w:val="105"/>
        </w:rPr>
        <w:t xml:space="preserve"> </w:t>
      </w:r>
      <w:r>
        <w:rPr>
          <w:w w:val="105"/>
        </w:rPr>
        <w:t>included: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37"/>
        <w:gridCol w:w="1510"/>
        <w:gridCol w:w="1680"/>
        <w:gridCol w:w="2518"/>
        <w:gridCol w:w="2520"/>
        <w:gridCol w:w="2695"/>
      </w:tblGrid>
      <w:tr w:rsidR="00A01345">
        <w:trPr>
          <w:trHeight w:val="234"/>
        </w:trPr>
        <w:tc>
          <w:tcPr>
            <w:tcW w:w="14391" w:type="dxa"/>
            <w:gridSpan w:val="7"/>
          </w:tcPr>
          <w:p w:rsidR="00A01345" w:rsidRDefault="006876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Evidence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Major</w:t>
            </w:r>
          </w:p>
        </w:tc>
      </w:tr>
      <w:tr w:rsidR="00A01345">
        <w:trPr>
          <w:trHeight w:val="938"/>
        </w:trPr>
        <w:tc>
          <w:tcPr>
            <w:tcW w:w="1531" w:type="dxa"/>
          </w:tcPr>
          <w:p w:rsidR="00A01345" w:rsidRDefault="006876EA">
            <w:pPr>
              <w:pStyle w:val="TableParagraph"/>
              <w:spacing w:line="244" w:lineRule="auto"/>
              <w:ind w:left="107" w:right="414"/>
              <w:rPr>
                <w:sz w:val="20"/>
              </w:rPr>
            </w:pPr>
            <w:r>
              <w:rPr>
                <w:w w:val="105"/>
                <w:sz w:val="20"/>
              </w:rPr>
              <w:t>Measurable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</w:p>
        </w:tc>
        <w:tc>
          <w:tcPr>
            <w:tcW w:w="1937" w:type="dxa"/>
          </w:tcPr>
          <w:p w:rsidR="00A01345" w:rsidRDefault="006876EA">
            <w:pPr>
              <w:pStyle w:val="TableParagraph"/>
              <w:spacing w:line="244" w:lineRule="auto"/>
              <w:ind w:left="108" w:right="551"/>
              <w:rPr>
                <w:sz w:val="20"/>
              </w:rPr>
            </w:pPr>
            <w:r>
              <w:rPr>
                <w:w w:val="105"/>
                <w:sz w:val="20"/>
              </w:rPr>
              <w:t>Method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Measurement*</w:t>
            </w:r>
          </w:p>
        </w:tc>
        <w:tc>
          <w:tcPr>
            <w:tcW w:w="1510" w:type="dxa"/>
          </w:tcPr>
          <w:p w:rsidR="00A01345" w:rsidRDefault="006876EA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Target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</w:p>
        </w:tc>
        <w:tc>
          <w:tcPr>
            <w:tcW w:w="1680" w:type="dxa"/>
          </w:tcPr>
          <w:p w:rsidR="00A01345" w:rsidRDefault="006876EA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</w:p>
        </w:tc>
        <w:tc>
          <w:tcPr>
            <w:tcW w:w="2518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Interpretation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Findings</w:t>
            </w:r>
          </w:p>
        </w:tc>
        <w:tc>
          <w:tcPr>
            <w:tcW w:w="252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Action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Plan/Use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</w:t>
            </w:r>
          </w:p>
        </w:tc>
        <w:tc>
          <w:tcPr>
            <w:tcW w:w="2695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“Closing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Loop”</w:t>
            </w:r>
          </w:p>
        </w:tc>
      </w:tr>
      <w:tr w:rsidR="00A01345">
        <w:trPr>
          <w:trHeight w:val="1876"/>
        </w:trPr>
        <w:tc>
          <w:tcPr>
            <w:tcW w:w="1531" w:type="dxa"/>
            <w:vMerge w:val="restart"/>
          </w:tcPr>
          <w:p w:rsidR="00A01345" w:rsidRDefault="006876EA">
            <w:pPr>
              <w:pStyle w:val="TableParagraph"/>
              <w:spacing w:line="244" w:lineRule="auto"/>
              <w:ind w:left="107" w:right="414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Outcome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1:</w:t>
            </w:r>
          </w:p>
        </w:tc>
        <w:tc>
          <w:tcPr>
            <w:tcW w:w="1937" w:type="dxa"/>
          </w:tcPr>
          <w:p w:rsidR="00A01345" w:rsidRDefault="006876E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51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68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518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52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641"/>
        </w:trPr>
        <w:tc>
          <w:tcPr>
            <w:tcW w:w="1531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A01345" w:rsidRDefault="006876E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51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68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518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52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876"/>
        </w:trPr>
        <w:tc>
          <w:tcPr>
            <w:tcW w:w="1531" w:type="dxa"/>
            <w:vMerge w:val="restart"/>
          </w:tcPr>
          <w:p w:rsidR="00A01345" w:rsidRDefault="006876EA">
            <w:pPr>
              <w:pStyle w:val="TableParagraph"/>
              <w:spacing w:line="244" w:lineRule="auto"/>
              <w:ind w:left="107" w:right="414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Outcome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2:</w:t>
            </w:r>
          </w:p>
        </w:tc>
        <w:tc>
          <w:tcPr>
            <w:tcW w:w="1937" w:type="dxa"/>
          </w:tcPr>
          <w:p w:rsidR="00A01345" w:rsidRDefault="006876E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51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68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518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52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876"/>
        </w:trPr>
        <w:tc>
          <w:tcPr>
            <w:tcW w:w="1531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A01345" w:rsidRDefault="006876E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51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680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518" w:type="dxa"/>
          </w:tcPr>
          <w:p w:rsidR="00A01345" w:rsidRDefault="006876E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52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</w:tbl>
    <w:p w:rsidR="00A01345" w:rsidRDefault="006876EA">
      <w:pPr>
        <w:ind w:left="120"/>
        <w:rPr>
          <w:sz w:val="20"/>
        </w:rPr>
      </w:pPr>
      <w:r>
        <w:rPr>
          <w:w w:val="105"/>
          <w:sz w:val="20"/>
        </w:rPr>
        <w:t>*Direct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indirect: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measure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objective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direct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measure.</w:t>
      </w:r>
    </w:p>
    <w:p w:rsidR="00A01345" w:rsidRDefault="00A01345">
      <w:pPr>
        <w:pStyle w:val="BodyText"/>
        <w:spacing w:before="8"/>
        <w:rPr>
          <w:sz w:val="20"/>
        </w:rPr>
      </w:pPr>
    </w:p>
    <w:p w:rsidR="00A01345" w:rsidRDefault="006876EA">
      <w:pPr>
        <w:pStyle w:val="BodyText"/>
        <w:ind w:left="120"/>
      </w:pPr>
      <w:r>
        <w:rPr>
          <w:w w:val="105"/>
        </w:rPr>
        <w:t>Additional</w:t>
      </w:r>
      <w:r>
        <w:rPr>
          <w:spacing w:val="4"/>
          <w:w w:val="105"/>
        </w:rPr>
        <w:t xml:space="preserve"> </w:t>
      </w:r>
      <w:r>
        <w:rPr>
          <w:w w:val="105"/>
        </w:rPr>
        <w:t>narrative</w:t>
      </w:r>
      <w:r>
        <w:rPr>
          <w:spacing w:val="6"/>
          <w:w w:val="105"/>
        </w:rPr>
        <w:t xml:space="preserve"> </w:t>
      </w:r>
      <w:r>
        <w:rPr>
          <w:w w:val="105"/>
        </w:rPr>
        <w:t>(optional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use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much</w:t>
      </w:r>
      <w:r>
        <w:rPr>
          <w:spacing w:val="5"/>
          <w:w w:val="105"/>
        </w:rPr>
        <w:t xml:space="preserve"> </w:t>
      </w:r>
      <w:r>
        <w:rPr>
          <w:w w:val="105"/>
        </w:rPr>
        <w:t>space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needed):</w:t>
      </w:r>
    </w:p>
    <w:p w:rsidR="00A01345" w:rsidRDefault="00A01345">
      <w:p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F7279F" w:rsidRPr="008D2BF4" w:rsidRDefault="00F7279F" w:rsidP="008D2BF4">
      <w:pPr>
        <w:pStyle w:val="Heading1"/>
        <w:ind w:left="90"/>
      </w:pPr>
      <w:r w:rsidRPr="008D2BF4">
        <w:lastRenderedPageBreak/>
        <w:t>Evidence of Learning: General Education Courses</w:t>
      </w:r>
    </w:p>
    <w:p w:rsidR="00F7279F" w:rsidRDefault="00F7279F">
      <w:pPr>
        <w:pStyle w:val="BodyText"/>
        <w:spacing w:before="84" w:line="244" w:lineRule="auto"/>
        <w:ind w:left="120"/>
        <w:rPr>
          <w:spacing w:val="-1"/>
          <w:w w:val="114"/>
        </w:rPr>
      </w:pPr>
    </w:p>
    <w:p w:rsidR="00A01345" w:rsidRDefault="006876EA">
      <w:pPr>
        <w:pStyle w:val="BodyText"/>
        <w:spacing w:before="84" w:line="244" w:lineRule="auto"/>
        <w:ind w:left="120"/>
      </w:pPr>
      <w:r>
        <w:rPr>
          <w:spacing w:val="-1"/>
          <w:w w:val="114"/>
        </w:rPr>
        <w:t>(</w:t>
      </w:r>
      <w:r>
        <w:rPr>
          <w:spacing w:val="-1"/>
          <w:w w:val="86"/>
        </w:rPr>
        <w:t>A</w:t>
      </w:r>
      <w:r>
        <w:rPr>
          <w:spacing w:val="-1"/>
          <w:w w:val="116"/>
        </w:rPr>
        <w:t>r</w:t>
      </w:r>
      <w:r>
        <w:rPr>
          <w:w w:val="116"/>
        </w:rPr>
        <w:t>e</w:t>
      </w:r>
      <w:r>
        <w:rPr>
          <w:w w:val="110"/>
        </w:rPr>
        <w:t>a</w:t>
      </w:r>
      <w:r>
        <w:rPr>
          <w:spacing w:val="-1"/>
          <w:w w:val="99"/>
        </w:rPr>
        <w:t>-</w:t>
      </w:r>
      <w:r>
        <w:rPr>
          <w:w w:val="110"/>
        </w:rPr>
        <w:t>s</w:t>
      </w:r>
      <w:r>
        <w:rPr>
          <w:w w:val="111"/>
        </w:rPr>
        <w:t>p</w:t>
      </w:r>
      <w:r>
        <w:rPr>
          <w:w w:val="104"/>
        </w:rPr>
        <w:t>e</w:t>
      </w:r>
      <w:r>
        <w:rPr>
          <w:spacing w:val="-1"/>
          <w:w w:val="104"/>
        </w:rPr>
        <w:t>c</w:t>
      </w:r>
      <w:r>
        <w:rPr>
          <w:w w:val="95"/>
        </w:rPr>
        <w:t>i</w:t>
      </w:r>
      <w:r>
        <w:rPr>
          <w:spacing w:val="-1"/>
          <w:w w:val="95"/>
        </w:rPr>
        <w:t>f</w:t>
      </w:r>
      <w:r>
        <w:rPr>
          <w:w w:val="99"/>
        </w:rPr>
        <w:t>ic</w:t>
      </w:r>
      <w:r>
        <w:rPr>
          <w:spacing w:val="-8"/>
        </w:rPr>
        <w:t xml:space="preserve"> </w:t>
      </w:r>
      <w:r>
        <w:rPr>
          <w:spacing w:val="1"/>
          <w:w w:val="94"/>
        </w:rPr>
        <w:t>E</w:t>
      </w:r>
      <w:r>
        <w:rPr>
          <w:spacing w:val="-1"/>
          <w:w w:val="90"/>
        </w:rPr>
        <w:t>O</w:t>
      </w:r>
      <w:r>
        <w:rPr>
          <w:w w:val="87"/>
        </w:rPr>
        <w:t>L</w:t>
      </w:r>
      <w:r>
        <w:rPr>
          <w:spacing w:val="-7"/>
        </w:rPr>
        <w:t xml:space="preserve"> </w:t>
      </w:r>
      <w:r>
        <w:rPr>
          <w:spacing w:val="-1"/>
          <w:w w:val="98"/>
        </w:rPr>
        <w:t>g</w:t>
      </w:r>
      <w:r>
        <w:rPr>
          <w:spacing w:val="-1"/>
          <w:w w:val="124"/>
        </w:rPr>
        <w:t>r</w:t>
      </w:r>
      <w:r>
        <w:rPr>
          <w:w w:val="107"/>
        </w:rPr>
        <w:t>i</w:t>
      </w:r>
      <w:r>
        <w:rPr>
          <w:spacing w:val="1"/>
          <w:w w:val="107"/>
        </w:rPr>
        <w:t>d</w:t>
      </w:r>
      <w:r>
        <w:rPr>
          <w:w w:val="110"/>
        </w:rPr>
        <w:t>s</w:t>
      </w:r>
      <w:r>
        <w:rPr>
          <w:spacing w:val="-8"/>
        </w:rPr>
        <w:t xml:space="preserve"> </w:t>
      </w:r>
      <w:r>
        <w:rPr>
          <w:spacing w:val="-1"/>
          <w:w w:val="99"/>
        </w:rPr>
        <w:t>c</w:t>
      </w:r>
      <w:r>
        <w:rPr>
          <w:w w:val="110"/>
        </w:rPr>
        <w:t>an</w:t>
      </w:r>
      <w:r>
        <w:rPr>
          <w:spacing w:val="-7"/>
        </w:rPr>
        <w:t xml:space="preserve"> </w:t>
      </w:r>
      <w:r>
        <w:rPr>
          <w:w w:val="109"/>
        </w:rPr>
        <w:t>be</w:t>
      </w:r>
      <w:r>
        <w:rPr>
          <w:spacing w:val="-7"/>
        </w:rPr>
        <w:t xml:space="preserve"> </w:t>
      </w:r>
      <w:r>
        <w:rPr>
          <w:spacing w:val="-1"/>
          <w:w w:val="90"/>
        </w:rPr>
        <w:t>f</w:t>
      </w:r>
      <w:r>
        <w:rPr>
          <w:spacing w:val="-1"/>
          <w:w w:val="106"/>
        </w:rPr>
        <w:t>o</w:t>
      </w:r>
      <w:r>
        <w:rPr>
          <w:spacing w:val="-1"/>
          <w:w w:val="110"/>
        </w:rPr>
        <w:t>u</w:t>
      </w:r>
      <w:r>
        <w:rPr>
          <w:w w:val="111"/>
        </w:rPr>
        <w:t>nd</w:t>
      </w:r>
      <w:r>
        <w:rPr>
          <w:spacing w:val="-9"/>
        </w:rPr>
        <w:t xml:space="preserve"> </w:t>
      </w:r>
      <w:r>
        <w:rPr>
          <w:w w:val="114"/>
        </w:rPr>
        <w:t>at</w:t>
      </w:r>
      <w:r>
        <w:rPr>
          <w:spacing w:val="-7"/>
        </w:rPr>
        <w:t xml:space="preserve"> </w:t>
      </w:r>
      <w:hyperlink r:id="rId19">
        <w:r>
          <w:rPr>
            <w:color w:val="0000FF"/>
            <w:spacing w:val="-1"/>
            <w:w w:val="110"/>
            <w:u w:val="single" w:color="0000FF"/>
          </w:rPr>
          <w:t>h</w:t>
        </w:r>
        <w:r>
          <w:rPr>
            <w:color w:val="0000FF"/>
            <w:w w:val="116"/>
            <w:u w:val="single" w:color="0000FF"/>
          </w:rPr>
          <w:t>ttp</w:t>
        </w:r>
        <w:r>
          <w:rPr>
            <w:color w:val="0000FF"/>
            <w:w w:val="110"/>
            <w:u w:val="single" w:color="0000FF"/>
          </w:rPr>
          <w:t>s</w:t>
        </w:r>
        <w:r>
          <w:rPr>
            <w:color w:val="0000FF"/>
            <w:spacing w:val="-1"/>
            <w:w w:val="94"/>
            <w:u w:val="single" w:color="0000FF"/>
          </w:rPr>
          <w:t>:</w:t>
        </w:r>
        <w:r>
          <w:rPr>
            <w:color w:val="0000FF"/>
            <w:spacing w:val="-1"/>
            <w:w w:val="176"/>
            <w:u w:val="single" w:color="0000FF"/>
          </w:rPr>
          <w:t>//</w:t>
        </w:r>
        <w:r>
          <w:rPr>
            <w:color w:val="0000FF"/>
            <w:spacing w:val="-2"/>
            <w:w w:val="107"/>
            <w:u w:val="single" w:color="0000FF"/>
          </w:rPr>
          <w:t>www</w:t>
        </w:r>
        <w:r>
          <w:rPr>
            <w:color w:val="0000FF"/>
            <w:spacing w:val="1"/>
            <w:w w:val="82"/>
            <w:u w:val="single" w:color="0000FF"/>
          </w:rPr>
          <w:t>.</w:t>
        </w:r>
        <w:r>
          <w:rPr>
            <w:color w:val="0000FF"/>
            <w:spacing w:val="-2"/>
            <w:w w:val="107"/>
            <w:u w:val="single" w:color="0000FF"/>
          </w:rPr>
          <w:t>w</w:t>
        </w:r>
        <w:r>
          <w:rPr>
            <w:color w:val="0000FF"/>
            <w:w w:val="109"/>
            <w:u w:val="single" w:color="0000FF"/>
          </w:rPr>
          <w:t>eb</w:t>
        </w:r>
        <w:r>
          <w:rPr>
            <w:color w:val="0000FF"/>
            <w:w w:val="116"/>
            <w:u w:val="single" w:color="0000FF"/>
          </w:rPr>
          <w:t>e</w:t>
        </w:r>
        <w:r>
          <w:rPr>
            <w:color w:val="0000FF"/>
            <w:spacing w:val="-1"/>
            <w:w w:val="116"/>
            <w:u w:val="single" w:color="0000FF"/>
          </w:rPr>
          <w:t>r</w:t>
        </w:r>
        <w:r>
          <w:rPr>
            <w:color w:val="0000FF"/>
            <w:spacing w:val="1"/>
            <w:w w:val="82"/>
            <w:u w:val="single" w:color="0000FF"/>
          </w:rPr>
          <w:t>.</w:t>
        </w:r>
        <w:r>
          <w:rPr>
            <w:color w:val="0000FF"/>
            <w:w w:val="110"/>
            <w:u w:val="single" w:color="0000FF"/>
          </w:rPr>
          <w:t>e</w:t>
        </w:r>
        <w:r>
          <w:rPr>
            <w:color w:val="0000FF"/>
            <w:spacing w:val="-2"/>
            <w:w w:val="110"/>
            <w:u w:val="single" w:color="0000FF"/>
          </w:rPr>
          <w:t>d</w:t>
        </w:r>
        <w:r>
          <w:rPr>
            <w:color w:val="0000FF"/>
            <w:spacing w:val="-1"/>
            <w:w w:val="110"/>
            <w:u w:val="single" w:color="0000FF"/>
          </w:rPr>
          <w:t>u</w:t>
        </w:r>
        <w:r>
          <w:rPr>
            <w:color w:val="0000FF"/>
            <w:spacing w:val="-1"/>
            <w:w w:val="176"/>
            <w:u w:val="single" w:color="0000FF"/>
          </w:rPr>
          <w:t>/</w:t>
        </w:r>
        <w:r>
          <w:rPr>
            <w:color w:val="0000FF"/>
            <w:w w:val="125"/>
            <w:u w:val="single" w:color="0000FF"/>
          </w:rPr>
          <w:t>ie</w:t>
        </w:r>
        <w:r>
          <w:rPr>
            <w:color w:val="0000FF"/>
            <w:spacing w:val="2"/>
            <w:w w:val="125"/>
            <w:u w:val="single" w:color="0000FF"/>
          </w:rPr>
          <w:t>/</w:t>
        </w:r>
        <w:r>
          <w:rPr>
            <w:color w:val="0000FF"/>
            <w:spacing w:val="-1"/>
            <w:w w:val="93"/>
            <w:u w:val="single" w:color="0000FF"/>
          </w:rPr>
          <w:t>R</w:t>
        </w:r>
        <w:r>
          <w:rPr>
            <w:color w:val="0000FF"/>
            <w:w w:val="105"/>
            <w:u w:val="single" w:color="0000FF"/>
          </w:rPr>
          <w:t>e</w:t>
        </w:r>
        <w:r>
          <w:rPr>
            <w:color w:val="0000FF"/>
            <w:spacing w:val="-1"/>
            <w:w w:val="105"/>
            <w:u w:val="single" w:color="0000FF"/>
          </w:rPr>
          <w:t>v</w:t>
        </w:r>
        <w:r>
          <w:rPr>
            <w:color w:val="0000FF"/>
            <w:w w:val="106"/>
            <w:u w:val="single" w:color="0000FF"/>
          </w:rPr>
          <w:t>ie</w:t>
        </w:r>
        <w:r>
          <w:rPr>
            <w:color w:val="0000FF"/>
            <w:spacing w:val="-1"/>
            <w:w w:val="106"/>
            <w:u w:val="single" w:color="0000FF"/>
          </w:rPr>
          <w:t>w</w:t>
        </w:r>
        <w:r>
          <w:rPr>
            <w:color w:val="0000FF"/>
            <w:spacing w:val="-1"/>
            <w:w w:val="74"/>
            <w:u w:val="single" w:color="0000FF"/>
          </w:rPr>
          <w:t>_</w:t>
        </w:r>
        <w:r>
          <w:rPr>
            <w:color w:val="0000FF"/>
            <w:w w:val="110"/>
            <w:u w:val="single" w:color="0000FF"/>
          </w:rPr>
          <w:t>an</w:t>
        </w:r>
        <w:r>
          <w:rPr>
            <w:color w:val="0000FF"/>
            <w:spacing w:val="-2"/>
            <w:w w:val="110"/>
            <w:u w:val="single" w:color="0000FF"/>
          </w:rPr>
          <w:t>d</w:t>
        </w:r>
        <w:r>
          <w:rPr>
            <w:color w:val="0000FF"/>
            <w:spacing w:val="-1"/>
            <w:w w:val="74"/>
            <w:u w:val="single" w:color="0000FF"/>
          </w:rPr>
          <w:t>_</w:t>
        </w:r>
        <w:r>
          <w:rPr>
            <w:color w:val="0000FF"/>
            <w:spacing w:val="-1"/>
            <w:w w:val="86"/>
            <w:u w:val="single" w:color="0000FF"/>
          </w:rPr>
          <w:t>A</w:t>
        </w:r>
        <w:r>
          <w:rPr>
            <w:color w:val="0000FF"/>
            <w:w w:val="110"/>
            <w:u w:val="single" w:color="0000FF"/>
          </w:rPr>
          <w:t>ssess</w:t>
        </w:r>
        <w:r>
          <w:rPr>
            <w:color w:val="0000FF"/>
            <w:spacing w:val="-1"/>
            <w:w w:val="106"/>
            <w:u w:val="single" w:color="0000FF"/>
          </w:rPr>
          <w:t>m</w:t>
        </w:r>
        <w:r>
          <w:rPr>
            <w:color w:val="0000FF"/>
            <w:w w:val="125"/>
            <w:u w:val="single" w:color="0000FF"/>
          </w:rPr>
          <w:t>ent/</w:t>
        </w:r>
        <w:r>
          <w:rPr>
            <w:color w:val="0000FF"/>
            <w:spacing w:val="-1"/>
            <w:w w:val="84"/>
            <w:u w:val="single" w:color="0000FF"/>
          </w:rPr>
          <w:t>C</w:t>
        </w:r>
        <w:r>
          <w:rPr>
            <w:color w:val="0000FF"/>
            <w:spacing w:val="-1"/>
            <w:w w:val="110"/>
            <w:u w:val="single" w:color="0000FF"/>
          </w:rPr>
          <w:t>h</w:t>
        </w:r>
        <w:r>
          <w:rPr>
            <w:color w:val="0000FF"/>
            <w:w w:val="104"/>
            <w:u w:val="single" w:color="0000FF"/>
          </w:rPr>
          <w:t>e</w:t>
        </w:r>
        <w:r>
          <w:rPr>
            <w:color w:val="0000FF"/>
            <w:spacing w:val="-1"/>
            <w:w w:val="104"/>
            <w:u w:val="single" w:color="0000FF"/>
          </w:rPr>
          <w:t>c</w:t>
        </w:r>
        <w:r>
          <w:rPr>
            <w:color w:val="0000FF"/>
            <w:spacing w:val="-2"/>
            <w:w w:val="104"/>
            <w:u w:val="single" w:color="0000FF"/>
          </w:rPr>
          <w:t>k</w:t>
        </w:r>
        <w:r>
          <w:rPr>
            <w:color w:val="0000FF"/>
            <w:spacing w:val="-1"/>
            <w:w w:val="97"/>
            <w:u w:val="single" w:color="0000FF"/>
          </w:rPr>
          <w:t>l</w:t>
        </w:r>
        <w:r>
          <w:rPr>
            <w:color w:val="0000FF"/>
            <w:w w:val="106"/>
            <w:u w:val="single" w:color="0000FF"/>
          </w:rPr>
          <w:t>is</w:t>
        </w:r>
        <w:r>
          <w:rPr>
            <w:color w:val="0000FF"/>
            <w:w w:val="115"/>
            <w:u w:val="single" w:color="0000FF"/>
          </w:rPr>
          <w:t>t</w:t>
        </w:r>
        <w:r>
          <w:rPr>
            <w:color w:val="0000FF"/>
            <w:spacing w:val="-1"/>
            <w:w w:val="115"/>
            <w:u w:val="single" w:color="0000FF"/>
          </w:rPr>
          <w:t>s</w:t>
        </w:r>
        <w:r>
          <w:rPr>
            <w:color w:val="0000FF"/>
            <w:spacing w:val="-1"/>
            <w:w w:val="74"/>
            <w:u w:val="single" w:color="0000FF"/>
          </w:rPr>
          <w:t>_</w:t>
        </w:r>
        <w:r>
          <w:rPr>
            <w:color w:val="0000FF"/>
            <w:w w:val="110"/>
            <w:u w:val="single" w:color="0000FF"/>
          </w:rPr>
          <w:t>an</w:t>
        </w:r>
        <w:r>
          <w:rPr>
            <w:color w:val="0000FF"/>
            <w:spacing w:val="-2"/>
            <w:w w:val="110"/>
            <w:u w:val="single" w:color="0000FF"/>
          </w:rPr>
          <w:t>d</w:t>
        </w:r>
        <w:r>
          <w:rPr>
            <w:color w:val="0000FF"/>
            <w:spacing w:val="-1"/>
            <w:w w:val="74"/>
            <w:u w:val="single" w:color="0000FF"/>
          </w:rPr>
          <w:t>_</w:t>
        </w:r>
        <w:r>
          <w:rPr>
            <w:color w:val="0000FF"/>
            <w:spacing w:val="-1"/>
            <w:w w:val="97"/>
            <w:u w:val="single" w:color="0000FF"/>
          </w:rPr>
          <w:t>T</w:t>
        </w:r>
        <w:r>
          <w:rPr>
            <w:color w:val="0000FF"/>
            <w:w w:val="108"/>
            <w:u w:val="single" w:color="0000FF"/>
          </w:rPr>
          <w:t>e</w:t>
        </w:r>
        <w:r>
          <w:rPr>
            <w:color w:val="0000FF"/>
            <w:spacing w:val="-1"/>
            <w:w w:val="108"/>
            <w:u w:val="single" w:color="0000FF"/>
          </w:rPr>
          <w:t>m</w:t>
        </w:r>
        <w:r>
          <w:rPr>
            <w:color w:val="0000FF"/>
            <w:w w:val="111"/>
            <w:u w:val="single" w:color="0000FF"/>
          </w:rPr>
          <w:t>p</w:t>
        </w:r>
        <w:r>
          <w:rPr>
            <w:color w:val="0000FF"/>
            <w:spacing w:val="2"/>
            <w:w w:val="97"/>
            <w:u w:val="single" w:color="0000FF"/>
          </w:rPr>
          <w:t>l</w:t>
        </w:r>
        <w:r>
          <w:rPr>
            <w:color w:val="0000FF"/>
            <w:w w:val="112"/>
            <w:u w:val="single" w:color="0000FF"/>
          </w:rPr>
          <w:t>ate</w:t>
        </w:r>
        <w:r>
          <w:rPr>
            <w:color w:val="0000FF"/>
            <w:spacing w:val="-1"/>
            <w:w w:val="112"/>
            <w:u w:val="single" w:color="0000FF"/>
          </w:rPr>
          <w:t>s</w:t>
        </w:r>
        <w:r>
          <w:rPr>
            <w:color w:val="0000FF"/>
            <w:spacing w:val="1"/>
            <w:w w:val="82"/>
            <w:u w:val="single" w:color="0000FF"/>
          </w:rPr>
          <w:t>.</w:t>
        </w:r>
        <w:r>
          <w:rPr>
            <w:color w:val="0000FF"/>
            <w:spacing w:val="-1"/>
            <w:w w:val="110"/>
            <w:u w:val="single" w:color="0000FF"/>
          </w:rPr>
          <w:t>h</w:t>
        </w:r>
        <w:r>
          <w:rPr>
            <w:color w:val="0000FF"/>
            <w:w w:val="110"/>
            <w:u w:val="single" w:color="0000FF"/>
          </w:rPr>
          <w:t>t</w:t>
        </w:r>
        <w:r>
          <w:rPr>
            <w:color w:val="0000FF"/>
            <w:spacing w:val="-1"/>
            <w:w w:val="110"/>
            <w:u w:val="single" w:color="0000FF"/>
          </w:rPr>
          <w:t>m</w:t>
        </w:r>
        <w:r>
          <w:rPr>
            <w:color w:val="0000FF"/>
            <w:w w:val="97"/>
            <w:u w:val="single" w:color="0000FF"/>
          </w:rPr>
          <w:t>l</w:t>
        </w:r>
      </w:hyperlink>
      <w:r>
        <w:rPr>
          <w:w w:val="94"/>
        </w:rPr>
        <w:t>;</w:t>
      </w:r>
      <w:r>
        <w:rPr>
          <w:spacing w:val="-9"/>
        </w:rPr>
        <w:t xml:space="preserve"> </w:t>
      </w:r>
      <w:r>
        <w:rPr>
          <w:w w:val="114"/>
        </w:rPr>
        <w:t>t</w:t>
      </w:r>
      <w:r>
        <w:rPr>
          <w:spacing w:val="-1"/>
          <w:w w:val="114"/>
        </w:rPr>
        <w:t>h</w:t>
      </w:r>
      <w:r>
        <w:rPr>
          <w:w w:val="105"/>
        </w:rPr>
        <w:t>ey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110"/>
        </w:rPr>
        <w:t>an replace</w:t>
      </w:r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page.)</w:t>
      </w:r>
    </w:p>
    <w:p w:rsidR="00A01345" w:rsidRDefault="00A01345">
      <w:pPr>
        <w:pStyle w:val="BodyText"/>
        <w:spacing w:before="5"/>
      </w:pPr>
    </w:p>
    <w:p w:rsidR="00A01345" w:rsidRDefault="006876EA">
      <w:pPr>
        <w:pStyle w:val="BodyText"/>
        <w:tabs>
          <w:tab w:val="left" w:pos="5159"/>
          <w:tab w:val="left" w:pos="8759"/>
        </w:tabs>
        <w:ind w:left="840"/>
      </w:pPr>
      <w:r>
        <w:rPr>
          <w:w w:val="105"/>
        </w:rPr>
        <w:t>Course:</w:t>
      </w:r>
      <w:r>
        <w:rPr>
          <w:w w:val="105"/>
        </w:rPr>
        <w:tab/>
        <w:t>Semester</w:t>
      </w:r>
      <w:r>
        <w:rPr>
          <w:spacing w:val="2"/>
          <w:w w:val="105"/>
        </w:rPr>
        <w:t xml:space="preserve"> </w:t>
      </w:r>
      <w:r>
        <w:rPr>
          <w:w w:val="105"/>
        </w:rPr>
        <w:t>taught:</w:t>
      </w:r>
      <w:r>
        <w:rPr>
          <w:w w:val="105"/>
        </w:rPr>
        <w:tab/>
        <w:t>Sections</w:t>
      </w:r>
      <w:r>
        <w:rPr>
          <w:spacing w:val="-10"/>
          <w:w w:val="105"/>
        </w:rPr>
        <w:t xml:space="preserve"> </w:t>
      </w:r>
      <w:r>
        <w:rPr>
          <w:w w:val="105"/>
        </w:rPr>
        <w:t>included: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090"/>
        <w:gridCol w:w="2071"/>
        <w:gridCol w:w="2071"/>
        <w:gridCol w:w="2095"/>
        <w:gridCol w:w="2037"/>
        <w:gridCol w:w="1960"/>
      </w:tblGrid>
      <w:tr w:rsidR="00A01345">
        <w:trPr>
          <w:trHeight w:val="287"/>
        </w:trPr>
        <w:tc>
          <w:tcPr>
            <w:tcW w:w="14388" w:type="dxa"/>
            <w:gridSpan w:val="7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Evidence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Learning: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</w:p>
        </w:tc>
      </w:tr>
      <w:tr w:rsidR="00A01345">
        <w:trPr>
          <w:trHeight w:val="937"/>
        </w:trPr>
        <w:tc>
          <w:tcPr>
            <w:tcW w:w="2064" w:type="dxa"/>
          </w:tcPr>
          <w:p w:rsidR="00A01345" w:rsidRDefault="006876EA">
            <w:pPr>
              <w:pStyle w:val="TableParagraph"/>
              <w:spacing w:before="2" w:line="242" w:lineRule="auto"/>
              <w:ind w:left="107" w:right="136"/>
              <w:rPr>
                <w:sz w:val="20"/>
              </w:rPr>
            </w:pPr>
            <w:r>
              <w:rPr>
                <w:w w:val="105"/>
                <w:sz w:val="20"/>
              </w:rPr>
              <w:t>Measurable Learning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</w:p>
          <w:p w:rsidR="00A01345" w:rsidRDefault="00A01345">
            <w:pPr>
              <w:pStyle w:val="TableParagraph"/>
              <w:spacing w:before="9"/>
              <w:rPr>
                <w:sz w:val="20"/>
              </w:rPr>
            </w:pPr>
          </w:p>
          <w:p w:rsidR="00A01345" w:rsidRDefault="006876E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 will…</w:t>
            </w: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 w:line="242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Method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Measurement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Target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Actual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 w:line="242" w:lineRule="auto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Interpretation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Findings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 w:line="242" w:lineRule="auto"/>
              <w:ind w:left="108" w:right="314"/>
              <w:rPr>
                <w:sz w:val="20"/>
              </w:rPr>
            </w:pPr>
            <w:r>
              <w:rPr>
                <w:w w:val="105"/>
                <w:sz w:val="20"/>
              </w:rPr>
              <w:t>Action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Plan/Use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</w:t>
            </w:r>
          </w:p>
        </w:tc>
        <w:tc>
          <w:tcPr>
            <w:tcW w:w="1960" w:type="dxa"/>
          </w:tcPr>
          <w:p w:rsidR="00A01345" w:rsidRDefault="006876EA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“Close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Loop”</w:t>
            </w:r>
          </w:p>
        </w:tc>
      </w:tr>
      <w:tr w:rsidR="00A01345">
        <w:trPr>
          <w:trHeight w:val="1024"/>
        </w:trPr>
        <w:tc>
          <w:tcPr>
            <w:tcW w:w="2064" w:type="dxa"/>
            <w:vMerge w:val="restart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938"/>
        </w:trPr>
        <w:tc>
          <w:tcPr>
            <w:tcW w:w="2064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937"/>
        </w:trPr>
        <w:tc>
          <w:tcPr>
            <w:tcW w:w="2064" w:type="dxa"/>
            <w:vMerge w:val="restart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170"/>
        </w:trPr>
        <w:tc>
          <w:tcPr>
            <w:tcW w:w="2064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173"/>
        </w:trPr>
        <w:tc>
          <w:tcPr>
            <w:tcW w:w="2064" w:type="dxa"/>
            <w:vMerge w:val="restart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3:</w:t>
            </w: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1173"/>
        </w:trPr>
        <w:tc>
          <w:tcPr>
            <w:tcW w:w="2064" w:type="dxa"/>
            <w:vMerge/>
            <w:tcBorders>
              <w:top w:val="nil"/>
            </w:tcBorders>
          </w:tcPr>
          <w:p w:rsidR="00A01345" w:rsidRDefault="00A01345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A01345" w:rsidRDefault="006876E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71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95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2037" w:type="dxa"/>
          </w:tcPr>
          <w:p w:rsidR="00A01345" w:rsidRDefault="006876E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Measure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2:</w:t>
            </w:r>
          </w:p>
        </w:tc>
        <w:tc>
          <w:tcPr>
            <w:tcW w:w="1960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</w:tbl>
    <w:p w:rsidR="00A01345" w:rsidRDefault="006876EA">
      <w:pPr>
        <w:spacing w:before="5"/>
        <w:ind w:left="120"/>
        <w:rPr>
          <w:sz w:val="16"/>
        </w:rPr>
      </w:pPr>
      <w:r>
        <w:rPr>
          <w:spacing w:val="-1"/>
          <w:w w:val="110"/>
          <w:sz w:val="16"/>
        </w:rPr>
        <w:t>*At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least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one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measure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per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objective</w:t>
      </w:r>
      <w:r>
        <w:rPr>
          <w:spacing w:val="-12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must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be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direct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measure;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indirect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measures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may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be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used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to</w:t>
      </w:r>
      <w:r>
        <w:rPr>
          <w:spacing w:val="-10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supplement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direct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measure(s).</w:t>
      </w:r>
    </w:p>
    <w:p w:rsidR="00A01345" w:rsidRDefault="006876EA">
      <w:pPr>
        <w:spacing w:before="5" w:line="242" w:lineRule="auto"/>
        <w:ind w:left="120" w:right="257"/>
        <w:rPr>
          <w:sz w:val="20"/>
        </w:rPr>
      </w:pPr>
      <w:r>
        <w:rPr>
          <w:w w:val="105"/>
          <w:sz w:val="20"/>
        </w:rPr>
        <w:t>It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results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reviewed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 General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Improvement &amp;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Committee,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feedback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continuous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improvement.</w:t>
      </w:r>
    </w:p>
    <w:p w:rsidR="002C60B9" w:rsidRDefault="002C60B9">
      <w:pPr>
        <w:pStyle w:val="BodyText"/>
        <w:spacing w:before="4"/>
        <w:ind w:left="120"/>
        <w:rPr>
          <w:w w:val="105"/>
        </w:rPr>
      </w:pPr>
    </w:p>
    <w:p w:rsidR="003A2F39" w:rsidRPr="008D2BF4" w:rsidRDefault="003A2F39" w:rsidP="008D2BF4">
      <w:pPr>
        <w:pStyle w:val="Heading1"/>
        <w:ind w:left="90"/>
      </w:pPr>
      <w:r w:rsidRPr="008D2BF4">
        <w:t>Alternative Evidence of Learning Grid</w:t>
      </w:r>
    </w:p>
    <w:p w:rsidR="003A2F39" w:rsidRDefault="003A2F39">
      <w:pPr>
        <w:pStyle w:val="BodyText"/>
        <w:spacing w:before="4"/>
        <w:ind w:left="120"/>
        <w:rPr>
          <w:w w:val="105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706"/>
        <w:gridCol w:w="5902"/>
        <w:gridCol w:w="5902"/>
      </w:tblGrid>
      <w:tr w:rsidR="002C60B9" w:rsidTr="003A2F39">
        <w:trPr>
          <w:trHeight w:val="619"/>
        </w:trPr>
        <w:tc>
          <w:tcPr>
            <w:tcW w:w="2706" w:type="dxa"/>
            <w:vMerge w:val="restart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Course Name &amp; Number:</w:t>
            </w:r>
          </w:p>
        </w:tc>
        <w:tc>
          <w:tcPr>
            <w:tcW w:w="12030" w:type="dxa"/>
            <w:gridSpan w:val="2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Outcome:</w:t>
            </w:r>
          </w:p>
        </w:tc>
      </w:tr>
      <w:tr w:rsidR="002C60B9" w:rsidTr="003A2F39">
        <w:trPr>
          <w:trHeight w:val="610"/>
        </w:trPr>
        <w:tc>
          <w:tcPr>
            <w:tcW w:w="2706" w:type="dxa"/>
            <w:vMerge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  <w:vAlign w:val="center"/>
          </w:tcPr>
          <w:p w:rsidR="002C60B9" w:rsidRDefault="002C60B9" w:rsidP="003A2F39">
            <w:pPr>
              <w:pStyle w:val="BodyText"/>
              <w:spacing w:before="4"/>
              <w:jc w:val="center"/>
              <w:rPr>
                <w:w w:val="105"/>
              </w:rPr>
            </w:pPr>
            <w:r>
              <w:rPr>
                <w:w w:val="105"/>
              </w:rPr>
              <w:t>Measure 1</w:t>
            </w:r>
          </w:p>
        </w:tc>
        <w:tc>
          <w:tcPr>
            <w:tcW w:w="6015" w:type="dxa"/>
            <w:vAlign w:val="center"/>
          </w:tcPr>
          <w:p w:rsidR="002C60B9" w:rsidRDefault="002C60B9" w:rsidP="003A2F39">
            <w:pPr>
              <w:pStyle w:val="BodyText"/>
              <w:spacing w:before="4"/>
              <w:jc w:val="center"/>
              <w:rPr>
                <w:w w:val="105"/>
              </w:rPr>
            </w:pPr>
            <w:r>
              <w:rPr>
                <w:w w:val="105"/>
              </w:rPr>
              <w:t>Measure 2</w:t>
            </w: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Method of Measurement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Target Performance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Actual Performance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Reflection/Interpretation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Action Plan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  <w:tr w:rsidR="002C60B9" w:rsidTr="003A2F39">
        <w:trPr>
          <w:trHeight w:val="1080"/>
        </w:trPr>
        <w:tc>
          <w:tcPr>
            <w:tcW w:w="2706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  <w:r>
              <w:rPr>
                <w:w w:val="105"/>
              </w:rPr>
              <w:t>Assessment of Changes/Closing the Loop</w:t>
            </w: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  <w:tc>
          <w:tcPr>
            <w:tcW w:w="6015" w:type="dxa"/>
          </w:tcPr>
          <w:p w:rsidR="002C60B9" w:rsidRDefault="002C60B9">
            <w:pPr>
              <w:pStyle w:val="BodyText"/>
              <w:spacing w:before="4"/>
              <w:rPr>
                <w:w w:val="105"/>
              </w:rPr>
            </w:pPr>
          </w:p>
        </w:tc>
      </w:tr>
    </w:tbl>
    <w:p w:rsidR="002C60B9" w:rsidRDefault="002C60B9">
      <w:pPr>
        <w:pStyle w:val="BodyText"/>
        <w:spacing w:before="4"/>
        <w:ind w:left="120"/>
        <w:rPr>
          <w:w w:val="105"/>
        </w:rPr>
      </w:pPr>
    </w:p>
    <w:p w:rsidR="002C60B9" w:rsidRDefault="002C60B9">
      <w:pPr>
        <w:pStyle w:val="BodyText"/>
        <w:spacing w:before="4"/>
        <w:ind w:left="120"/>
        <w:rPr>
          <w:w w:val="105"/>
        </w:rPr>
      </w:pPr>
    </w:p>
    <w:p w:rsidR="002C60B9" w:rsidRDefault="002C60B9">
      <w:pPr>
        <w:pStyle w:val="BodyText"/>
        <w:spacing w:before="4"/>
        <w:ind w:left="120"/>
        <w:rPr>
          <w:w w:val="105"/>
        </w:rPr>
      </w:pPr>
    </w:p>
    <w:p w:rsidR="00A01345" w:rsidRDefault="006876EA">
      <w:pPr>
        <w:pStyle w:val="BodyText"/>
        <w:spacing w:before="4"/>
        <w:ind w:left="120"/>
      </w:pPr>
      <w:r>
        <w:rPr>
          <w:w w:val="105"/>
        </w:rPr>
        <w:t>Additional</w:t>
      </w:r>
      <w:r>
        <w:rPr>
          <w:spacing w:val="4"/>
          <w:w w:val="105"/>
        </w:rPr>
        <w:t xml:space="preserve"> </w:t>
      </w:r>
      <w:r>
        <w:rPr>
          <w:w w:val="105"/>
        </w:rPr>
        <w:t>narrative</w:t>
      </w:r>
      <w:r>
        <w:rPr>
          <w:spacing w:val="6"/>
          <w:w w:val="105"/>
        </w:rPr>
        <w:t xml:space="preserve"> </w:t>
      </w:r>
      <w:r>
        <w:rPr>
          <w:w w:val="105"/>
        </w:rPr>
        <w:t>(optional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use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much</w:t>
      </w:r>
      <w:r>
        <w:rPr>
          <w:spacing w:val="5"/>
          <w:w w:val="105"/>
        </w:rPr>
        <w:t xml:space="preserve"> </w:t>
      </w:r>
      <w:r>
        <w:rPr>
          <w:w w:val="105"/>
        </w:rPr>
        <w:t>space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needed):</w:t>
      </w:r>
    </w:p>
    <w:p w:rsidR="00A01345" w:rsidRDefault="00A01345">
      <w:p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A01345" w:rsidRPr="008D2BF4" w:rsidRDefault="006876EA" w:rsidP="008D2BF4">
      <w:pPr>
        <w:pStyle w:val="Heading1"/>
        <w:ind w:left="90"/>
      </w:pPr>
      <w:bookmarkStart w:id="15" w:name="_bookmark8"/>
      <w:bookmarkStart w:id="16" w:name="_Appendix_A"/>
      <w:bookmarkEnd w:id="15"/>
      <w:bookmarkEnd w:id="16"/>
      <w:r w:rsidRPr="008D2BF4">
        <w:lastRenderedPageBreak/>
        <w:t>Appendix A</w:t>
      </w:r>
    </w:p>
    <w:p w:rsidR="00A01345" w:rsidRDefault="00A01345">
      <w:pPr>
        <w:pStyle w:val="BodyText"/>
        <w:spacing w:before="9"/>
        <w:rPr>
          <w:b/>
        </w:rPr>
      </w:pPr>
    </w:p>
    <w:p w:rsidR="00A01345" w:rsidRDefault="006876EA">
      <w:pPr>
        <w:pStyle w:val="BodyText"/>
        <w:spacing w:line="247" w:lineRule="auto"/>
        <w:ind w:left="120"/>
      </w:pPr>
      <w:r>
        <w:rPr>
          <w:spacing w:val="1"/>
          <w:w w:val="91"/>
        </w:rPr>
        <w:t>M</w:t>
      </w:r>
      <w:r>
        <w:rPr>
          <w:spacing w:val="-1"/>
          <w:w w:val="106"/>
        </w:rPr>
        <w:t>o</w:t>
      </w:r>
      <w:r>
        <w:rPr>
          <w:w w:val="110"/>
        </w:rPr>
        <w:t>s</w:t>
      </w:r>
      <w:r>
        <w:rPr>
          <w:w w:val="121"/>
        </w:rPr>
        <w:t>t</w:t>
      </w:r>
      <w:r>
        <w:rPr>
          <w:spacing w:val="-7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p</w:t>
      </w:r>
      <w:r>
        <w:rPr>
          <w:w w:val="116"/>
        </w:rPr>
        <w:t>a</w:t>
      </w:r>
      <w:r>
        <w:rPr>
          <w:spacing w:val="-2"/>
          <w:w w:val="116"/>
        </w:rPr>
        <w:t>r</w:t>
      </w:r>
      <w:r>
        <w:rPr>
          <w:w w:val="110"/>
        </w:rPr>
        <w:t>t</w:t>
      </w:r>
      <w:r>
        <w:rPr>
          <w:spacing w:val="-1"/>
          <w:w w:val="110"/>
        </w:rPr>
        <w:t>m</w:t>
      </w:r>
      <w:r>
        <w:rPr>
          <w:w w:val="112"/>
        </w:rPr>
        <w:t>ents</w:t>
      </w:r>
      <w:r>
        <w:rPr>
          <w:spacing w:val="-8"/>
        </w:rPr>
        <w:t xml:space="preserve"> </w:t>
      </w:r>
      <w:r>
        <w:rPr>
          <w:spacing w:val="-1"/>
          <w:w w:val="106"/>
        </w:rPr>
        <w:t>o</w:t>
      </w:r>
      <w:r>
        <w:rPr>
          <w:w w:val="124"/>
        </w:rPr>
        <w:t>r</w:t>
      </w:r>
      <w:r>
        <w:rPr>
          <w:spacing w:val="-9"/>
        </w:rPr>
        <w:t xml:space="preserve"> </w:t>
      </w:r>
      <w:r>
        <w:rPr>
          <w:w w:val="111"/>
        </w:rPr>
        <w:t>p</w:t>
      </w:r>
      <w:r>
        <w:rPr>
          <w:spacing w:val="-4"/>
          <w:w w:val="124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g</w:t>
      </w:r>
      <w:r>
        <w:rPr>
          <w:spacing w:val="-1"/>
          <w:w w:val="124"/>
        </w:rPr>
        <w:t>r</w:t>
      </w:r>
      <w:r>
        <w:rPr>
          <w:w w:val="108"/>
        </w:rPr>
        <w:t>a</w:t>
      </w:r>
      <w:r>
        <w:rPr>
          <w:spacing w:val="-1"/>
          <w:w w:val="108"/>
        </w:rPr>
        <w:t>m</w:t>
      </w:r>
      <w:r>
        <w:rPr>
          <w:w w:val="110"/>
        </w:rPr>
        <w:t>s</w:t>
      </w:r>
      <w:r>
        <w:rPr>
          <w:spacing w:val="-7"/>
        </w:rPr>
        <w:t xml:space="preserve"> </w:t>
      </w:r>
      <w:r>
        <w:rPr>
          <w:spacing w:val="-1"/>
          <w:w w:val="124"/>
        </w:rPr>
        <w:t>r</w:t>
      </w:r>
      <w:r>
        <w:rPr>
          <w:w w:val="104"/>
        </w:rPr>
        <w:t>e</w:t>
      </w:r>
      <w:r>
        <w:rPr>
          <w:spacing w:val="-1"/>
          <w:w w:val="104"/>
        </w:rPr>
        <w:t>c</w:t>
      </w:r>
      <w:r>
        <w:rPr>
          <w:w w:val="103"/>
        </w:rPr>
        <w:t>ei</w:t>
      </w:r>
      <w:r>
        <w:rPr>
          <w:spacing w:val="-1"/>
          <w:w w:val="103"/>
        </w:rPr>
        <w:t>v</w:t>
      </w:r>
      <w:r>
        <w:rPr>
          <w:w w:val="109"/>
        </w:rPr>
        <w:t>e</w:t>
      </w:r>
      <w:r>
        <w:rPr>
          <w:spacing w:val="-7"/>
        </w:rPr>
        <w:t xml:space="preserve"> </w:t>
      </w:r>
      <w:r>
        <w:rPr>
          <w:w w:val="110"/>
        </w:rPr>
        <w:t>a</w:t>
      </w:r>
      <w:r>
        <w:rPr>
          <w:spacing w:val="-7"/>
        </w:rPr>
        <w:t xml:space="preserve"> </w:t>
      </w:r>
      <w:r>
        <w:rPr>
          <w:w w:val="111"/>
        </w:rPr>
        <w:t>n</w:t>
      </w:r>
      <w:r>
        <w:rPr>
          <w:spacing w:val="-1"/>
          <w:w w:val="111"/>
        </w:rPr>
        <w:t>u</w:t>
      </w:r>
      <w:r>
        <w:rPr>
          <w:spacing w:val="-1"/>
          <w:w w:val="106"/>
        </w:rPr>
        <w:t>m</w:t>
      </w:r>
      <w:r>
        <w:rPr>
          <w:spacing w:val="3"/>
          <w:w w:val="109"/>
        </w:rPr>
        <w:t>b</w:t>
      </w:r>
      <w:r>
        <w:rPr>
          <w:w w:val="116"/>
        </w:rPr>
        <w:t>er</w:t>
      </w:r>
      <w:r>
        <w:rPr>
          <w:spacing w:val="-9"/>
        </w:rPr>
        <w:t xml:space="preserve"> </w:t>
      </w:r>
      <w:r>
        <w:rPr>
          <w:spacing w:val="-1"/>
          <w:w w:val="106"/>
        </w:rPr>
        <w:t>o</w:t>
      </w:r>
      <w:r>
        <w:rPr>
          <w:w w:val="90"/>
        </w:rPr>
        <w:t>f</w:t>
      </w:r>
      <w:r>
        <w:rPr>
          <w:spacing w:val="-8"/>
        </w:rPr>
        <w:t xml:space="preserve"> </w:t>
      </w:r>
      <w:r>
        <w:rPr>
          <w:spacing w:val="-1"/>
          <w:w w:val="124"/>
        </w:rPr>
        <w:t>r</w:t>
      </w:r>
      <w:r>
        <w:rPr>
          <w:w w:val="104"/>
        </w:rPr>
        <w:t>e</w:t>
      </w:r>
      <w:r>
        <w:rPr>
          <w:spacing w:val="-1"/>
          <w:w w:val="104"/>
        </w:rPr>
        <w:t>c</w:t>
      </w:r>
      <w:r>
        <w:rPr>
          <w:spacing w:val="-1"/>
          <w:w w:val="106"/>
        </w:rPr>
        <w:t>omm</w:t>
      </w:r>
      <w:r>
        <w:rPr>
          <w:w w:val="110"/>
        </w:rPr>
        <w:t>en</w:t>
      </w:r>
      <w:r>
        <w:rPr>
          <w:spacing w:val="-2"/>
          <w:w w:val="110"/>
        </w:rPr>
        <w:t>d</w:t>
      </w:r>
      <w:r>
        <w:rPr>
          <w:w w:val="109"/>
        </w:rPr>
        <w:t>ati</w:t>
      </w:r>
      <w:r>
        <w:rPr>
          <w:spacing w:val="-1"/>
          <w:w w:val="109"/>
        </w:rPr>
        <w:t>o</w:t>
      </w:r>
      <w:r>
        <w:rPr>
          <w:w w:val="111"/>
        </w:rPr>
        <w:t>ns</w:t>
      </w:r>
      <w:r>
        <w:rPr>
          <w:spacing w:val="-5"/>
        </w:rPr>
        <w:t xml:space="preserve"> </w:t>
      </w:r>
      <w:r>
        <w:rPr>
          <w:spacing w:val="-1"/>
          <w:w w:val="90"/>
        </w:rPr>
        <w:t>f</w:t>
      </w:r>
      <w:r>
        <w:rPr>
          <w:spacing w:val="-1"/>
          <w:w w:val="124"/>
        </w:rPr>
        <w:t>r</w:t>
      </w:r>
      <w:r>
        <w:rPr>
          <w:spacing w:val="-1"/>
          <w:w w:val="106"/>
        </w:rPr>
        <w:t>o</w:t>
      </w:r>
      <w:r>
        <w:rPr>
          <w:w w:val="106"/>
        </w:rPr>
        <w:t>m</w:t>
      </w:r>
      <w:r>
        <w:rPr>
          <w:spacing w:val="-8"/>
        </w:rPr>
        <w:t xml:space="preserve"> </w:t>
      </w:r>
      <w:r>
        <w:rPr>
          <w:w w:val="114"/>
        </w:rPr>
        <w:t>t</w:t>
      </w:r>
      <w:r>
        <w:rPr>
          <w:spacing w:val="-1"/>
          <w:w w:val="114"/>
        </w:rPr>
        <w:t>h</w:t>
      </w:r>
      <w:r>
        <w:rPr>
          <w:w w:val="111"/>
        </w:rPr>
        <w:t>eir</w:t>
      </w:r>
      <w:r>
        <w:rPr>
          <w:spacing w:val="-9"/>
        </w:rPr>
        <w:t xml:space="preserve"> </w:t>
      </w:r>
      <w:r>
        <w:rPr>
          <w:w w:val="96"/>
        </w:rPr>
        <w:t>F</w:t>
      </w:r>
      <w:r>
        <w:t>i</w:t>
      </w:r>
      <w:r>
        <w:rPr>
          <w:spacing w:val="-1"/>
        </w:rPr>
        <w:t>v</w:t>
      </w:r>
      <w:r>
        <w:rPr>
          <w:w w:val="109"/>
        </w:rPr>
        <w:t>e</w:t>
      </w:r>
      <w:r>
        <w:rPr>
          <w:spacing w:val="-1"/>
          <w:w w:val="176"/>
        </w:rPr>
        <w:t>/</w:t>
      </w:r>
      <w:r>
        <w:rPr>
          <w:w w:val="89"/>
        </w:rPr>
        <w:t>S</w:t>
      </w:r>
      <w:r>
        <w:rPr>
          <w:w w:val="105"/>
        </w:rPr>
        <w:t>e</w:t>
      </w:r>
      <w:r>
        <w:rPr>
          <w:spacing w:val="-1"/>
          <w:w w:val="105"/>
        </w:rPr>
        <w:t>v</w:t>
      </w:r>
      <w:r>
        <w:rPr>
          <w:w w:val="110"/>
        </w:rPr>
        <w:t>en</w:t>
      </w:r>
      <w:r>
        <w:rPr>
          <w:spacing w:val="-1"/>
          <w:w w:val="99"/>
        </w:rPr>
        <w:t>-</w:t>
      </w:r>
      <w:r>
        <w:rPr>
          <w:spacing w:val="-1"/>
          <w:w w:val="78"/>
        </w:rPr>
        <w:t>Y</w:t>
      </w:r>
      <w:r>
        <w:rPr>
          <w:w w:val="113"/>
        </w:rPr>
        <w:t>ear</w:t>
      </w:r>
      <w:r>
        <w:rPr>
          <w:spacing w:val="-9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g</w:t>
      </w:r>
      <w:r>
        <w:rPr>
          <w:spacing w:val="-1"/>
          <w:w w:val="124"/>
        </w:rPr>
        <w:t>r</w:t>
      </w:r>
      <w:r>
        <w:rPr>
          <w:w w:val="108"/>
        </w:rPr>
        <w:t>am</w:t>
      </w:r>
      <w:r>
        <w:rPr>
          <w:spacing w:val="-8"/>
        </w:rPr>
        <w:t xml:space="preserve"> </w:t>
      </w:r>
      <w:r>
        <w:rPr>
          <w:spacing w:val="-1"/>
          <w:w w:val="93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v</w:t>
      </w:r>
      <w:r>
        <w:rPr>
          <w:w w:val="106"/>
        </w:rPr>
        <w:t>iew</w:t>
      </w:r>
      <w:r>
        <w:rPr>
          <w:spacing w:val="-9"/>
        </w:rPr>
        <w:t xml:space="preserve"> </w:t>
      </w:r>
      <w:r>
        <w:rPr>
          <w:spacing w:val="3"/>
          <w:w w:val="111"/>
        </w:rPr>
        <w:t>p</w:t>
      </w:r>
      <w:r>
        <w:rPr>
          <w:spacing w:val="-1"/>
          <w:w w:val="124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c</w:t>
      </w:r>
      <w:r>
        <w:rPr>
          <w:w w:val="110"/>
        </w:rPr>
        <w:t>esses</w:t>
      </w:r>
      <w:r>
        <w:rPr>
          <w:w w:val="82"/>
        </w:rPr>
        <w:t>.</w:t>
      </w:r>
      <w:r>
        <w:rPr>
          <w:spacing w:val="-7"/>
        </w:rPr>
        <w:t xml:space="preserve"> </w:t>
      </w:r>
      <w:r>
        <w:rPr>
          <w:spacing w:val="-1"/>
          <w:w w:val="97"/>
        </w:rPr>
        <w:t>T</w:t>
      </w:r>
      <w:r>
        <w:rPr>
          <w:spacing w:val="-1"/>
          <w:w w:val="110"/>
        </w:rPr>
        <w:t>h</w:t>
      </w:r>
      <w:r>
        <w:rPr>
          <w:w w:val="106"/>
        </w:rPr>
        <w:t>is</w:t>
      </w:r>
      <w:r>
        <w:rPr>
          <w:spacing w:val="-8"/>
        </w:rPr>
        <w:t xml:space="preserve"> </w:t>
      </w:r>
      <w:r>
        <w:rPr>
          <w:w w:val="111"/>
        </w:rPr>
        <w:t>p</w:t>
      </w:r>
      <w:r>
        <w:rPr>
          <w:w w:val="104"/>
        </w:rPr>
        <w:t>a</w:t>
      </w:r>
      <w:r>
        <w:rPr>
          <w:spacing w:val="-2"/>
          <w:w w:val="104"/>
        </w:rPr>
        <w:t>g</w:t>
      </w:r>
      <w:r>
        <w:rPr>
          <w:w w:val="109"/>
        </w:rPr>
        <w:t xml:space="preserve">e </w:t>
      </w:r>
      <w:r>
        <w:rPr>
          <w:w w:val="110"/>
        </w:rPr>
        <w:t>provides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means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updating</w:t>
      </w:r>
      <w:r>
        <w:rPr>
          <w:spacing w:val="-15"/>
          <w:w w:val="110"/>
        </w:rPr>
        <w:t xml:space="preserve"> </w:t>
      </w:r>
      <w:r>
        <w:rPr>
          <w:w w:val="110"/>
        </w:rPr>
        <w:t>progress</w:t>
      </w:r>
      <w:r>
        <w:rPr>
          <w:spacing w:val="-15"/>
          <w:w w:val="110"/>
        </w:rPr>
        <w:t xml:space="preserve"> </w:t>
      </w:r>
      <w:r>
        <w:rPr>
          <w:w w:val="110"/>
        </w:rPr>
        <w:t>towards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recommendations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department/program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w w:val="110"/>
        </w:rPr>
        <w:t>enacting.</w:t>
      </w:r>
    </w:p>
    <w:p w:rsidR="00A01345" w:rsidRDefault="00A01345">
      <w:pPr>
        <w:pStyle w:val="BodyText"/>
        <w:spacing w:before="8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A01345">
        <w:trPr>
          <w:trHeight w:val="282"/>
        </w:trPr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####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Recommendation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Progress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Description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Recommendation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Text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recommendation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+1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+2 progress</w:t>
            </w:r>
          </w:p>
        </w:tc>
      </w:tr>
      <w:tr w:rsidR="00A01345">
        <w:trPr>
          <w:trHeight w:val="282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+3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+4 progress</w:t>
            </w:r>
          </w:p>
        </w:tc>
      </w:tr>
      <w:tr w:rsidR="00A01345">
        <w:trPr>
          <w:trHeight w:val="282"/>
        </w:trPr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Recommendation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Text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recommendation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+1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+2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+3 progress</w:t>
            </w:r>
          </w:p>
        </w:tc>
      </w:tr>
      <w:tr w:rsidR="00A01345">
        <w:trPr>
          <w:trHeight w:val="282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+4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Recommendation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Text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recommendation</w:t>
            </w: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+1 progress</w:t>
            </w:r>
          </w:p>
        </w:tc>
      </w:tr>
      <w:tr w:rsidR="00A01345">
        <w:trPr>
          <w:trHeight w:val="282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+2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+3 progress</w:t>
            </w:r>
          </w:p>
        </w:tc>
      </w:tr>
      <w:tr w:rsidR="00A01345">
        <w:trPr>
          <w:trHeight w:val="280"/>
        </w:trPr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6876EA">
            <w:pPr>
              <w:pStyle w:val="TableParagraph"/>
              <w:spacing w:before="3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####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+4 progress</w:t>
            </w:r>
          </w:p>
        </w:tc>
      </w:tr>
      <w:tr w:rsidR="00A01345">
        <w:trPr>
          <w:trHeight w:val="282"/>
        </w:trPr>
        <w:tc>
          <w:tcPr>
            <w:tcW w:w="4392" w:type="dxa"/>
          </w:tcPr>
          <w:p w:rsidR="00A01345" w:rsidRDefault="006876EA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(add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needed)</w:t>
            </w: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</w:tbl>
    <w:p w:rsidR="00A01345" w:rsidRDefault="00A01345">
      <w:pPr>
        <w:pStyle w:val="BodyText"/>
        <w:spacing w:before="4"/>
        <w:rPr>
          <w:sz w:val="25"/>
        </w:rPr>
      </w:pPr>
    </w:p>
    <w:p w:rsidR="00A01345" w:rsidRDefault="006876EA">
      <w:pPr>
        <w:pStyle w:val="BodyText"/>
        <w:spacing w:before="1"/>
        <w:ind w:left="120"/>
      </w:pPr>
      <w:r>
        <w:rPr>
          <w:w w:val="105"/>
        </w:rPr>
        <w:t>Additional</w:t>
      </w:r>
      <w:r>
        <w:rPr>
          <w:spacing w:val="3"/>
          <w:w w:val="105"/>
        </w:rPr>
        <w:t xml:space="preserve"> </w:t>
      </w:r>
      <w:r>
        <w:rPr>
          <w:w w:val="105"/>
        </w:rPr>
        <w:t>narrative:</w:t>
      </w:r>
    </w:p>
    <w:p w:rsidR="00A01345" w:rsidRDefault="00A01345">
      <w:p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A01345" w:rsidRDefault="006876EA">
      <w:pPr>
        <w:pStyle w:val="Heading1"/>
        <w:spacing w:before="84"/>
        <w:ind w:left="120"/>
      </w:pPr>
      <w:bookmarkStart w:id="17" w:name="_bookmark9"/>
      <w:bookmarkStart w:id="18" w:name="_Appendix_B"/>
      <w:bookmarkEnd w:id="17"/>
      <w:bookmarkEnd w:id="18"/>
      <w:r>
        <w:rPr>
          <w:spacing w:val="-1"/>
          <w:w w:val="105"/>
        </w:rPr>
        <w:lastRenderedPageBreak/>
        <w:t>Appendix</w:t>
      </w:r>
      <w:r>
        <w:rPr>
          <w:spacing w:val="-9"/>
          <w:w w:val="105"/>
        </w:rPr>
        <w:t xml:space="preserve"> </w:t>
      </w:r>
      <w:r>
        <w:rPr>
          <w:w w:val="105"/>
        </w:rPr>
        <w:t>B</w:t>
      </w:r>
    </w:p>
    <w:p w:rsidR="00A01345" w:rsidRDefault="00A01345">
      <w:pPr>
        <w:pStyle w:val="BodyText"/>
        <w:spacing w:before="9"/>
        <w:rPr>
          <w:b/>
        </w:rPr>
      </w:pPr>
    </w:p>
    <w:p w:rsidR="00A01345" w:rsidRDefault="006876EA">
      <w:pPr>
        <w:pStyle w:val="BodyText"/>
        <w:spacing w:line="244" w:lineRule="auto"/>
        <w:ind w:left="120" w:right="381"/>
      </w:pPr>
      <w:r>
        <w:rPr>
          <w:w w:val="105"/>
        </w:rPr>
        <w:t>Please</w:t>
      </w:r>
      <w:r>
        <w:rPr>
          <w:spacing w:val="3"/>
          <w:w w:val="105"/>
        </w:rPr>
        <w:t xml:space="preserve"> </w:t>
      </w:r>
      <w:r>
        <w:rPr>
          <w:w w:val="105"/>
        </w:rPr>
        <w:t>provide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"/>
          <w:w w:val="105"/>
        </w:rPr>
        <w:t xml:space="preserve"> </w:t>
      </w:r>
      <w:r>
        <w:rPr>
          <w:w w:val="105"/>
        </w:rPr>
        <w:t>about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full-time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adjunct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faculty</w:t>
      </w:r>
      <w:r>
        <w:rPr>
          <w:i/>
          <w:spacing w:val="4"/>
          <w:w w:val="105"/>
        </w:rPr>
        <w:t xml:space="preserve"> </w:t>
      </w:r>
      <w:r>
        <w:rPr>
          <w:w w:val="105"/>
        </w:rPr>
        <w:t>contracted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5"/>
          <w:w w:val="105"/>
        </w:rPr>
        <w:t xml:space="preserve"> </w:t>
      </w:r>
      <w:r>
        <w:rPr>
          <w:w w:val="105"/>
        </w:rPr>
        <w:t>department</w:t>
      </w:r>
      <w:r>
        <w:rPr>
          <w:spacing w:val="4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last</w:t>
      </w:r>
      <w:r>
        <w:rPr>
          <w:spacing w:val="4"/>
          <w:w w:val="105"/>
        </w:rPr>
        <w:t xml:space="preserve"> </w:t>
      </w:r>
      <w:r>
        <w:rPr>
          <w:w w:val="105"/>
        </w:rPr>
        <w:t>academic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(summer</w:t>
      </w:r>
      <w:r>
        <w:rPr>
          <w:spacing w:val="7"/>
          <w:w w:val="105"/>
        </w:rPr>
        <w:t xml:space="preserve"> </w:t>
      </w:r>
      <w:r>
        <w:rPr>
          <w:w w:val="105"/>
        </w:rPr>
        <w:t>through</w:t>
      </w:r>
      <w:r>
        <w:rPr>
          <w:spacing w:val="11"/>
          <w:w w:val="105"/>
        </w:rPr>
        <w:t xml:space="preserve"> </w:t>
      </w:r>
      <w:r>
        <w:rPr>
          <w:w w:val="105"/>
        </w:rPr>
        <w:t>spring).</w:t>
      </w:r>
      <w:r>
        <w:rPr>
          <w:spacing w:val="10"/>
          <w:w w:val="105"/>
        </w:rPr>
        <w:t xml:space="preserve"> </w:t>
      </w:r>
      <w:r>
        <w:rPr>
          <w:w w:val="105"/>
        </w:rPr>
        <w:t>Gathering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help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headcount</w:t>
      </w:r>
      <w:r>
        <w:rPr>
          <w:spacing w:val="10"/>
          <w:w w:val="105"/>
        </w:rPr>
        <w:t xml:space="preserve"> </w:t>
      </w:r>
      <w:r>
        <w:rPr>
          <w:w w:val="105"/>
        </w:rPr>
        <w:t>reporting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must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done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final</w:t>
      </w:r>
      <w:r>
        <w:rPr>
          <w:spacing w:val="1"/>
          <w:w w:val="105"/>
        </w:rPr>
        <w:t xml:space="preserve"> </w:t>
      </w:r>
      <w:r>
        <w:rPr>
          <w:w w:val="110"/>
        </w:rPr>
        <w:t>Five-Year</w:t>
      </w:r>
      <w:r>
        <w:rPr>
          <w:spacing w:val="-18"/>
          <w:w w:val="110"/>
        </w:rPr>
        <w:t xml:space="preserve"> </w:t>
      </w:r>
      <w:r>
        <w:rPr>
          <w:w w:val="110"/>
        </w:rPr>
        <w:t>Program</w:t>
      </w:r>
      <w:r>
        <w:rPr>
          <w:spacing w:val="-16"/>
          <w:w w:val="110"/>
        </w:rPr>
        <w:t xml:space="preserve"> </w:t>
      </w:r>
      <w:r>
        <w:rPr>
          <w:w w:val="110"/>
        </w:rPr>
        <w:t>Review</w:t>
      </w:r>
      <w:r>
        <w:rPr>
          <w:spacing w:val="-17"/>
          <w:w w:val="110"/>
        </w:rPr>
        <w:t xml:space="preserve"> </w:t>
      </w:r>
      <w:r>
        <w:rPr>
          <w:w w:val="110"/>
        </w:rPr>
        <w:t>document</w:t>
      </w:r>
      <w:r>
        <w:rPr>
          <w:spacing w:val="-15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shared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State</w:t>
      </w:r>
      <w:r>
        <w:rPr>
          <w:spacing w:val="-15"/>
          <w:w w:val="110"/>
        </w:rPr>
        <w:t xml:space="preserve"> </w:t>
      </w:r>
      <w:r>
        <w:rPr>
          <w:w w:val="110"/>
        </w:rPr>
        <w:t>Board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Regents.</w:t>
      </w:r>
    </w:p>
    <w:p w:rsidR="00A01345" w:rsidRDefault="00A01345">
      <w:pPr>
        <w:pStyle w:val="BodyText"/>
        <w:spacing w:before="1"/>
      </w:pPr>
    </w:p>
    <w:tbl>
      <w:tblPr>
        <w:tblW w:w="0" w:type="auto"/>
        <w:tblInd w:w="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152"/>
        <w:gridCol w:w="1171"/>
        <w:gridCol w:w="1169"/>
        <w:gridCol w:w="1171"/>
      </w:tblGrid>
      <w:tr w:rsidR="008E79B4">
        <w:trPr>
          <w:trHeight w:val="278"/>
        </w:trPr>
        <w:tc>
          <w:tcPr>
            <w:tcW w:w="4428" w:type="dxa"/>
            <w:shd w:val="clear" w:color="auto" w:fill="B6DDE8"/>
          </w:tcPr>
          <w:p w:rsidR="008E79B4" w:rsidRDefault="008E79B4" w:rsidP="008E79B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Headcount</w:t>
            </w:r>
          </w:p>
        </w:tc>
        <w:tc>
          <w:tcPr>
            <w:tcW w:w="1152" w:type="dxa"/>
            <w:shd w:val="clear" w:color="auto" w:fill="B6DDE8"/>
          </w:tcPr>
          <w:p w:rsidR="008E79B4" w:rsidRDefault="008E79B4" w:rsidP="008E79B4">
            <w:pPr>
              <w:pStyle w:val="TableParagraph"/>
              <w:spacing w:before="2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2019-20</w:t>
            </w:r>
          </w:p>
        </w:tc>
        <w:tc>
          <w:tcPr>
            <w:tcW w:w="1171" w:type="dxa"/>
            <w:shd w:val="clear" w:color="auto" w:fill="B6DDE8"/>
          </w:tcPr>
          <w:p w:rsidR="008E79B4" w:rsidRDefault="008E79B4" w:rsidP="008E79B4">
            <w:pPr>
              <w:pStyle w:val="TableParagraph"/>
              <w:spacing w:before="2" w:line="255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2020-21</w:t>
            </w:r>
          </w:p>
        </w:tc>
        <w:tc>
          <w:tcPr>
            <w:tcW w:w="1169" w:type="dxa"/>
            <w:shd w:val="clear" w:color="auto" w:fill="B6DDE8"/>
          </w:tcPr>
          <w:p w:rsidR="008E79B4" w:rsidRDefault="008E79B4" w:rsidP="008E79B4">
            <w:pPr>
              <w:pStyle w:val="TableParagraph"/>
              <w:spacing w:before="2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2021-22</w:t>
            </w:r>
          </w:p>
        </w:tc>
        <w:tc>
          <w:tcPr>
            <w:tcW w:w="1171" w:type="dxa"/>
            <w:shd w:val="clear" w:color="auto" w:fill="B6DDE8"/>
          </w:tcPr>
          <w:p w:rsidR="008E79B4" w:rsidRDefault="008E79B4" w:rsidP="008E79B4">
            <w:pPr>
              <w:pStyle w:val="TableParagraph"/>
              <w:spacing w:before="2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2022-23</w:t>
            </w:r>
            <w:bookmarkStart w:id="19" w:name="_GoBack"/>
            <w:bookmarkEnd w:id="19"/>
          </w:p>
        </w:tc>
      </w:tr>
      <w:tr w:rsidR="00A01345">
        <w:trPr>
          <w:trHeight w:val="688"/>
        </w:trPr>
        <w:tc>
          <w:tcPr>
            <w:tcW w:w="4428" w:type="dxa"/>
          </w:tcPr>
          <w:p w:rsidR="00A01345" w:rsidRDefault="006876EA">
            <w:pPr>
              <w:pStyle w:val="TableParagraph"/>
              <w:ind w:left="107" w:right="54" w:firstLine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With Doctoral Degrees (Including MFA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degrees,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  <w:p w:rsidR="00A01345" w:rsidRDefault="006876EA">
            <w:pPr>
              <w:pStyle w:val="TableParagraph"/>
              <w:spacing w:line="20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institution)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7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Non-Tenured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16"/>
              </w:rPr>
              <w:t>(includes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tenure-track)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adjunct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3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With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Master’s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Degrees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adjunct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8"/>
        </w:trPr>
        <w:tc>
          <w:tcPr>
            <w:tcW w:w="4428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3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With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Bachelor’s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Degrees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Part-time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adjunct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8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Non-tenured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Part-time</w:t>
            </w:r>
          </w:p>
        </w:tc>
        <w:tc>
          <w:tcPr>
            <w:tcW w:w="1152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  <w:shd w:val="clear" w:color="auto" w:fill="D5E2BB"/>
          </w:tcPr>
          <w:p w:rsidR="00A01345" w:rsidRDefault="006876E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Headcount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</w:p>
        </w:tc>
        <w:tc>
          <w:tcPr>
            <w:tcW w:w="1152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  <w:shd w:val="clear" w:color="auto" w:fill="D5E2BB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Tenured</w:t>
            </w:r>
          </w:p>
        </w:tc>
        <w:tc>
          <w:tcPr>
            <w:tcW w:w="1152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8"/>
        </w:trPr>
        <w:tc>
          <w:tcPr>
            <w:tcW w:w="4428" w:type="dxa"/>
            <w:shd w:val="clear" w:color="auto" w:fill="D5E2BB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Non-tenured</w:t>
            </w:r>
          </w:p>
        </w:tc>
        <w:tc>
          <w:tcPr>
            <w:tcW w:w="1152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  <w:tr w:rsidR="00A01345">
        <w:trPr>
          <w:trHeight w:val="275"/>
        </w:trPr>
        <w:tc>
          <w:tcPr>
            <w:tcW w:w="4428" w:type="dxa"/>
            <w:shd w:val="clear" w:color="auto" w:fill="D5E2BB"/>
          </w:tcPr>
          <w:p w:rsidR="00A01345" w:rsidRDefault="006876EA">
            <w:pPr>
              <w:pStyle w:val="TableParagraph"/>
              <w:spacing w:line="229" w:lineRule="exact"/>
              <w:ind w:left="6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Part-time</w:t>
            </w:r>
          </w:p>
        </w:tc>
        <w:tc>
          <w:tcPr>
            <w:tcW w:w="1152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shd w:val="clear" w:color="auto" w:fill="D5E2BB"/>
          </w:tcPr>
          <w:p w:rsidR="00A01345" w:rsidRDefault="00A01345">
            <w:pPr>
              <w:pStyle w:val="TableParagraph"/>
              <w:rPr>
                <w:sz w:val="20"/>
              </w:rPr>
            </w:pPr>
          </w:p>
        </w:tc>
      </w:tr>
    </w:tbl>
    <w:p w:rsidR="00A01345" w:rsidRDefault="00A01345">
      <w:pPr>
        <w:rPr>
          <w:sz w:val="20"/>
        </w:r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E40747" w:rsidRDefault="00E40747" w:rsidP="008D2BF4">
      <w:pPr>
        <w:pStyle w:val="Heading1"/>
        <w:ind w:left="90"/>
      </w:pPr>
      <w:bookmarkStart w:id="20" w:name="_bookmark10"/>
      <w:bookmarkStart w:id="21" w:name="_Appendix_C"/>
      <w:bookmarkEnd w:id="20"/>
      <w:bookmarkEnd w:id="21"/>
      <w:r w:rsidRPr="008D2BF4">
        <w:lastRenderedPageBreak/>
        <w:t>Appendix C</w:t>
      </w:r>
    </w:p>
    <w:p w:rsidR="00E85A3E" w:rsidRPr="008D2BF4" w:rsidRDefault="00E85A3E" w:rsidP="00E85A3E"/>
    <w:p w:rsidR="00A01345" w:rsidRPr="00E85A3E" w:rsidRDefault="006876EA" w:rsidP="00E85A3E">
      <w:pPr>
        <w:ind w:left="450"/>
        <w:rPr>
          <w:b/>
        </w:rPr>
      </w:pPr>
      <w:r w:rsidRPr="00E85A3E">
        <w:rPr>
          <w:b/>
          <w:w w:val="110"/>
          <w:sz w:val="24"/>
        </w:rPr>
        <w:t>Please</w:t>
      </w:r>
      <w:r w:rsidRPr="00E85A3E">
        <w:rPr>
          <w:b/>
          <w:spacing w:val="-10"/>
          <w:w w:val="110"/>
          <w:sz w:val="24"/>
        </w:rPr>
        <w:t xml:space="preserve"> </w:t>
      </w:r>
      <w:r w:rsidRPr="00E85A3E">
        <w:rPr>
          <w:b/>
          <w:w w:val="110"/>
          <w:sz w:val="24"/>
        </w:rPr>
        <w:t>respond</w:t>
      </w:r>
      <w:r w:rsidRPr="00E85A3E">
        <w:rPr>
          <w:b/>
          <w:spacing w:val="-9"/>
          <w:w w:val="110"/>
          <w:sz w:val="24"/>
        </w:rPr>
        <w:t xml:space="preserve"> </w:t>
      </w:r>
      <w:r w:rsidRPr="00E85A3E">
        <w:rPr>
          <w:b/>
          <w:w w:val="110"/>
          <w:sz w:val="24"/>
        </w:rPr>
        <w:t>to</w:t>
      </w:r>
      <w:r w:rsidRPr="00E85A3E">
        <w:rPr>
          <w:b/>
          <w:spacing w:val="-10"/>
          <w:w w:val="110"/>
          <w:sz w:val="24"/>
        </w:rPr>
        <w:t xml:space="preserve"> </w:t>
      </w:r>
      <w:r w:rsidRPr="00E85A3E">
        <w:rPr>
          <w:b/>
          <w:w w:val="110"/>
          <w:sz w:val="24"/>
        </w:rPr>
        <w:t>the</w:t>
      </w:r>
      <w:r w:rsidRPr="00E85A3E">
        <w:rPr>
          <w:b/>
          <w:spacing w:val="-13"/>
          <w:w w:val="110"/>
          <w:sz w:val="24"/>
        </w:rPr>
        <w:t xml:space="preserve"> </w:t>
      </w:r>
      <w:r w:rsidRPr="00E85A3E">
        <w:rPr>
          <w:b/>
          <w:w w:val="110"/>
          <w:sz w:val="24"/>
        </w:rPr>
        <w:t>following</w:t>
      </w:r>
      <w:r w:rsidRPr="00E85A3E">
        <w:rPr>
          <w:b/>
          <w:spacing w:val="-9"/>
          <w:w w:val="110"/>
          <w:sz w:val="24"/>
        </w:rPr>
        <w:t xml:space="preserve"> </w:t>
      </w:r>
      <w:r w:rsidRPr="00E85A3E">
        <w:rPr>
          <w:b/>
          <w:w w:val="110"/>
          <w:sz w:val="24"/>
        </w:rPr>
        <w:t>questions.</w:t>
      </w:r>
    </w:p>
    <w:p w:rsidR="00A01345" w:rsidRDefault="00A01345">
      <w:pPr>
        <w:pStyle w:val="BodyText"/>
        <w:rPr>
          <w:b/>
          <w:sz w:val="28"/>
        </w:rPr>
      </w:pPr>
    </w:p>
    <w:p w:rsidR="00A01345" w:rsidRDefault="006876EA">
      <w:pPr>
        <w:pStyle w:val="ListParagraph"/>
        <w:numPr>
          <w:ilvl w:val="2"/>
          <w:numId w:val="2"/>
        </w:numPr>
        <w:tabs>
          <w:tab w:val="left" w:pos="840"/>
        </w:tabs>
        <w:spacing w:before="246" w:line="244" w:lineRule="auto"/>
        <w:ind w:right="657"/>
        <w:rPr>
          <w:sz w:val="24"/>
        </w:rPr>
      </w:pPr>
      <w:r>
        <w:rPr>
          <w:w w:val="105"/>
          <w:sz w:val="24"/>
        </w:rPr>
        <w:t>Looking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back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previous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biennial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where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identified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strategies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improvement,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progress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implementing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improvements?</w:t>
      </w:r>
    </w:p>
    <w:p w:rsidR="00A01345" w:rsidRDefault="00A01345">
      <w:pPr>
        <w:pStyle w:val="BodyText"/>
        <w:spacing w:before="4"/>
      </w:pPr>
    </w:p>
    <w:p w:rsidR="00A01345" w:rsidRDefault="006876EA">
      <w:pPr>
        <w:pStyle w:val="ListParagraph"/>
        <w:numPr>
          <w:ilvl w:val="2"/>
          <w:numId w:val="2"/>
        </w:numPr>
        <w:tabs>
          <w:tab w:val="left" w:pos="840"/>
        </w:tabs>
        <w:spacing w:line="244" w:lineRule="auto"/>
        <w:ind w:right="224"/>
        <w:jc w:val="both"/>
        <w:rPr>
          <w:sz w:val="24"/>
        </w:rPr>
      </w:pPr>
      <w:r>
        <w:rPr>
          <w:w w:val="105"/>
          <w:sz w:val="24"/>
        </w:rPr>
        <w:t>Please take a few minutes to review the new DFWI dashboard in the Report Gallery. This dashboard allows you to see the percentage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who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earn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D+,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D-,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UW,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grade.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filtered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several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parameters.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Reflect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DFWI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rates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overall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underserved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minority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versus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Caucasian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students:</w:t>
      </w:r>
    </w:p>
    <w:p w:rsidR="00A01345" w:rsidRDefault="00A01345">
      <w:pPr>
        <w:pStyle w:val="BodyText"/>
        <w:spacing w:before="5"/>
      </w:pPr>
    </w:p>
    <w:p w:rsidR="00A01345" w:rsidRDefault="006876EA">
      <w:pPr>
        <w:pStyle w:val="ListParagraph"/>
        <w:numPr>
          <w:ilvl w:val="3"/>
          <w:numId w:val="2"/>
        </w:numPr>
        <w:tabs>
          <w:tab w:val="left" w:pos="1560"/>
        </w:tabs>
        <w:rPr>
          <w:sz w:val="24"/>
        </w:rPr>
      </w:pPr>
      <w:r>
        <w:rPr>
          <w:w w:val="105"/>
          <w:sz w:val="24"/>
        </w:rPr>
        <w:t>What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seeing?</w:t>
      </w:r>
    </w:p>
    <w:p w:rsidR="00A01345" w:rsidRDefault="006876EA">
      <w:pPr>
        <w:pStyle w:val="ListParagraph"/>
        <w:numPr>
          <w:ilvl w:val="3"/>
          <w:numId w:val="2"/>
        </w:numPr>
        <w:tabs>
          <w:tab w:val="left" w:pos="1560"/>
        </w:tabs>
        <w:spacing w:before="7"/>
        <w:rPr>
          <w:sz w:val="24"/>
        </w:rPr>
      </w:pPr>
      <w:r>
        <w:rPr>
          <w:w w:val="105"/>
          <w:sz w:val="24"/>
        </w:rPr>
        <w:t>What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concerns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you?</w:t>
      </w:r>
    </w:p>
    <w:p w:rsidR="00A01345" w:rsidRDefault="006876EA">
      <w:pPr>
        <w:pStyle w:val="ListParagraph"/>
        <w:numPr>
          <w:ilvl w:val="3"/>
          <w:numId w:val="2"/>
        </w:numPr>
        <w:tabs>
          <w:tab w:val="left" w:pos="1559"/>
          <w:tab w:val="left" w:pos="1560"/>
        </w:tabs>
        <w:spacing w:before="5"/>
        <w:rPr>
          <w:sz w:val="24"/>
        </w:rPr>
      </w:pPr>
      <w:r>
        <w:rPr>
          <w:w w:val="105"/>
          <w:sz w:val="24"/>
        </w:rPr>
        <w:t>What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could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beneficial?</w:t>
      </w:r>
    </w:p>
    <w:p w:rsidR="00A01345" w:rsidRDefault="00A01345">
      <w:pPr>
        <w:pStyle w:val="BodyText"/>
        <w:spacing w:before="10"/>
      </w:pPr>
    </w:p>
    <w:p w:rsidR="00A01345" w:rsidRDefault="006876EA">
      <w:pPr>
        <w:pStyle w:val="ListParagraph"/>
        <w:numPr>
          <w:ilvl w:val="2"/>
          <w:numId w:val="2"/>
        </w:numPr>
        <w:tabs>
          <w:tab w:val="left" w:pos="840"/>
        </w:tabs>
        <w:spacing w:line="247" w:lineRule="auto"/>
        <w:ind w:right="579"/>
        <w:rPr>
          <w:sz w:val="24"/>
        </w:rPr>
      </w:pPr>
      <w:r>
        <w:rPr>
          <w:w w:val="105"/>
          <w:sz w:val="24"/>
        </w:rPr>
        <w:t>We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invited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re-think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assessment.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strategies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considering?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help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like?</w:t>
      </w:r>
    </w:p>
    <w:p w:rsidR="00A01345" w:rsidRDefault="00A01345">
      <w:pPr>
        <w:spacing w:line="247" w:lineRule="auto"/>
        <w:rPr>
          <w:sz w:val="24"/>
        </w:r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A01345" w:rsidRDefault="006876EA">
      <w:pPr>
        <w:pStyle w:val="Heading1"/>
        <w:spacing w:before="84"/>
        <w:ind w:left="103" w:right="103"/>
        <w:jc w:val="center"/>
      </w:pPr>
      <w:bookmarkStart w:id="22" w:name="_bookmark11"/>
      <w:bookmarkStart w:id="23" w:name="_Glossary"/>
      <w:bookmarkEnd w:id="22"/>
      <w:bookmarkEnd w:id="23"/>
      <w:r>
        <w:rPr>
          <w:w w:val="105"/>
          <w:u w:val="single"/>
        </w:rPr>
        <w:lastRenderedPageBreak/>
        <w:t>Glossary</w:t>
      </w:r>
    </w:p>
    <w:p w:rsidR="00A01345" w:rsidRDefault="00A01345">
      <w:pPr>
        <w:pStyle w:val="BodyText"/>
        <w:spacing w:before="6"/>
        <w:rPr>
          <w:b/>
          <w:sz w:val="16"/>
        </w:rPr>
      </w:pPr>
    </w:p>
    <w:p w:rsidR="00A01345" w:rsidRDefault="006876EA">
      <w:pPr>
        <w:pStyle w:val="BodyText"/>
        <w:spacing w:before="90"/>
        <w:ind w:left="120"/>
      </w:pPr>
      <w:r>
        <w:rPr>
          <w:u w:val="single"/>
        </w:rPr>
        <w:t>Student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Outcomes/Measurable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Outcomes</w:t>
      </w:r>
    </w:p>
    <w:p w:rsidR="00A01345" w:rsidRDefault="006876EA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‘learning</w:t>
      </w:r>
      <w:r>
        <w:rPr>
          <w:spacing w:val="-5"/>
        </w:rPr>
        <w:t xml:space="preserve"> </w:t>
      </w:r>
      <w:r>
        <w:t>outcome’,</w:t>
      </w:r>
      <w:r>
        <w:rPr>
          <w:spacing w:val="-1"/>
        </w:rPr>
        <w:t xml:space="preserve"> </w:t>
      </w:r>
      <w:r>
        <w:t>‘learning</w:t>
      </w:r>
      <w:r>
        <w:rPr>
          <w:spacing w:val="-5"/>
        </w:rPr>
        <w:t xml:space="preserve"> </w:t>
      </w:r>
      <w:r>
        <w:t>objective’,</w:t>
      </w:r>
      <w:r>
        <w:rPr>
          <w:spacing w:val="-2"/>
        </w:rPr>
        <w:t xml:space="preserve"> </w:t>
      </w:r>
      <w:r>
        <w:t>‘learning</w:t>
      </w:r>
      <w:r>
        <w:rPr>
          <w:spacing w:val="-1"/>
        </w:rPr>
        <w:t xml:space="preserve"> </w:t>
      </w:r>
      <w:r>
        <w:t>competency’, and</w:t>
      </w:r>
      <w:r>
        <w:rPr>
          <w:spacing w:val="-2"/>
        </w:rPr>
        <w:t xml:space="preserve"> </w:t>
      </w:r>
      <w:r>
        <w:t>‘learning</w:t>
      </w:r>
      <w:r>
        <w:rPr>
          <w:spacing w:val="-1"/>
        </w:rPr>
        <w:t xml:space="preserve"> </w:t>
      </w:r>
      <w:r>
        <w:t>goal’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interchangeably.</w:t>
      </w:r>
      <w:r>
        <w:rPr>
          <w:spacing w:val="2"/>
        </w:rPr>
        <w:t xml:space="preserve"> </w:t>
      </w:r>
      <w:r>
        <w:t>Broadly,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terms</w:t>
      </w:r>
      <w:r>
        <w:rPr>
          <w:spacing w:val="-57"/>
        </w:rPr>
        <w:t xml:space="preserve"> </w:t>
      </w:r>
      <w:r>
        <w:t>reference what we want students to be able to do AFTER they pass a course or graduate from a program. For this document, we will use the word</w:t>
      </w:r>
      <w:r>
        <w:rPr>
          <w:spacing w:val="1"/>
        </w:rPr>
        <w:t xml:space="preserve"> </w:t>
      </w:r>
      <w:r>
        <w:t>‘</w:t>
      </w:r>
      <w:proofErr w:type="gramStart"/>
      <w:r>
        <w:t>outcomes’</w:t>
      </w:r>
      <w:proofErr w:type="gramEnd"/>
      <w:r>
        <w:t>. Good learning outcomes are specific (but not too specific), are observable, and are clear. Good learning outcomes focus on skills: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 understanding; transferrable</w:t>
      </w:r>
      <w:r>
        <w:rPr>
          <w:spacing w:val="-1"/>
        </w:rPr>
        <w:t xml:space="preserve"> </w:t>
      </w:r>
      <w:r>
        <w:t>skills; habits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mind; career</w:t>
      </w:r>
      <w:r>
        <w:rPr>
          <w:spacing w:val="-1"/>
        </w:rPr>
        <w:t xml:space="preserve"> </w:t>
      </w:r>
      <w:r>
        <w:t>skills; attitudes and</w:t>
      </w:r>
      <w:r>
        <w:rPr>
          <w:spacing w:val="-1"/>
        </w:rPr>
        <w:t xml:space="preserve"> </w:t>
      </w:r>
      <w:r>
        <w:t>values.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it).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compound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judiciously.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judiciously.</w:t>
      </w:r>
    </w:p>
    <w:p w:rsidR="00A01345" w:rsidRDefault="00A01345">
      <w:pPr>
        <w:pStyle w:val="BodyText"/>
        <w:spacing w:before="11"/>
        <w:rPr>
          <w:sz w:val="23"/>
        </w:rPr>
      </w:pPr>
    </w:p>
    <w:p w:rsidR="00A01345" w:rsidRDefault="006876EA">
      <w:pPr>
        <w:pStyle w:val="BodyText"/>
        <w:ind w:left="120"/>
      </w:pPr>
      <w:r>
        <w:rPr>
          <w:u w:val="single"/>
        </w:rPr>
        <w:t>Curriculum</w:t>
      </w:r>
      <w:r>
        <w:rPr>
          <w:spacing w:val="-3"/>
          <w:u w:val="single"/>
        </w:rPr>
        <w:t xml:space="preserve"> </w:t>
      </w:r>
      <w:r>
        <w:rPr>
          <w:u w:val="single"/>
        </w:rPr>
        <w:t>Grid</w:t>
      </w:r>
    </w:p>
    <w:p w:rsidR="00A01345" w:rsidRDefault="006876EA">
      <w:pPr>
        <w:pStyle w:val="BodyText"/>
        <w:ind w:left="120" w:right="524"/>
      </w:pPr>
      <w:r>
        <w:t>A chart identifying the key learning outcomes addressed in each of the curriculum’s key elements or learning experiences (</w:t>
      </w:r>
      <w:proofErr w:type="spellStart"/>
      <w:r>
        <w:t>Suskie</w:t>
      </w:r>
      <w:proofErr w:type="spellEnd"/>
      <w:r>
        <w:t>, 2019). A good</w:t>
      </w:r>
      <w:r>
        <w:rPr>
          <w:spacing w:val="-58"/>
        </w:rPr>
        <w:t xml:space="preserve"> </w:t>
      </w:r>
      <w:r>
        <w:t>curriculum: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ample,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outcomes.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2"/>
          <w:sz w:val="24"/>
        </w:rPr>
        <w:t xml:space="preserve"> </w:t>
      </w:r>
      <w:r>
        <w:rPr>
          <w:sz w:val="24"/>
        </w:rPr>
        <w:t>rigor.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Concludes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integrative,</w:t>
      </w:r>
      <w:r>
        <w:rPr>
          <w:spacing w:val="-2"/>
          <w:sz w:val="24"/>
        </w:rPr>
        <w:t xml:space="preserve"> </w:t>
      </w:r>
      <w:r>
        <w:rPr>
          <w:sz w:val="24"/>
        </w:rPr>
        <w:t>synthesizing</w:t>
      </w:r>
      <w:r>
        <w:rPr>
          <w:spacing w:val="-1"/>
          <w:sz w:val="24"/>
        </w:rPr>
        <w:t xml:space="preserve"> </w:t>
      </w:r>
      <w:r>
        <w:rPr>
          <w:sz w:val="24"/>
        </w:rPr>
        <w:t>capstone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focused and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research-informed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students learn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succeed.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Is 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venues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modalities.</w:t>
      </w:r>
    </w:p>
    <w:p w:rsidR="00A01345" w:rsidRDefault="006876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Is 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1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parts.</w:t>
      </w:r>
    </w:p>
    <w:p w:rsidR="00A01345" w:rsidRDefault="00A01345">
      <w:pPr>
        <w:pStyle w:val="BodyText"/>
        <w:spacing w:before="5"/>
      </w:pPr>
    </w:p>
    <w:p w:rsidR="00A01345" w:rsidRDefault="006876EA">
      <w:pPr>
        <w:pStyle w:val="BodyText"/>
        <w:ind w:left="120"/>
      </w:pPr>
      <w:bookmarkStart w:id="24" w:name="_bookmark12"/>
      <w:bookmarkEnd w:id="24"/>
      <w:r>
        <w:rPr>
          <w:w w:val="105"/>
          <w:u w:val="single"/>
        </w:rPr>
        <w:t>Target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Performance</w:t>
      </w:r>
      <w:r>
        <w:rPr>
          <w:spacing w:val="11"/>
          <w:w w:val="105"/>
        </w:rPr>
        <w:t xml:space="preserve"> </w:t>
      </w:r>
      <w:r>
        <w:rPr>
          <w:w w:val="105"/>
        </w:rPr>
        <w:t>(previously</w:t>
      </w:r>
      <w:r>
        <w:rPr>
          <w:spacing w:val="8"/>
          <w:w w:val="105"/>
        </w:rPr>
        <w:t xml:space="preserve"> </w:t>
      </w:r>
      <w:r>
        <w:rPr>
          <w:w w:val="105"/>
        </w:rPr>
        <w:t>referred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‘Threshold’)</w:t>
      </w:r>
    </w:p>
    <w:p w:rsidR="00A01345" w:rsidRDefault="006876EA">
      <w:pPr>
        <w:pStyle w:val="BodyText"/>
        <w:spacing w:before="7" w:line="244" w:lineRule="auto"/>
        <w:ind w:left="120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of performance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students are</w:t>
      </w:r>
      <w:r>
        <w:rPr>
          <w:spacing w:val="2"/>
          <w:w w:val="105"/>
        </w:rPr>
        <w:t xml:space="preserve"> </w:t>
      </w:r>
      <w:r>
        <w:rPr>
          <w:w w:val="105"/>
        </w:rPr>
        <w:t>doing</w:t>
      </w:r>
      <w:r>
        <w:rPr>
          <w:spacing w:val="-1"/>
          <w:w w:val="105"/>
        </w:rPr>
        <w:t xml:space="preserve"> </w:t>
      </w:r>
      <w:r>
        <w:rPr>
          <w:w w:val="105"/>
        </w:rPr>
        <w:t>well enough</w:t>
      </w:r>
      <w:r>
        <w:rPr>
          <w:spacing w:val="1"/>
          <w:w w:val="105"/>
        </w:rPr>
        <w:t xml:space="preserve"> </w:t>
      </w:r>
      <w:r>
        <w:rPr>
          <w:w w:val="105"/>
        </w:rPr>
        <w:t>to succeed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later</w:t>
      </w:r>
      <w:r>
        <w:rPr>
          <w:spacing w:val="-1"/>
          <w:w w:val="105"/>
        </w:rPr>
        <w:t xml:space="preserve"> </w:t>
      </w:r>
      <w:r>
        <w:rPr>
          <w:w w:val="105"/>
        </w:rPr>
        <w:t>studies</w:t>
      </w:r>
      <w:r>
        <w:rPr>
          <w:spacing w:val="1"/>
          <w:w w:val="105"/>
        </w:rPr>
        <w:t xml:space="preserve"> </w:t>
      </w:r>
      <w:r>
        <w:rPr>
          <w:w w:val="105"/>
        </w:rPr>
        <w:t>(e.g.,</w:t>
      </w:r>
      <w:r>
        <w:rPr>
          <w:spacing w:val="1"/>
          <w:w w:val="105"/>
        </w:rPr>
        <w:t xml:space="preserve"> </w:t>
      </w:r>
      <w:r>
        <w:rPr>
          <w:w w:val="105"/>
        </w:rPr>
        <w:t>next</w:t>
      </w:r>
      <w:r>
        <w:rPr>
          <w:spacing w:val="2"/>
          <w:w w:val="105"/>
        </w:rPr>
        <w:t xml:space="preserve"> </w:t>
      </w:r>
      <w:r>
        <w:rPr>
          <w:w w:val="105"/>
        </w:rPr>
        <w:t>course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sequence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next</w:t>
      </w:r>
      <w:r>
        <w:rPr>
          <w:spacing w:val="2"/>
          <w:w w:val="105"/>
        </w:rPr>
        <w:t xml:space="preserve"> </w:t>
      </w:r>
      <w:r>
        <w:rPr>
          <w:w w:val="105"/>
        </w:rPr>
        <w:t>level of</w:t>
      </w:r>
      <w:r>
        <w:rPr>
          <w:spacing w:val="1"/>
          <w:w w:val="105"/>
        </w:rPr>
        <w:t xml:space="preserve"> </w:t>
      </w:r>
      <w:r>
        <w:rPr>
          <w:w w:val="110"/>
        </w:rPr>
        <w:t>course)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career.</w:t>
      </w:r>
    </w:p>
    <w:p w:rsidR="00A01345" w:rsidRDefault="00A01345">
      <w:pPr>
        <w:pStyle w:val="BodyText"/>
        <w:spacing w:before="4"/>
      </w:pPr>
    </w:p>
    <w:p w:rsidR="00A01345" w:rsidRDefault="006876EA">
      <w:pPr>
        <w:pStyle w:val="BodyText"/>
        <w:ind w:left="120"/>
      </w:pPr>
      <w:bookmarkStart w:id="25" w:name="_bookmark13"/>
      <w:bookmarkEnd w:id="25"/>
      <w:r>
        <w:rPr>
          <w:w w:val="105"/>
          <w:u w:val="single"/>
        </w:rPr>
        <w:t>Actual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Performance</w:t>
      </w:r>
    </w:p>
    <w:p w:rsidR="00A01345" w:rsidRDefault="006876EA">
      <w:pPr>
        <w:pStyle w:val="BodyText"/>
        <w:spacing w:before="5" w:line="247" w:lineRule="auto"/>
        <w:ind w:left="120"/>
      </w:pPr>
      <w:r>
        <w:rPr>
          <w:w w:val="105"/>
        </w:rPr>
        <w:t>How students</w:t>
      </w:r>
      <w:r>
        <w:rPr>
          <w:spacing w:val="2"/>
          <w:w w:val="105"/>
        </w:rPr>
        <w:t xml:space="preserve"> </w:t>
      </w:r>
      <w:r>
        <w:rPr>
          <w:w w:val="105"/>
        </w:rPr>
        <w:t>performed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specific</w:t>
      </w:r>
      <w:r>
        <w:rPr>
          <w:spacing w:val="2"/>
          <w:w w:val="105"/>
        </w:rPr>
        <w:t xml:space="preserve"> </w:t>
      </w:r>
      <w:r>
        <w:rPr>
          <w:w w:val="105"/>
        </w:rPr>
        <w:t>assessment.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average</w:t>
      </w:r>
      <w:r>
        <w:rPr>
          <w:spacing w:val="4"/>
          <w:w w:val="105"/>
        </w:rPr>
        <w:t xml:space="preserve"> </w:t>
      </w:r>
      <w:r>
        <w:rPr>
          <w:w w:val="105"/>
        </w:rPr>
        <w:t>score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less</w:t>
      </w:r>
      <w:r>
        <w:rPr>
          <w:spacing w:val="2"/>
          <w:w w:val="105"/>
        </w:rPr>
        <w:t xml:space="preserve"> </w:t>
      </w:r>
      <w:r>
        <w:rPr>
          <w:w w:val="105"/>
        </w:rPr>
        <w:t>meaningful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scores</w:t>
      </w:r>
      <w:r>
        <w:rPr>
          <w:spacing w:val="2"/>
          <w:w w:val="105"/>
        </w:rPr>
        <w:t xml:space="preserve"> </w:t>
      </w:r>
      <w:r>
        <w:rPr>
          <w:w w:val="105"/>
        </w:rPr>
        <w:t>(for example,</w:t>
      </w:r>
      <w:r>
        <w:rPr>
          <w:spacing w:val="4"/>
          <w:w w:val="105"/>
        </w:rPr>
        <w:t xml:space="preserve"> </w:t>
      </w:r>
      <w:r>
        <w:rPr>
          <w:w w:val="105"/>
        </w:rPr>
        <w:t>72%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10"/>
        </w:rPr>
        <w:t>students</w:t>
      </w:r>
      <w:r>
        <w:rPr>
          <w:spacing w:val="-15"/>
          <w:w w:val="110"/>
        </w:rPr>
        <w:t xml:space="preserve"> </w:t>
      </w:r>
      <w:r>
        <w:rPr>
          <w:w w:val="110"/>
        </w:rPr>
        <w:t>met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exceeded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target</w:t>
      </w:r>
      <w:r>
        <w:rPr>
          <w:spacing w:val="-14"/>
          <w:w w:val="110"/>
        </w:rPr>
        <w:t xml:space="preserve"> </w:t>
      </w:r>
      <w:r>
        <w:rPr>
          <w:w w:val="110"/>
        </w:rPr>
        <w:t>performance,</w:t>
      </w:r>
      <w:r>
        <w:rPr>
          <w:spacing w:val="-12"/>
          <w:w w:val="110"/>
        </w:rPr>
        <w:t xml:space="preserve"> </w:t>
      </w:r>
      <w:r>
        <w:rPr>
          <w:w w:val="110"/>
        </w:rPr>
        <w:t>5%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students</w:t>
      </w:r>
      <w:r>
        <w:rPr>
          <w:spacing w:val="-14"/>
          <w:w w:val="110"/>
        </w:rPr>
        <w:t xml:space="preserve"> </w:t>
      </w:r>
      <w:r>
        <w:rPr>
          <w:w w:val="110"/>
        </w:rPr>
        <w:t>failed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assessment).</w:t>
      </w:r>
    </w:p>
    <w:p w:rsidR="00A01345" w:rsidRDefault="00A01345">
      <w:pPr>
        <w:pStyle w:val="BodyText"/>
      </w:pPr>
    </w:p>
    <w:p w:rsidR="00A01345" w:rsidRDefault="006876EA">
      <w:pPr>
        <w:pStyle w:val="BodyText"/>
        <w:ind w:left="120"/>
      </w:pPr>
      <w:bookmarkStart w:id="26" w:name="_bookmark14"/>
      <w:bookmarkEnd w:id="26"/>
      <w:r>
        <w:rPr>
          <w:u w:val="single"/>
        </w:rPr>
        <w:t>Closing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Loop</w:t>
      </w:r>
    </w:p>
    <w:p w:rsidR="00A01345" w:rsidRDefault="006876EA">
      <w:pPr>
        <w:pStyle w:val="BodyText"/>
        <w:spacing w:before="5"/>
        <w:ind w:left="120"/>
      </w:pPr>
      <w:r>
        <w:rPr>
          <w:w w:val="105"/>
        </w:rPr>
        <w:t>The process of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up on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-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to curriculum, pedagogy,</w:t>
      </w:r>
      <w:r>
        <w:rPr>
          <w:spacing w:val="1"/>
          <w:w w:val="105"/>
        </w:rPr>
        <w:t xml:space="preserve"> </w:t>
      </w:r>
      <w:r>
        <w:rPr>
          <w:w w:val="105"/>
        </w:rPr>
        <w:t>materials,</w:t>
      </w:r>
      <w:r>
        <w:rPr>
          <w:spacing w:val="1"/>
          <w:w w:val="105"/>
        </w:rPr>
        <w:t xml:space="preserve"> </w:t>
      </w:r>
      <w:r>
        <w:rPr>
          <w:w w:val="105"/>
        </w:rPr>
        <w:t>etc.,</w:t>
      </w:r>
      <w:r>
        <w:rPr>
          <w:spacing w:val="-2"/>
          <w:w w:val="105"/>
        </w:rPr>
        <w:t xml:space="preserve"> </w:t>
      </w:r>
      <w:r>
        <w:rPr>
          <w:w w:val="105"/>
        </w:rPr>
        <w:t>to determine if the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-1"/>
          <w:w w:val="105"/>
        </w:rPr>
        <w:t xml:space="preserve"> </w:t>
      </w: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desired</w:t>
      </w:r>
      <w:r>
        <w:rPr>
          <w:spacing w:val="-2"/>
          <w:w w:val="105"/>
        </w:rPr>
        <w:t xml:space="preserve"> </w:t>
      </w:r>
      <w:r>
        <w:rPr>
          <w:w w:val="105"/>
        </w:rPr>
        <w:t>impact.</w:t>
      </w:r>
    </w:p>
    <w:p w:rsidR="00A01345" w:rsidRDefault="00A01345">
      <w:pPr>
        <w:sectPr w:rsidR="00A01345">
          <w:pgSz w:w="15840" w:h="12240" w:orient="landscape"/>
          <w:pgMar w:top="640" w:right="600" w:bottom="1280" w:left="600" w:header="0" w:footer="1082" w:gutter="0"/>
          <w:cols w:space="720"/>
        </w:sectPr>
      </w:pPr>
    </w:p>
    <w:p w:rsidR="00A01345" w:rsidRDefault="006876EA">
      <w:pPr>
        <w:pStyle w:val="BodyText"/>
        <w:spacing w:before="84"/>
        <w:ind w:left="120"/>
      </w:pPr>
      <w:r>
        <w:rPr>
          <w:w w:val="105"/>
          <w:u w:val="single"/>
        </w:rPr>
        <w:lastRenderedPageBreak/>
        <w:t>Continuous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Improvement</w:t>
      </w:r>
    </w:p>
    <w:p w:rsidR="00A01345" w:rsidRDefault="006876EA">
      <w:pPr>
        <w:pStyle w:val="BodyText"/>
        <w:spacing w:before="4" w:line="244" w:lineRule="auto"/>
        <w:ind w:left="120" w:right="411"/>
      </w:pP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idea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roots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manufacturing,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promotes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ongoing</w:t>
      </w:r>
      <w:r>
        <w:rPr>
          <w:spacing w:val="4"/>
          <w:w w:val="105"/>
        </w:rPr>
        <w:t xml:space="preserve"> </w:t>
      </w:r>
      <w:r>
        <w:rPr>
          <w:w w:val="105"/>
        </w:rPr>
        <w:t>effort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improve.</w:t>
      </w:r>
      <w:r>
        <w:rPr>
          <w:spacing w:val="7"/>
          <w:w w:val="105"/>
        </w:rPr>
        <w:t xml:space="preserve"> </w:t>
      </w:r>
      <w:r>
        <w:rPr>
          <w:w w:val="105"/>
        </w:rPr>
        <w:t>Continuous</w:t>
      </w:r>
      <w:r>
        <w:rPr>
          <w:spacing w:val="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6"/>
          <w:w w:val="105"/>
        </w:rPr>
        <w:t xml:space="preserve"> </w:t>
      </w:r>
      <w:r>
        <w:rPr>
          <w:w w:val="105"/>
        </w:rPr>
        <w:t>uses</w:t>
      </w:r>
      <w:r>
        <w:rPr>
          <w:spacing w:val="6"/>
          <w:w w:val="105"/>
        </w:rPr>
        <w:t xml:space="preserve"> </w:t>
      </w:r>
      <w:r>
        <w:rPr>
          <w:w w:val="105"/>
        </w:rPr>
        <w:t>data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evidence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learning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drive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success.</w:t>
      </w:r>
    </w:p>
    <w:p w:rsidR="00A01345" w:rsidRDefault="00A01345">
      <w:pPr>
        <w:pStyle w:val="BodyText"/>
        <w:spacing w:before="6"/>
      </w:pPr>
    </w:p>
    <w:p w:rsidR="00A01345" w:rsidRDefault="006876EA">
      <w:pPr>
        <w:pStyle w:val="BodyText"/>
        <w:ind w:left="120"/>
      </w:pPr>
      <w:bookmarkStart w:id="27" w:name="_bookmark15"/>
      <w:bookmarkEnd w:id="27"/>
      <w:r>
        <w:rPr>
          <w:w w:val="105"/>
          <w:u w:val="single"/>
        </w:rPr>
        <w:t>Direct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evidence</w:t>
      </w:r>
    </w:p>
    <w:p w:rsidR="00A01345" w:rsidRDefault="006876EA">
      <w:pPr>
        <w:pStyle w:val="BodyText"/>
        <w:spacing w:before="5" w:line="244" w:lineRule="auto"/>
        <w:ind w:left="120" w:right="411"/>
      </w:pPr>
      <w:r>
        <w:rPr>
          <w:w w:val="105"/>
        </w:rPr>
        <w:t>Evidence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5"/>
          <w:w w:val="105"/>
        </w:rPr>
        <w:t xml:space="preserve"> </w:t>
      </w:r>
      <w:r>
        <w:rPr>
          <w:w w:val="105"/>
        </w:rPr>
        <w:t>upon</w:t>
      </w:r>
      <w:r>
        <w:rPr>
          <w:spacing w:val="7"/>
          <w:w w:val="105"/>
        </w:rPr>
        <w:t xml:space="preserve"> </w:t>
      </w:r>
      <w:r>
        <w:rPr>
          <w:w w:val="105"/>
        </w:rPr>
        <w:t>actual</w:t>
      </w:r>
      <w:r>
        <w:rPr>
          <w:spacing w:val="6"/>
          <w:w w:val="105"/>
        </w:rPr>
        <w:t xml:space="preserve"> </w:t>
      </w:r>
      <w:r>
        <w:rPr>
          <w:w w:val="105"/>
        </w:rPr>
        <w:t>student</w:t>
      </w:r>
      <w:r>
        <w:rPr>
          <w:spacing w:val="7"/>
          <w:w w:val="105"/>
        </w:rPr>
        <w:t xml:space="preserve"> </w:t>
      </w:r>
      <w:r>
        <w:rPr>
          <w:w w:val="105"/>
        </w:rPr>
        <w:t>work;</w:t>
      </w:r>
      <w:r>
        <w:rPr>
          <w:spacing w:val="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test,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presentation,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research</w:t>
      </w:r>
      <w:r>
        <w:rPr>
          <w:spacing w:val="6"/>
          <w:w w:val="105"/>
        </w:rPr>
        <w:t xml:space="preserve"> </w:t>
      </w:r>
      <w:r>
        <w:rPr>
          <w:w w:val="105"/>
        </w:rPr>
        <w:t>paper,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example.</w:t>
      </w:r>
      <w:r>
        <w:rPr>
          <w:spacing w:val="9"/>
          <w:w w:val="105"/>
        </w:rPr>
        <w:t xml:space="preserve"> </w:t>
      </w:r>
      <w:r>
        <w:rPr>
          <w:w w:val="105"/>
        </w:rPr>
        <w:t>Direct</w:t>
      </w:r>
      <w:r>
        <w:rPr>
          <w:spacing w:val="7"/>
          <w:w w:val="105"/>
        </w:rPr>
        <w:t xml:space="preserve"> </w:t>
      </w:r>
      <w:r>
        <w:rPr>
          <w:w w:val="105"/>
        </w:rPr>
        <w:t>evidence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10"/>
        </w:rPr>
        <w:t>tangible,</w:t>
      </w:r>
      <w:r>
        <w:rPr>
          <w:spacing w:val="-13"/>
          <w:w w:val="110"/>
        </w:rPr>
        <w:t xml:space="preserve"> </w:t>
      </w:r>
      <w:r>
        <w:rPr>
          <w:w w:val="110"/>
        </w:rPr>
        <w:t>visible,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measurable.</w:t>
      </w:r>
    </w:p>
    <w:p w:rsidR="00A01345" w:rsidRDefault="00A01345">
      <w:pPr>
        <w:pStyle w:val="BodyText"/>
        <w:spacing w:before="6"/>
      </w:pPr>
    </w:p>
    <w:p w:rsidR="00A01345" w:rsidRDefault="006876EA">
      <w:pPr>
        <w:pStyle w:val="BodyText"/>
        <w:ind w:left="120"/>
      </w:pPr>
      <w:r>
        <w:rPr>
          <w:w w:val="105"/>
          <w:u w:val="single"/>
        </w:rPr>
        <w:t>Indirect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evidence</w:t>
      </w:r>
    </w:p>
    <w:p w:rsidR="00A01345" w:rsidRDefault="006876EA">
      <w:pPr>
        <w:pStyle w:val="BodyText"/>
        <w:spacing w:before="5" w:line="244" w:lineRule="auto"/>
        <w:ind w:left="120"/>
      </w:pPr>
      <w:r>
        <w:rPr>
          <w:w w:val="105"/>
        </w:rPr>
        <w:t>Evidence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serves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proxy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student</w:t>
      </w:r>
      <w:r>
        <w:rPr>
          <w:spacing w:val="9"/>
          <w:w w:val="105"/>
        </w:rPr>
        <w:t xml:space="preserve"> </w:t>
      </w:r>
      <w:r>
        <w:rPr>
          <w:w w:val="105"/>
        </w:rPr>
        <w:t>learning.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include</w:t>
      </w:r>
      <w:r>
        <w:rPr>
          <w:spacing w:val="9"/>
          <w:w w:val="105"/>
        </w:rPr>
        <w:t xml:space="preserve"> </w:t>
      </w:r>
      <w:r>
        <w:rPr>
          <w:w w:val="105"/>
        </w:rPr>
        <w:t>student</w:t>
      </w:r>
      <w:r>
        <w:rPr>
          <w:spacing w:val="9"/>
          <w:w w:val="105"/>
        </w:rPr>
        <w:t xml:space="preserve"> </w:t>
      </w:r>
      <w:r>
        <w:rPr>
          <w:w w:val="105"/>
        </w:rPr>
        <w:t>opinion/perception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learning,</w:t>
      </w:r>
      <w:r>
        <w:rPr>
          <w:spacing w:val="9"/>
          <w:w w:val="105"/>
        </w:rPr>
        <w:t xml:space="preserve"> </w:t>
      </w:r>
      <w:r>
        <w:rPr>
          <w:w w:val="105"/>
        </w:rPr>
        <w:t>course</w:t>
      </w:r>
      <w:r>
        <w:rPr>
          <w:spacing w:val="9"/>
          <w:w w:val="105"/>
        </w:rPr>
        <w:t xml:space="preserve"> </w:t>
      </w:r>
      <w:r>
        <w:rPr>
          <w:w w:val="105"/>
        </w:rPr>
        <w:t>grades,</w:t>
      </w:r>
      <w:r>
        <w:rPr>
          <w:spacing w:val="9"/>
          <w:w w:val="105"/>
        </w:rPr>
        <w:t xml:space="preserve"> </w:t>
      </w:r>
      <w:r>
        <w:rPr>
          <w:w w:val="105"/>
        </w:rPr>
        <w:t>measures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10"/>
        </w:rPr>
        <w:t>satisfaction,</w:t>
      </w:r>
      <w:r>
        <w:rPr>
          <w:spacing w:val="-17"/>
          <w:w w:val="110"/>
        </w:rPr>
        <w:t xml:space="preserve"> </w:t>
      </w:r>
      <w:r>
        <w:rPr>
          <w:w w:val="110"/>
        </w:rPr>
        <w:t>participation.</w:t>
      </w:r>
      <w:r>
        <w:rPr>
          <w:spacing w:val="-15"/>
          <w:w w:val="110"/>
        </w:rPr>
        <w:t xml:space="preserve"> </w:t>
      </w:r>
      <w:r>
        <w:rPr>
          <w:w w:val="110"/>
        </w:rPr>
        <w:t>Works</w:t>
      </w:r>
      <w:r>
        <w:rPr>
          <w:spacing w:val="-15"/>
          <w:w w:val="110"/>
        </w:rPr>
        <w:t xml:space="preserve"> </w:t>
      </w:r>
      <w:r>
        <w:rPr>
          <w:w w:val="110"/>
        </w:rPr>
        <w:t>well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complement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direct</w:t>
      </w:r>
      <w:r>
        <w:rPr>
          <w:spacing w:val="-14"/>
          <w:w w:val="110"/>
        </w:rPr>
        <w:t xml:space="preserve"> </w:t>
      </w:r>
      <w:r>
        <w:rPr>
          <w:w w:val="110"/>
        </w:rPr>
        <w:t>evidence.</w:t>
      </w:r>
    </w:p>
    <w:p w:rsidR="00A01345" w:rsidRDefault="00A01345">
      <w:pPr>
        <w:pStyle w:val="BodyText"/>
        <w:spacing w:before="5"/>
      </w:pPr>
    </w:p>
    <w:p w:rsidR="00A01345" w:rsidRDefault="006876EA">
      <w:pPr>
        <w:pStyle w:val="BodyText"/>
        <w:spacing w:before="1"/>
        <w:ind w:left="120"/>
      </w:pPr>
      <w:r>
        <w:rPr>
          <w:spacing w:val="-1"/>
          <w:w w:val="105"/>
          <w:u w:val="single"/>
        </w:rPr>
        <w:t>HIEE</w:t>
      </w:r>
      <w:r>
        <w:rPr>
          <w:spacing w:val="-14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–</w:t>
      </w:r>
      <w:r>
        <w:rPr>
          <w:spacing w:val="-15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High</w:t>
      </w:r>
      <w:r>
        <w:rPr>
          <w:spacing w:val="-15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Impact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Educational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Experiences</w:t>
      </w:r>
    </w:p>
    <w:p w:rsidR="00A01345" w:rsidRDefault="006876EA">
      <w:pPr>
        <w:pStyle w:val="BodyText"/>
        <w:spacing w:before="4" w:line="244" w:lineRule="auto"/>
        <w:ind w:left="120" w:right="411"/>
      </w:pPr>
      <w:r>
        <w:rPr>
          <w:w w:val="105"/>
        </w:rPr>
        <w:t>Promote</w:t>
      </w:r>
      <w:r>
        <w:rPr>
          <w:spacing w:val="17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learning</w:t>
      </w:r>
      <w:r>
        <w:rPr>
          <w:spacing w:val="14"/>
          <w:w w:val="105"/>
        </w:rPr>
        <w:t xml:space="preserve"> </w:t>
      </w:r>
      <w:r>
        <w:rPr>
          <w:w w:val="105"/>
        </w:rPr>
        <w:t>through</w:t>
      </w:r>
      <w:r>
        <w:rPr>
          <w:spacing w:val="17"/>
          <w:w w:val="105"/>
        </w:rPr>
        <w:t xml:space="preserve"> </w:t>
      </w:r>
      <w:r>
        <w:rPr>
          <w:w w:val="105"/>
        </w:rPr>
        <w:t>curricular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co-curricular</w:t>
      </w:r>
      <w:r>
        <w:rPr>
          <w:spacing w:val="14"/>
          <w:w w:val="105"/>
        </w:rPr>
        <w:t xml:space="preserve"> </w:t>
      </w:r>
      <w:r>
        <w:rPr>
          <w:w w:val="105"/>
        </w:rPr>
        <w:t>activities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14"/>
          <w:w w:val="105"/>
        </w:rPr>
        <w:t xml:space="preserve"> </w:t>
      </w:r>
      <w:r>
        <w:rPr>
          <w:w w:val="105"/>
        </w:rPr>
        <w:t>designed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foster</w:t>
      </w:r>
      <w:r>
        <w:rPr>
          <w:spacing w:val="15"/>
          <w:w w:val="105"/>
        </w:rPr>
        <w:t xml:space="preserve"> </w:t>
      </w:r>
      <w:r>
        <w:rPr>
          <w:w w:val="105"/>
        </w:rPr>
        <w:t>active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integrative</w:t>
      </w:r>
      <w:r>
        <w:rPr>
          <w:spacing w:val="1"/>
          <w:w w:val="105"/>
        </w:rPr>
        <w:t xml:space="preserve"> </w:t>
      </w:r>
      <w:r>
        <w:rPr>
          <w:w w:val="110"/>
        </w:rPr>
        <w:t>s</w:t>
      </w:r>
      <w:r>
        <w:rPr>
          <w:w w:val="114"/>
        </w:rPr>
        <w:t>t</w:t>
      </w:r>
      <w:r>
        <w:rPr>
          <w:spacing w:val="-1"/>
          <w:w w:val="114"/>
        </w:rPr>
        <w:t>u</w:t>
      </w:r>
      <w:r>
        <w:rPr>
          <w:spacing w:val="-2"/>
          <w:w w:val="110"/>
        </w:rPr>
        <w:t>d</w:t>
      </w:r>
      <w:r>
        <w:rPr>
          <w:w w:val="113"/>
        </w:rPr>
        <w:t>ent</w:t>
      </w:r>
      <w:r>
        <w:rPr>
          <w:spacing w:val="-7"/>
        </w:rPr>
        <w:t xml:space="preserve"> </w:t>
      </w:r>
      <w:r>
        <w:rPr>
          <w:w w:val="106"/>
        </w:rPr>
        <w:t>en</w:t>
      </w:r>
      <w:r>
        <w:rPr>
          <w:spacing w:val="-1"/>
          <w:w w:val="106"/>
        </w:rPr>
        <w:t>g</w:t>
      </w:r>
      <w:r>
        <w:rPr>
          <w:w w:val="104"/>
        </w:rPr>
        <w:t>a</w:t>
      </w:r>
      <w:r>
        <w:rPr>
          <w:spacing w:val="-2"/>
          <w:w w:val="104"/>
        </w:rPr>
        <w:t>g</w:t>
      </w:r>
      <w:r>
        <w:rPr>
          <w:w w:val="108"/>
        </w:rPr>
        <w:t>e</w:t>
      </w:r>
      <w:r>
        <w:rPr>
          <w:spacing w:val="-1"/>
          <w:w w:val="108"/>
        </w:rPr>
        <w:t>m</w:t>
      </w:r>
      <w:r>
        <w:rPr>
          <w:w w:val="113"/>
        </w:rPr>
        <w:t>ent</w:t>
      </w:r>
      <w:r>
        <w:rPr>
          <w:spacing w:val="-7"/>
        </w:rPr>
        <w:t xml:space="preserve"> </w:t>
      </w:r>
      <w:r>
        <w:rPr>
          <w:w w:val="109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  <w:w w:val="110"/>
        </w:rPr>
        <w:t>u</w:t>
      </w:r>
      <w:r>
        <w:rPr>
          <w:w w:val="106"/>
        </w:rPr>
        <w:t>ti</w:t>
      </w:r>
      <w:r>
        <w:rPr>
          <w:spacing w:val="-1"/>
          <w:w w:val="106"/>
        </w:rPr>
        <w:t>l</w:t>
      </w:r>
      <w:r>
        <w:rPr>
          <w:w w:val="101"/>
        </w:rPr>
        <w:t>i</w:t>
      </w:r>
      <w:r>
        <w:rPr>
          <w:spacing w:val="-2"/>
          <w:w w:val="101"/>
        </w:rPr>
        <w:t>z</w:t>
      </w:r>
      <w:r>
        <w:rPr>
          <w:w w:val="104"/>
        </w:rPr>
        <w:t>ing</w:t>
      </w:r>
      <w:r>
        <w:rPr>
          <w:spacing w:val="-9"/>
        </w:rPr>
        <w:t xml:space="preserve"> </w:t>
      </w:r>
      <w:r>
        <w:rPr>
          <w:spacing w:val="-1"/>
          <w:w w:val="106"/>
        </w:rPr>
        <w:t>m</w:t>
      </w:r>
      <w:r>
        <w:rPr>
          <w:spacing w:val="-1"/>
          <w:w w:val="110"/>
        </w:rPr>
        <w:t>u</w:t>
      </w:r>
      <w:r>
        <w:rPr>
          <w:spacing w:val="-1"/>
          <w:w w:val="97"/>
        </w:rPr>
        <w:t>l</w:t>
      </w:r>
      <w:r>
        <w:rPr>
          <w:w w:val="111"/>
        </w:rPr>
        <w:t>tip</w:t>
      </w:r>
      <w:r>
        <w:rPr>
          <w:spacing w:val="-1"/>
          <w:w w:val="97"/>
        </w:rPr>
        <w:t>l</w:t>
      </w:r>
      <w:r>
        <w:rPr>
          <w:w w:val="109"/>
        </w:rPr>
        <w:t>e</w:t>
      </w:r>
      <w:r>
        <w:rPr>
          <w:spacing w:val="-7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m</w:t>
      </w:r>
      <w:r>
        <w:rPr>
          <w:w w:val="111"/>
        </w:rPr>
        <w:t>p</w:t>
      </w:r>
      <w:r>
        <w:rPr>
          <w:w w:val="104"/>
        </w:rPr>
        <w:t>a</w:t>
      </w:r>
      <w:r>
        <w:rPr>
          <w:spacing w:val="-1"/>
          <w:w w:val="104"/>
        </w:rPr>
        <w:t>c</w:t>
      </w:r>
      <w:r>
        <w:rPr>
          <w:w w:val="121"/>
        </w:rPr>
        <w:t>t</w:t>
      </w:r>
      <w:r>
        <w:rPr>
          <w:spacing w:val="-7"/>
        </w:rPr>
        <w:t xml:space="preserve"> </w:t>
      </w:r>
      <w:r>
        <w:rPr>
          <w:w w:val="110"/>
        </w:rPr>
        <w:t>s</w:t>
      </w:r>
      <w:r>
        <w:rPr>
          <w:w w:val="123"/>
        </w:rPr>
        <w:t>t</w:t>
      </w:r>
      <w:r>
        <w:rPr>
          <w:spacing w:val="-2"/>
          <w:w w:val="123"/>
        </w:rPr>
        <w:t>r</w:t>
      </w:r>
      <w:r>
        <w:rPr>
          <w:w w:val="108"/>
        </w:rPr>
        <w:t>ate</w:t>
      </w:r>
      <w:r>
        <w:rPr>
          <w:spacing w:val="-1"/>
          <w:w w:val="108"/>
        </w:rPr>
        <w:t>g</w:t>
      </w:r>
      <w:r>
        <w:rPr>
          <w:w w:val="107"/>
        </w:rPr>
        <w:t>ies</w:t>
      </w:r>
      <w:r>
        <w:rPr>
          <w:w w:val="82"/>
        </w:rPr>
        <w:t>.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l</w:t>
      </w:r>
      <w:r>
        <w:rPr>
          <w:w w:val="110"/>
        </w:rPr>
        <w:t>ea</w:t>
      </w:r>
      <w:r>
        <w:rPr>
          <w:spacing w:val="-3"/>
          <w:w w:val="110"/>
        </w:rPr>
        <w:t>s</w:t>
      </w:r>
      <w:r>
        <w:rPr>
          <w:w w:val="109"/>
        </w:rPr>
        <w:t>e</w:t>
      </w:r>
      <w:r>
        <w:rPr>
          <w:spacing w:val="-7"/>
        </w:rPr>
        <w:t xml:space="preserve"> </w:t>
      </w:r>
      <w:r>
        <w:rPr>
          <w:w w:val="110"/>
        </w:rPr>
        <w:t>s</w:t>
      </w:r>
      <w:r>
        <w:rPr>
          <w:w w:val="109"/>
        </w:rPr>
        <w:t>ee</w:t>
      </w:r>
      <w:r>
        <w:rPr>
          <w:spacing w:val="-10"/>
        </w:rPr>
        <w:t xml:space="preserve"> </w:t>
      </w:r>
      <w:hyperlink r:id="rId20">
        <w:r>
          <w:rPr>
            <w:color w:val="0000FF"/>
            <w:spacing w:val="-1"/>
            <w:w w:val="110"/>
            <w:u w:val="single" w:color="0000FF"/>
          </w:rPr>
          <w:t>h</w:t>
        </w:r>
        <w:r>
          <w:rPr>
            <w:color w:val="0000FF"/>
            <w:w w:val="116"/>
            <w:u w:val="single" w:color="0000FF"/>
          </w:rPr>
          <w:t>ttp</w:t>
        </w:r>
        <w:r>
          <w:rPr>
            <w:color w:val="0000FF"/>
            <w:w w:val="110"/>
            <w:u w:val="single" w:color="0000FF"/>
          </w:rPr>
          <w:t>s</w:t>
        </w:r>
        <w:r>
          <w:rPr>
            <w:color w:val="0000FF"/>
            <w:spacing w:val="-1"/>
            <w:w w:val="94"/>
            <w:u w:val="single" w:color="0000FF"/>
          </w:rPr>
          <w:t>:</w:t>
        </w:r>
        <w:r>
          <w:rPr>
            <w:color w:val="0000FF"/>
            <w:spacing w:val="-1"/>
            <w:w w:val="176"/>
            <w:u w:val="single" w:color="0000FF"/>
          </w:rPr>
          <w:t>//</w:t>
        </w:r>
        <w:r>
          <w:rPr>
            <w:color w:val="0000FF"/>
            <w:spacing w:val="-2"/>
            <w:w w:val="107"/>
            <w:u w:val="single" w:color="0000FF"/>
          </w:rPr>
          <w:t>w</w:t>
        </w:r>
        <w:r>
          <w:rPr>
            <w:color w:val="0000FF"/>
            <w:w w:val="109"/>
            <w:u w:val="single" w:color="0000FF"/>
          </w:rPr>
          <w:t>eb</w:t>
        </w:r>
        <w:r>
          <w:rPr>
            <w:color w:val="0000FF"/>
            <w:w w:val="116"/>
            <w:u w:val="single" w:color="0000FF"/>
          </w:rPr>
          <w:t>e</w:t>
        </w:r>
        <w:r>
          <w:rPr>
            <w:color w:val="0000FF"/>
            <w:spacing w:val="-1"/>
            <w:w w:val="116"/>
            <w:u w:val="single" w:color="0000FF"/>
          </w:rPr>
          <w:t>r</w:t>
        </w:r>
        <w:r>
          <w:rPr>
            <w:color w:val="0000FF"/>
            <w:spacing w:val="1"/>
            <w:w w:val="82"/>
            <w:u w:val="single" w:color="0000FF"/>
          </w:rPr>
          <w:t>.</w:t>
        </w:r>
        <w:r>
          <w:rPr>
            <w:color w:val="0000FF"/>
            <w:w w:val="110"/>
            <w:u w:val="single" w:color="0000FF"/>
          </w:rPr>
          <w:t>e</w:t>
        </w:r>
        <w:r>
          <w:rPr>
            <w:color w:val="0000FF"/>
            <w:spacing w:val="-2"/>
            <w:w w:val="110"/>
            <w:u w:val="single" w:color="0000FF"/>
          </w:rPr>
          <w:t>d</w:t>
        </w:r>
        <w:r>
          <w:rPr>
            <w:color w:val="0000FF"/>
            <w:spacing w:val="-1"/>
            <w:w w:val="110"/>
            <w:u w:val="single" w:color="0000FF"/>
          </w:rPr>
          <w:t>u</w:t>
        </w:r>
        <w:r>
          <w:rPr>
            <w:color w:val="0000FF"/>
            <w:spacing w:val="-1"/>
            <w:w w:val="176"/>
            <w:u w:val="single" w:color="0000FF"/>
          </w:rPr>
          <w:t>/</w:t>
        </w:r>
        <w:r>
          <w:rPr>
            <w:color w:val="0000FF"/>
            <w:spacing w:val="-2"/>
            <w:w w:val="107"/>
            <w:u w:val="single" w:color="0000FF"/>
          </w:rPr>
          <w:t>w</w:t>
        </w:r>
        <w:r>
          <w:rPr>
            <w:color w:val="0000FF"/>
            <w:w w:val="109"/>
            <w:u w:val="single" w:color="0000FF"/>
          </w:rPr>
          <w:t>eb</w:t>
        </w:r>
        <w:r>
          <w:rPr>
            <w:color w:val="0000FF"/>
            <w:w w:val="116"/>
            <w:u w:val="single" w:color="0000FF"/>
          </w:rPr>
          <w:t>e</w:t>
        </w:r>
        <w:r>
          <w:rPr>
            <w:color w:val="0000FF"/>
            <w:spacing w:val="-1"/>
            <w:w w:val="116"/>
            <w:u w:val="single" w:color="0000FF"/>
          </w:rPr>
          <w:t>r</w:t>
        </w:r>
        <w:r>
          <w:rPr>
            <w:color w:val="0000FF"/>
            <w:w w:val="114"/>
            <w:u w:val="single" w:color="0000FF"/>
          </w:rPr>
          <w:t>t</w:t>
        </w:r>
        <w:r>
          <w:rPr>
            <w:color w:val="0000FF"/>
            <w:spacing w:val="-1"/>
            <w:w w:val="114"/>
            <w:u w:val="single" w:color="0000FF"/>
          </w:rPr>
          <w:t>h</w:t>
        </w:r>
        <w:r>
          <w:rPr>
            <w:color w:val="0000FF"/>
            <w:spacing w:val="-1"/>
            <w:w w:val="124"/>
            <w:u w:val="single" w:color="0000FF"/>
          </w:rPr>
          <w:t>r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w w:val="110"/>
            <w:u w:val="single" w:color="0000FF"/>
          </w:rPr>
          <w:t>es</w:t>
        </w:r>
        <w:r>
          <w:rPr>
            <w:color w:val="0000FF"/>
            <w:spacing w:val="-1"/>
            <w:w w:val="176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H</w:t>
        </w:r>
        <w:r>
          <w:rPr>
            <w:color w:val="0000FF"/>
            <w:spacing w:val="-2"/>
            <w:w w:val="97"/>
            <w:u w:val="single" w:color="0000FF"/>
          </w:rPr>
          <w:t>I</w:t>
        </w:r>
        <w:r>
          <w:rPr>
            <w:color w:val="0000FF"/>
            <w:spacing w:val="1"/>
            <w:w w:val="94"/>
            <w:u w:val="single" w:color="0000FF"/>
          </w:rPr>
          <w:t>EE</w:t>
        </w:r>
        <w:r>
          <w:rPr>
            <w:color w:val="0000FF"/>
            <w:spacing w:val="1"/>
            <w:w w:val="82"/>
            <w:u w:val="single" w:color="0000FF"/>
          </w:rPr>
          <w:t>.</w:t>
        </w:r>
        <w:r>
          <w:rPr>
            <w:color w:val="0000FF"/>
            <w:spacing w:val="-1"/>
            <w:w w:val="110"/>
            <w:u w:val="single" w:color="0000FF"/>
          </w:rPr>
          <w:t>h</w:t>
        </w:r>
        <w:r>
          <w:rPr>
            <w:color w:val="0000FF"/>
            <w:w w:val="110"/>
            <w:u w:val="single" w:color="0000FF"/>
          </w:rPr>
          <w:t>t</w:t>
        </w:r>
        <w:r>
          <w:rPr>
            <w:color w:val="0000FF"/>
            <w:spacing w:val="-1"/>
            <w:w w:val="110"/>
            <w:u w:val="single" w:color="0000FF"/>
          </w:rPr>
          <w:t>m</w:t>
        </w:r>
        <w:r>
          <w:rPr>
            <w:color w:val="0000FF"/>
            <w:w w:val="97"/>
            <w:u w:val="single" w:color="0000FF"/>
          </w:rPr>
          <w:t>l</w:t>
        </w:r>
      </w:hyperlink>
    </w:p>
    <w:sectPr w:rsidR="00A01345">
      <w:pgSz w:w="15840" w:h="12240" w:orient="landscape"/>
      <w:pgMar w:top="640" w:right="600" w:bottom="1280" w:left="60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C1" w:rsidRDefault="00393FC1">
      <w:r>
        <w:separator/>
      </w:r>
    </w:p>
  </w:endnote>
  <w:endnote w:type="continuationSeparator" w:id="0">
    <w:p w:rsidR="00393FC1" w:rsidRDefault="003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47" w:rsidRDefault="00E407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6945630</wp:posOffset>
              </wp:positionV>
              <wp:extent cx="256540" cy="2044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747" w:rsidRDefault="00E40747">
                          <w:pPr>
                            <w:pStyle w:val="BodyText"/>
                            <w:spacing w:before="2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9.7pt;margin-top:546.9pt;width:20.2pt;height:16.1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e1qwIAAKcFAAAOAAAAZHJzL2Uyb0RvYy54bWysVNtu2zAMfR+wfxD07voy5WKjTtHG8TCg&#10;uwDdPkCR5ViYLXmSEqcb9u+j5DpNWwwYtvlBoCTqkIc85uXVsWvRgWsjlMxxfBFhxCVTlZC7HH/5&#10;XAZLjIylsqKtkjzH99zgq9XrV5dDn/FENaqtuEYAIk029DlurO2zMDSs4R01F6rnEi5rpTtqYat3&#10;YaXpAOhdGyZRNA8HpateK8aNgdNivMQrj1/XnNmPdW24RW2OITfrV+3XrVvD1SXNdpr2jWAPadC/&#10;yKKjQkLQE1RBLUV7LV5AdYJpZVRtL5jqQlXXgnHPAdjE0TM2dw3tuecCxTH9qUzm/8GyD4dPGokq&#10;xwQjSTtoUaWYcYFjV5yhNxn43PXgZY836ghN9kRNf6vYV4OkWjdU7vi11mpoOK0gOf8yPHs64hgH&#10;sh3eqwqi0L1VHuhY685VDmqBAB2adH9qDD9axOAwmc1nBG4YXCURIQvfuJBm0+NeG/uWqw45I8ca&#10;+u7B6eHWWKABrpOLiyVVKdrW976VTw7AcTyB0PDU3bkkfCt/pFG6WW6WJCDJfBOQqCiC63JNgnkZ&#10;L2bFm2K9LuKfLm5MskZUFZcuzCSrmPxZ2x4EPgriJCyjWlE5OJeS0bvtutXoQEHWpf9csyD5M7fw&#10;aRr+Grg8oxQnJLpJ0qCcLxcBKcksSBfRMoji9CadRyQlRfmU0q2Q/N8poSHH6SyZjVr6LbfIfy+5&#10;0awTFgZHK7ocL09ONHMK3MjKt9ZS0Y72WSlc+o+lgIpNjfZ6dRIdxWqP2yOgOBFvVXUPytUKlAUi&#10;hGkHRqP0d4wGmBw5Nt/2VHOM2ncS1O/GzGToydhOBpUMnubYYjSaazuOo32vxa4B5PH/kuoa/pBa&#10;ePU+ZgGpuw1MA0/iYXK5cXO+916P83X1CwAA//8DAFBLAwQUAAYACAAAACEAW2zWZeEAAAAPAQAA&#10;DwAAAGRycy9kb3ducmV2LnhtbEyPwU7DMBBE70j8g7VI3KidUgIJcaoKwQkJNQ0Hjk7sJlbjdYjd&#10;Nvw92xPcZrSj2TfFenYDO5kpWI8SkoUAZrD12mIn4bN+u3sCFqJCrQaPRsKPCbAur68KlWt/xsqc&#10;drFjVIIhVxL6GMec89D2xqmw8KNBuu395FQkO3VcT+pM5W7gSyFS7pRF+tCr0bz0pj3sjk7C5gur&#10;V/v90WyrfWXrOhP4nh6kvL2ZN8/AopnjXxgu+IQOJTE1/og6sIH86jFbUZaUyO5pxSXzkGSkGlLJ&#10;MhXAy4L/31H+AgAA//8DAFBLAQItABQABgAIAAAAIQC2gziS/gAAAOEBAAATAAAAAAAAAAAAAAAA&#10;AAAAAABbQ29udGVudF9UeXBlc10ueG1sUEsBAi0AFAAGAAgAAAAhADj9If/WAAAAlAEAAAsAAAAA&#10;AAAAAAAAAAAALwEAAF9yZWxzLy5yZWxzUEsBAi0AFAAGAAgAAAAhABSaB7WrAgAApwUAAA4AAAAA&#10;AAAAAAAAAAAALgIAAGRycy9lMm9Eb2MueG1sUEsBAi0AFAAGAAgAAAAhAFts1mXhAAAADwEAAA8A&#10;AAAAAAAAAAAAAAAABQUAAGRycy9kb3ducmV2LnhtbFBLBQYAAAAABAAEAPMAAAATBgAAAAA=&#10;" filled="f" stroked="f">
              <v:textbox inset="0,0,0,0">
                <w:txbxContent>
                  <w:p w:rsidR="00E40747" w:rsidRDefault="00E40747">
                    <w:pPr>
                      <w:pStyle w:val="BodyText"/>
                      <w:spacing w:before="2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7124065</wp:posOffset>
              </wp:positionV>
              <wp:extent cx="1609725" cy="2044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747" w:rsidRDefault="00E4074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Report</w:t>
                          </w:r>
                          <w:r>
                            <w:rPr>
                              <w:spacing w:val="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due</w:t>
                          </w:r>
                          <w:r>
                            <w:rPr>
                              <w:spacing w:val="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11/15/202</w:t>
                          </w:r>
                          <w:r w:rsidR="00290D13">
                            <w:rPr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5pt;margin-top:560.95pt;width:126.75pt;height:16.1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/HsAIAAK8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MJKkgxYxRY0LnLjiDL3Jwee+By97vFVHaLInavo7Rb8ZJNW6IXLHb7RWQ8MJg+RidzN8dHXEMQ5k&#10;O3xQDKKQvVUe6FjrzlUOaoEAHZr0cG4MP1pEXch5lC2SGUYUzpIoTRe+cyHJp9u9NvYdVx1yRoE1&#10;NN6jk8OdsS4bkk8uLphUlWhb3/xWPtkAx3EHYsNVd+ay8L38mUXZZrlZpkGazDdBGpVlcFOt02Be&#10;xYtZ+aZcr8v4l4sbp3kjGOPShZl0Fad/1reTwkdFnJVlVCuYg3MpGb3brluNDgR0XfnP1xxOLm7h&#10;0zR8EYDLM0pxkka3SRZU8+UiSKt0FmSLaBlEcXabzaM0S8vqKaU7Ifm/U0JDgbMZ9NTTuST9jFvk&#10;v5fcSN4JC5OjFV2Bl2cnkjsJbiTzrbVEtKP9qBQu/UspoN1To71gnUZHtdrj9ugfhlezE/NWsQdQ&#10;sFYgMJApTD0wGqV/YDTABCmw+b4nmmPUvpfwCty4mQw9GdvJIJLC1QJbjEZzbcextO+12DWAPL4z&#10;qW7gpdTCi/iSxel9wVTwXE4TzI2dx//e6zJnV78BAAD//wMAUEsDBBQABgAIAAAAIQD26cqS4QAA&#10;AAwBAAAPAAAAZHJzL2Rvd25yZXYueG1sTI/BTsMwEETvSPyDtUi9UTspLTTEqaoKTkiINBw4OrGb&#10;WI3XIXbb8PdsT3Dc2dHMm3wzuZ6dzRisRwnJXAAz2HhtsZXwWb3ePwELUaFWvUcj4ccE2BS3N7nK&#10;tL9gac772DIKwZApCV2MQ8Z5aDrjVJj7wSD9Dn50KtI5tlyP6kLhruepECvulEVq6NRgdp1pjvuT&#10;k7D9wvLFfr/XH+WhtFW1Fvi2Oko5u5u2z8CimeKfGa74hA4FMdX+hDqwXsKjoCmR9CRN1sDIsUgX&#10;S2D1VVo+JMCLnP8fUfwCAAD//wMAUEsBAi0AFAAGAAgAAAAhALaDOJL+AAAA4QEAABMAAAAAAAAA&#10;AAAAAAAAAAAAAFtDb250ZW50X1R5cGVzXS54bWxQSwECLQAUAAYACAAAACEAOP0h/9YAAACUAQAA&#10;CwAAAAAAAAAAAAAAAAAvAQAAX3JlbHMvLnJlbHNQSwECLQAUAAYACAAAACEA93FPx7ACAACvBQAA&#10;DgAAAAAAAAAAAAAAAAAuAgAAZHJzL2Uyb0RvYy54bWxQSwECLQAUAAYACAAAACEA9unKkuEAAAAM&#10;AQAADwAAAAAAAAAAAAAAAAAKBQAAZHJzL2Rvd25yZXYueG1sUEsFBgAAAAAEAAQA8wAAABgGAAAA&#10;AA==&#10;" filled="f" stroked="f">
              <v:textbox inset="0,0,0,0">
                <w:txbxContent>
                  <w:p w:rsidR="00E40747" w:rsidRDefault="00E4074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Report</w:t>
                    </w:r>
                    <w:r>
                      <w:rPr>
                        <w:spacing w:val="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due</w:t>
                    </w:r>
                    <w:r>
                      <w:rPr>
                        <w:spacing w:val="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11/15/202</w:t>
                    </w:r>
                    <w:r w:rsidR="00290D13">
                      <w:rPr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C1" w:rsidRDefault="00393FC1">
      <w:r>
        <w:separator/>
      </w:r>
    </w:p>
  </w:footnote>
  <w:footnote w:type="continuationSeparator" w:id="0">
    <w:p w:rsidR="00393FC1" w:rsidRDefault="0039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555"/>
    <w:multiLevelType w:val="multilevel"/>
    <w:tmpl w:val="6DB06190"/>
    <w:lvl w:ilvl="0">
      <w:start w:val="7"/>
      <w:numFmt w:val="upperLetter"/>
      <w:lvlText w:val="%1"/>
      <w:lvlJc w:val="left"/>
      <w:pPr>
        <w:ind w:left="488" w:hanging="369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88" w:hanging="369"/>
      </w:pPr>
      <w:rPr>
        <w:rFonts w:hint="default"/>
        <w:spacing w:val="-1"/>
        <w:w w:val="85"/>
        <w:u w:val="single" w:color="000000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2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7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3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7D3330"/>
    <w:multiLevelType w:val="hybridMultilevel"/>
    <w:tmpl w:val="DCF41C4E"/>
    <w:lvl w:ilvl="0" w:tplc="3F6ED4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306495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86C6AB6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41FCC4E2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 w:tplc="AB1CFFE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5" w:tplc="142C231C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6" w:tplc="69CAECA4"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ar-SA"/>
      </w:rPr>
    </w:lvl>
    <w:lvl w:ilvl="7" w:tplc="D0F4D6A2">
      <w:numFmt w:val="bullet"/>
      <w:lvlText w:val="•"/>
      <w:lvlJc w:val="left"/>
      <w:pPr>
        <w:ind w:left="10280" w:hanging="360"/>
      </w:pPr>
      <w:rPr>
        <w:rFonts w:hint="default"/>
        <w:lang w:val="en-US" w:eastAsia="en-US" w:bidi="ar-SA"/>
      </w:rPr>
    </w:lvl>
    <w:lvl w:ilvl="8" w:tplc="92DEB226">
      <w:numFmt w:val="bullet"/>
      <w:lvlText w:val="•"/>
      <w:lvlJc w:val="left"/>
      <w:pPr>
        <w:ind w:left="11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5603DE"/>
    <w:multiLevelType w:val="hybridMultilevel"/>
    <w:tmpl w:val="F3F233B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491D17"/>
    <w:multiLevelType w:val="hybridMultilevel"/>
    <w:tmpl w:val="9C90BBC2"/>
    <w:lvl w:ilvl="0" w:tplc="662E65E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FB43DE"/>
    <w:multiLevelType w:val="hybridMultilevel"/>
    <w:tmpl w:val="DD24667C"/>
    <w:lvl w:ilvl="0" w:tplc="443407C4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2"/>
        <w:sz w:val="24"/>
        <w:szCs w:val="24"/>
        <w:lang w:val="en-US" w:eastAsia="en-US" w:bidi="ar-SA"/>
      </w:rPr>
    </w:lvl>
    <w:lvl w:ilvl="1" w:tplc="5502811E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C98DC70">
      <w:start w:val="1"/>
      <w:numFmt w:val="lowerRoman"/>
      <w:lvlText w:val="%3."/>
      <w:lvlJc w:val="left"/>
      <w:pPr>
        <w:ind w:left="2280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3" w:tplc="3880D968">
      <w:numFmt w:val="bullet"/>
      <w:lvlText w:val="•"/>
      <w:lvlJc w:val="left"/>
      <w:pPr>
        <w:ind w:left="3825" w:hanging="296"/>
      </w:pPr>
      <w:rPr>
        <w:rFonts w:hint="default"/>
        <w:lang w:val="en-US" w:eastAsia="en-US" w:bidi="ar-SA"/>
      </w:rPr>
    </w:lvl>
    <w:lvl w:ilvl="4" w:tplc="ECCE29F0">
      <w:numFmt w:val="bullet"/>
      <w:lvlText w:val="•"/>
      <w:lvlJc w:val="left"/>
      <w:pPr>
        <w:ind w:left="5370" w:hanging="296"/>
      </w:pPr>
      <w:rPr>
        <w:rFonts w:hint="default"/>
        <w:lang w:val="en-US" w:eastAsia="en-US" w:bidi="ar-SA"/>
      </w:rPr>
    </w:lvl>
    <w:lvl w:ilvl="5" w:tplc="6010BB32">
      <w:numFmt w:val="bullet"/>
      <w:lvlText w:val="•"/>
      <w:lvlJc w:val="left"/>
      <w:pPr>
        <w:ind w:left="6915" w:hanging="296"/>
      </w:pPr>
      <w:rPr>
        <w:rFonts w:hint="default"/>
        <w:lang w:val="en-US" w:eastAsia="en-US" w:bidi="ar-SA"/>
      </w:rPr>
    </w:lvl>
    <w:lvl w:ilvl="6" w:tplc="E8C2E5EA">
      <w:numFmt w:val="bullet"/>
      <w:lvlText w:val="•"/>
      <w:lvlJc w:val="left"/>
      <w:pPr>
        <w:ind w:left="8460" w:hanging="296"/>
      </w:pPr>
      <w:rPr>
        <w:rFonts w:hint="default"/>
        <w:lang w:val="en-US" w:eastAsia="en-US" w:bidi="ar-SA"/>
      </w:rPr>
    </w:lvl>
    <w:lvl w:ilvl="7" w:tplc="FBA6DD72">
      <w:numFmt w:val="bullet"/>
      <w:lvlText w:val="•"/>
      <w:lvlJc w:val="left"/>
      <w:pPr>
        <w:ind w:left="10005" w:hanging="296"/>
      </w:pPr>
      <w:rPr>
        <w:rFonts w:hint="default"/>
        <w:lang w:val="en-US" w:eastAsia="en-US" w:bidi="ar-SA"/>
      </w:rPr>
    </w:lvl>
    <w:lvl w:ilvl="8" w:tplc="E9A61008">
      <w:numFmt w:val="bullet"/>
      <w:lvlText w:val="•"/>
      <w:lvlJc w:val="left"/>
      <w:pPr>
        <w:ind w:left="11550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545B681D"/>
    <w:multiLevelType w:val="multilevel"/>
    <w:tmpl w:val="B74A2530"/>
    <w:lvl w:ilvl="0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560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u w:val="single" w:color="0000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21" w:hanging="262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22" w:hanging="2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5" w:hanging="2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7" w:hanging="2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30" w:hanging="2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32" w:hanging="2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435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5D861B8E"/>
    <w:multiLevelType w:val="hybridMultilevel"/>
    <w:tmpl w:val="A84A9CD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725E4652"/>
    <w:multiLevelType w:val="hybridMultilevel"/>
    <w:tmpl w:val="D726883C"/>
    <w:lvl w:ilvl="0" w:tplc="CAC8F82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BE179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22C64CC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44305C8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 w:tplc="5A3E4DF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 w:tplc="35928BA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 w:tplc="D7D82C06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 w:tplc="5E0E96CC"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 w:tplc="925A2000"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5"/>
    <w:rsid w:val="000070D8"/>
    <w:rsid w:val="00033040"/>
    <w:rsid w:val="00095EE9"/>
    <w:rsid w:val="000D3695"/>
    <w:rsid w:val="00250CB1"/>
    <w:rsid w:val="00290D13"/>
    <w:rsid w:val="002C60B9"/>
    <w:rsid w:val="003219FB"/>
    <w:rsid w:val="0032647B"/>
    <w:rsid w:val="00364CCE"/>
    <w:rsid w:val="00393FC1"/>
    <w:rsid w:val="003A2F39"/>
    <w:rsid w:val="003E6A00"/>
    <w:rsid w:val="00407C4D"/>
    <w:rsid w:val="004670EF"/>
    <w:rsid w:val="0049625A"/>
    <w:rsid w:val="004F2556"/>
    <w:rsid w:val="00575541"/>
    <w:rsid w:val="00583869"/>
    <w:rsid w:val="0058507C"/>
    <w:rsid w:val="00594B70"/>
    <w:rsid w:val="0059600E"/>
    <w:rsid w:val="005D0390"/>
    <w:rsid w:val="00636FE2"/>
    <w:rsid w:val="006876EA"/>
    <w:rsid w:val="008201D8"/>
    <w:rsid w:val="008A6A54"/>
    <w:rsid w:val="008D2BF4"/>
    <w:rsid w:val="008E79B4"/>
    <w:rsid w:val="009914AC"/>
    <w:rsid w:val="00A01345"/>
    <w:rsid w:val="00A47D28"/>
    <w:rsid w:val="00AE4CE6"/>
    <w:rsid w:val="00B50D05"/>
    <w:rsid w:val="00BF0839"/>
    <w:rsid w:val="00C60CFF"/>
    <w:rsid w:val="00D52DCB"/>
    <w:rsid w:val="00D63C36"/>
    <w:rsid w:val="00D86277"/>
    <w:rsid w:val="00DC04AE"/>
    <w:rsid w:val="00DF69A1"/>
    <w:rsid w:val="00DF7EA5"/>
    <w:rsid w:val="00E40747"/>
    <w:rsid w:val="00E85A3E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D0E43"/>
  <w15:docId w15:val="{7F67AD53-DBEC-F847-9501-3638CFA6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914A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C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s.weber.edu/wsuimages/ie/Assessment%20Tools/Assessment%20Templates/Outcome_Based_Assessment%20Report.docx?_ga=2.210213141.1812623437.1631024899-784579081.1557782423" TargetMode="External"/><Relationship Id="rId18" Type="http://schemas.openxmlformats.org/officeDocument/2006/relationships/hyperlink" Target="https://www.weber.edu/ie/Review_and_Assessment/Checklists_and_Template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ps.weber.edu/wsuimages/ie/Assessment%20Tools/Assessment%20Templates/EOL_Outcome_Based_Worksheet.docx?_ga=2.143093813.1812623437.1631024899-784579081.1557782423" TargetMode="External"/><Relationship Id="rId17" Type="http://schemas.openxmlformats.org/officeDocument/2006/relationships/hyperlink" Target="https://www.weber.edu/ie/Review_and_Assessment/Checklists_and_Templa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ber.edu/ie/Review_and_Assessment/Checklists_and_Templates.html" TargetMode="External"/><Relationship Id="rId20" Type="http://schemas.openxmlformats.org/officeDocument/2006/relationships/hyperlink" Target="https://weber.edu/weberthrives/HIE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e@web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er.edu/wsuimages/ie/Assessment%20Tools/Assessment%20Templates/EOL_CourseWithinMajor_Narrative.docx" TargetMode="External"/><Relationship Id="rId10" Type="http://schemas.openxmlformats.org/officeDocument/2006/relationships/hyperlink" Target="mailto:oie@weber.edu" TargetMode="External"/><Relationship Id="rId19" Type="http://schemas.openxmlformats.org/officeDocument/2006/relationships/hyperlink" Target="https://www.weber.edu/ie/Review_and_Assessment/Checklists_and_Templ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e@weber.edu" TargetMode="External"/><Relationship Id="rId14" Type="http://schemas.openxmlformats.org/officeDocument/2006/relationships/hyperlink" Target="https://www.weber.edu/wsuimages/ie/Assessment%20Tools/Assessment%20Templates/EOL_CourseWithinMajor_Workshee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4C91-2719-4A5D-BD7E-4DBAE42E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gniklason</dc:creator>
  <cp:lastModifiedBy>Courtnee Goodwin</cp:lastModifiedBy>
  <cp:revision>26</cp:revision>
  <dcterms:created xsi:type="dcterms:W3CDTF">2023-09-05T17:14:00Z</dcterms:created>
  <dcterms:modified xsi:type="dcterms:W3CDTF">2023-09-22T21:37:00Z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2023-03-24T00:00:00Z</vt:filetime>
  </property>
</Properties>
</file>