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31" w:rsidRDefault="00EF1F31">
      <w:r>
        <w:t xml:space="preserve">List of academic departments in use for BIS and their designation as a BA, BS, or either BA/BS. </w:t>
      </w:r>
      <w:r w:rsidR="006709D5">
        <w:t>(I based this off of how majors were designated in the catalog)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F31" w:rsidTr="00EF1F31">
        <w:tc>
          <w:tcPr>
            <w:tcW w:w="3116" w:type="dxa"/>
          </w:tcPr>
          <w:p w:rsidR="00EF1F31" w:rsidRDefault="00EF1F31">
            <w:r>
              <w:t>Accounting – BS</w:t>
            </w:r>
          </w:p>
        </w:tc>
        <w:tc>
          <w:tcPr>
            <w:tcW w:w="3117" w:type="dxa"/>
          </w:tcPr>
          <w:p w:rsidR="00EF1F31" w:rsidRDefault="00B80B09">
            <w:r>
              <w:t>Health Admin Services – BS</w:t>
            </w:r>
          </w:p>
        </w:tc>
        <w:tc>
          <w:tcPr>
            <w:tcW w:w="3117" w:type="dxa"/>
          </w:tcPr>
          <w:p w:rsidR="00EF1F31" w:rsidRDefault="003A722F">
            <w:r>
              <w:t>Sociology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 w:rsidRPr="003A722F">
              <w:rPr>
                <w:highlight w:val="green"/>
              </w:rPr>
              <w:t>ASL – BA</w:t>
            </w:r>
          </w:p>
        </w:tc>
        <w:tc>
          <w:tcPr>
            <w:tcW w:w="3117" w:type="dxa"/>
          </w:tcPr>
          <w:p w:rsidR="00EF1F31" w:rsidRDefault="00B80B09">
            <w:r>
              <w:t xml:space="preserve">Health Information </w:t>
            </w:r>
            <w:proofErr w:type="spellStart"/>
            <w:r>
              <w:t>Mgmt</w:t>
            </w:r>
            <w:proofErr w:type="spellEnd"/>
            <w:r>
              <w:t xml:space="preserve"> – BS</w:t>
            </w:r>
          </w:p>
        </w:tc>
        <w:tc>
          <w:tcPr>
            <w:tcW w:w="3117" w:type="dxa"/>
          </w:tcPr>
          <w:p w:rsidR="00EF1F31" w:rsidRPr="00152D3F" w:rsidRDefault="00152D3F">
            <w:r>
              <w:t>Sound Production/Rec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 w:rsidP="00EF1F31">
            <w:r w:rsidRPr="003A722F">
              <w:rPr>
                <w:highlight w:val="magenta"/>
              </w:rPr>
              <w:t>Anthropology – BA/BS</w:t>
            </w:r>
          </w:p>
        </w:tc>
        <w:tc>
          <w:tcPr>
            <w:tcW w:w="3117" w:type="dxa"/>
          </w:tcPr>
          <w:p w:rsidR="00EF1F31" w:rsidRDefault="00B80B09">
            <w:r>
              <w:t>Health Promotion – BS</w:t>
            </w:r>
          </w:p>
        </w:tc>
        <w:tc>
          <w:tcPr>
            <w:tcW w:w="3117" w:type="dxa"/>
          </w:tcPr>
          <w:p w:rsidR="00EF1F31" w:rsidRDefault="003A722F">
            <w:r w:rsidRPr="003A722F">
              <w:rPr>
                <w:highlight w:val="green"/>
              </w:rPr>
              <w:t>Spanish – BA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Architectural Design – BS</w:t>
            </w:r>
          </w:p>
        </w:tc>
        <w:tc>
          <w:tcPr>
            <w:tcW w:w="3117" w:type="dxa"/>
          </w:tcPr>
          <w:p w:rsidR="00EF1F31" w:rsidRDefault="00B80B09">
            <w:r>
              <w:t>Health Sciences – BS</w:t>
            </w:r>
          </w:p>
        </w:tc>
        <w:tc>
          <w:tcPr>
            <w:tcW w:w="3117" w:type="dxa"/>
          </w:tcPr>
          <w:p w:rsidR="00EF1F31" w:rsidRDefault="003A722F">
            <w:r>
              <w:t>Sport Coaching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 w:rsidRPr="003A722F">
              <w:rPr>
                <w:highlight w:val="green"/>
              </w:rPr>
              <w:t>Art – BA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History – BA</w:t>
            </w:r>
          </w:p>
        </w:tc>
        <w:tc>
          <w:tcPr>
            <w:tcW w:w="3117" w:type="dxa"/>
          </w:tcPr>
          <w:p w:rsidR="00EF1F31" w:rsidRDefault="003A722F">
            <w:r>
              <w:t>Sports Medicine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 w:rsidRPr="003A722F">
              <w:rPr>
                <w:highlight w:val="green"/>
              </w:rPr>
              <w:t>Art History – BA</w:t>
            </w:r>
          </w:p>
        </w:tc>
        <w:tc>
          <w:tcPr>
            <w:tcW w:w="3117" w:type="dxa"/>
          </w:tcPr>
          <w:p w:rsidR="00EF1F31" w:rsidRDefault="00B80B09">
            <w:r>
              <w:t>Interior Design – BS</w:t>
            </w:r>
          </w:p>
        </w:tc>
        <w:tc>
          <w:tcPr>
            <w:tcW w:w="3117" w:type="dxa"/>
          </w:tcPr>
          <w:p w:rsidR="00EF1F31" w:rsidRDefault="003A722F">
            <w:r>
              <w:t xml:space="preserve">Supply Chain </w:t>
            </w:r>
            <w:proofErr w:type="spellStart"/>
            <w:r>
              <w:t>Mgmt</w:t>
            </w:r>
            <w:proofErr w:type="spellEnd"/>
            <w:r>
              <w:t xml:space="preserve">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1D1F28">
            <w:r w:rsidRPr="001D1F28">
              <w:rPr>
                <w:highlight w:val="green"/>
              </w:rPr>
              <w:t>Asian Studies – BA</w:t>
            </w:r>
          </w:p>
        </w:tc>
        <w:tc>
          <w:tcPr>
            <w:tcW w:w="3117" w:type="dxa"/>
          </w:tcPr>
          <w:p w:rsidR="00EF1F31" w:rsidRDefault="00B80B09" w:rsidP="008945A1">
            <w:r w:rsidRPr="008945A1">
              <w:rPr>
                <w:highlight w:val="green"/>
              </w:rPr>
              <w:t>International Studies – B</w:t>
            </w:r>
            <w:r w:rsidR="008945A1" w:rsidRPr="008945A1">
              <w:rPr>
                <w:highlight w:val="green"/>
              </w:rPr>
              <w:t>A</w:t>
            </w:r>
          </w:p>
        </w:tc>
        <w:tc>
          <w:tcPr>
            <w:tcW w:w="3117" w:type="dxa"/>
          </w:tcPr>
          <w:p w:rsidR="00EF1F31" w:rsidRDefault="003A722F">
            <w:r w:rsidRPr="003A722F">
              <w:rPr>
                <w:highlight w:val="green"/>
              </w:rPr>
              <w:t>Theatre Arts – BA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Botany – BS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Japanese – BA</w:t>
            </w:r>
          </w:p>
        </w:tc>
        <w:tc>
          <w:tcPr>
            <w:tcW w:w="3117" w:type="dxa"/>
          </w:tcPr>
          <w:p w:rsidR="00EF1F31" w:rsidRDefault="003A722F">
            <w:r>
              <w:t>Urban/Reg Planning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BSAD – BS</w:t>
            </w:r>
          </w:p>
        </w:tc>
        <w:tc>
          <w:tcPr>
            <w:tcW w:w="3117" w:type="dxa"/>
          </w:tcPr>
          <w:p w:rsidR="00EF1F31" w:rsidRDefault="008945A1">
            <w:r w:rsidRPr="008945A1">
              <w:rPr>
                <w:highlight w:val="green"/>
              </w:rPr>
              <w:t>Latin American Studies – BA</w:t>
            </w:r>
          </w:p>
        </w:tc>
        <w:tc>
          <w:tcPr>
            <w:tcW w:w="3117" w:type="dxa"/>
          </w:tcPr>
          <w:p w:rsidR="00EF1F31" w:rsidRDefault="003A722F">
            <w:r>
              <w:t>User Experience Design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Chemistry – BS</w:t>
            </w:r>
          </w:p>
        </w:tc>
        <w:tc>
          <w:tcPr>
            <w:tcW w:w="3117" w:type="dxa"/>
          </w:tcPr>
          <w:p w:rsidR="00EF1F31" w:rsidRDefault="00B80B09">
            <w:r>
              <w:t>Leadership – BS</w:t>
            </w:r>
          </w:p>
        </w:tc>
        <w:tc>
          <w:tcPr>
            <w:tcW w:w="3117" w:type="dxa"/>
          </w:tcPr>
          <w:p w:rsidR="00EF1F31" w:rsidRDefault="003A722F">
            <w:r>
              <w:t>Web Development –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Child and Family Studies – B</w:t>
            </w:r>
            <w:r w:rsidR="003A722F">
              <w:t>S</w:t>
            </w:r>
          </w:p>
        </w:tc>
        <w:tc>
          <w:tcPr>
            <w:tcW w:w="3117" w:type="dxa"/>
          </w:tcPr>
          <w:p w:rsidR="00EF1F31" w:rsidRDefault="00B80B09">
            <w:r>
              <w:t>Legal Studies – BS</w:t>
            </w:r>
          </w:p>
        </w:tc>
        <w:tc>
          <w:tcPr>
            <w:tcW w:w="3117" w:type="dxa"/>
          </w:tcPr>
          <w:p w:rsidR="008945A1" w:rsidRDefault="003A722F" w:rsidP="008945A1">
            <w:r w:rsidRPr="008945A1">
              <w:rPr>
                <w:highlight w:val="green"/>
              </w:rPr>
              <w:t>Women &amp; Gender Studies – B</w:t>
            </w:r>
            <w:r w:rsidR="008945A1" w:rsidRPr="008945A1">
              <w:rPr>
                <w:highlight w:val="green"/>
              </w:rPr>
              <w:t>A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 w:rsidRPr="003A722F">
              <w:rPr>
                <w:highlight w:val="green"/>
              </w:rPr>
              <w:t>Chinese – BA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Linguistics – BA</w:t>
            </w:r>
          </w:p>
        </w:tc>
        <w:tc>
          <w:tcPr>
            <w:tcW w:w="3117" w:type="dxa"/>
          </w:tcPr>
          <w:p w:rsidR="00EF1F31" w:rsidRDefault="003A722F">
            <w:r>
              <w:t>Zoology - BS</w:t>
            </w:r>
          </w:p>
        </w:tc>
      </w:tr>
      <w:tr w:rsidR="00EF1F31" w:rsidTr="00EF1F31">
        <w:tc>
          <w:tcPr>
            <w:tcW w:w="3116" w:type="dxa"/>
          </w:tcPr>
          <w:p w:rsidR="00EF1F31" w:rsidRDefault="00EF1F31">
            <w:r w:rsidRPr="003A722F">
              <w:rPr>
                <w:highlight w:val="magenta"/>
              </w:rPr>
              <w:t>Communication – BA/BS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Localization –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Computer Science – BS</w:t>
            </w:r>
          </w:p>
        </w:tc>
        <w:tc>
          <w:tcPr>
            <w:tcW w:w="3117" w:type="dxa"/>
          </w:tcPr>
          <w:p w:rsidR="00EF1F31" w:rsidRDefault="00B80B09">
            <w:proofErr w:type="spellStart"/>
            <w:r>
              <w:t>Mgmt</w:t>
            </w:r>
            <w:proofErr w:type="spellEnd"/>
            <w:r>
              <w:t xml:space="preserve"> Information Systems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Construction Management – BS</w:t>
            </w:r>
          </w:p>
        </w:tc>
        <w:tc>
          <w:tcPr>
            <w:tcW w:w="3117" w:type="dxa"/>
          </w:tcPr>
          <w:p w:rsidR="00EF1F31" w:rsidRDefault="00B80B09">
            <w:r>
              <w:t>Marketing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Criminal Justice – BS</w:t>
            </w:r>
          </w:p>
        </w:tc>
        <w:tc>
          <w:tcPr>
            <w:tcW w:w="3117" w:type="dxa"/>
          </w:tcPr>
          <w:p w:rsidR="00EF1F31" w:rsidRDefault="00B80B09">
            <w:r>
              <w:t>Math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 w:rsidRPr="003A722F">
              <w:rPr>
                <w:highlight w:val="green"/>
              </w:rPr>
              <w:t>Dance – BA</w:t>
            </w:r>
          </w:p>
        </w:tc>
        <w:tc>
          <w:tcPr>
            <w:tcW w:w="3117" w:type="dxa"/>
          </w:tcPr>
          <w:p w:rsidR="00EF1F31" w:rsidRDefault="00B80B09">
            <w:r>
              <w:t>MBA Prerequisite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Data Analytics – BS</w:t>
            </w:r>
          </w:p>
        </w:tc>
        <w:tc>
          <w:tcPr>
            <w:tcW w:w="3117" w:type="dxa"/>
          </w:tcPr>
          <w:p w:rsidR="00EF1F31" w:rsidRDefault="00B80B09">
            <w:r>
              <w:t>Microbiology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Economics – BS</w:t>
            </w:r>
          </w:p>
        </w:tc>
        <w:tc>
          <w:tcPr>
            <w:tcW w:w="3117" w:type="dxa"/>
          </w:tcPr>
          <w:p w:rsidR="00EF1F31" w:rsidRDefault="00B80B09">
            <w:r>
              <w:t>Military Science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EF1F31">
            <w:r>
              <w:t>Education – BS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Music –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proofErr w:type="spellStart"/>
            <w:r>
              <w:t>Electroneurodiagnostics</w:t>
            </w:r>
            <w:proofErr w:type="spellEnd"/>
            <w:r>
              <w:t xml:space="preserve"> – BS</w:t>
            </w:r>
          </w:p>
        </w:tc>
        <w:tc>
          <w:tcPr>
            <w:tcW w:w="3117" w:type="dxa"/>
          </w:tcPr>
          <w:p w:rsidR="00EF1F31" w:rsidRDefault="00B80B09">
            <w:r>
              <w:t>Neuroscience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Emergency Healthcare Serv – BS</w:t>
            </w:r>
          </w:p>
        </w:tc>
        <w:tc>
          <w:tcPr>
            <w:tcW w:w="3117" w:type="dxa"/>
          </w:tcPr>
          <w:p w:rsidR="00EF1F31" w:rsidRDefault="00B80B09">
            <w:r>
              <w:t>Outdoor &amp; Comm Rec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 w:rsidRPr="003A722F">
              <w:rPr>
                <w:highlight w:val="green"/>
              </w:rPr>
              <w:t>English – BA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Philosophy –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 w:rsidRPr="003A722F">
              <w:rPr>
                <w:highlight w:val="green"/>
              </w:rPr>
              <w:t>English as 2</w:t>
            </w:r>
            <w:r w:rsidRPr="003A722F">
              <w:rPr>
                <w:highlight w:val="green"/>
                <w:vertAlign w:val="superscript"/>
              </w:rPr>
              <w:t xml:space="preserve">nd </w:t>
            </w:r>
            <w:r w:rsidRPr="003A722F">
              <w:rPr>
                <w:highlight w:val="green"/>
              </w:rPr>
              <w:t>Language – BA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Photography –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Entrepreneurship – BS</w:t>
            </w:r>
          </w:p>
        </w:tc>
        <w:tc>
          <w:tcPr>
            <w:tcW w:w="3117" w:type="dxa"/>
          </w:tcPr>
          <w:p w:rsidR="00EF1F31" w:rsidRDefault="00B80B09">
            <w:r>
              <w:t>Physical Education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Environmental Studies – BS</w:t>
            </w:r>
          </w:p>
        </w:tc>
        <w:tc>
          <w:tcPr>
            <w:tcW w:w="3117" w:type="dxa"/>
          </w:tcPr>
          <w:p w:rsidR="00EF1F31" w:rsidRDefault="00B80B09">
            <w:r>
              <w:t>Physics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Ethnic Studies – BS</w:t>
            </w:r>
          </w:p>
        </w:tc>
        <w:tc>
          <w:tcPr>
            <w:tcW w:w="3117" w:type="dxa"/>
          </w:tcPr>
          <w:p w:rsidR="00EF1F31" w:rsidRDefault="00B80B09">
            <w:r>
              <w:t>Political Science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8945A1">
            <w:r w:rsidRPr="008945A1">
              <w:rPr>
                <w:highlight w:val="green"/>
              </w:rPr>
              <w:t>European Studies – BA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Prof &amp; Tech Writing –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Exercise Science – BS</w:t>
            </w:r>
          </w:p>
        </w:tc>
        <w:tc>
          <w:tcPr>
            <w:tcW w:w="3117" w:type="dxa"/>
          </w:tcPr>
          <w:p w:rsidR="00EF1F31" w:rsidRDefault="00B80B09">
            <w:r>
              <w:t>Professional Sales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 w:rsidRPr="003A722F">
              <w:rPr>
                <w:highlight w:val="green"/>
              </w:rPr>
              <w:t>French – BA</w:t>
            </w:r>
          </w:p>
        </w:tc>
        <w:tc>
          <w:tcPr>
            <w:tcW w:w="3117" w:type="dxa"/>
          </w:tcPr>
          <w:p w:rsidR="00EF1F31" w:rsidRDefault="00B80B09">
            <w:r>
              <w:t>Psychological Sciences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Geography – BS</w:t>
            </w:r>
          </w:p>
        </w:tc>
        <w:tc>
          <w:tcPr>
            <w:tcW w:w="3117" w:type="dxa"/>
          </w:tcPr>
          <w:p w:rsidR="00EF1F31" w:rsidRDefault="00B80B09">
            <w:r>
              <w:t>Public Administration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Geology – BS</w:t>
            </w:r>
          </w:p>
        </w:tc>
        <w:tc>
          <w:tcPr>
            <w:tcW w:w="3117" w:type="dxa"/>
          </w:tcPr>
          <w:p w:rsidR="00EF1F31" w:rsidRDefault="00B80B09">
            <w:r w:rsidRPr="003A722F">
              <w:rPr>
                <w:highlight w:val="green"/>
              </w:rPr>
              <w:t>Public History –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Geospatial Analysis – BS</w:t>
            </w:r>
          </w:p>
        </w:tc>
        <w:tc>
          <w:tcPr>
            <w:tcW w:w="3117" w:type="dxa"/>
          </w:tcPr>
          <w:p w:rsidR="00EF1F31" w:rsidRDefault="00B80B09">
            <w:r w:rsidRPr="008945A1">
              <w:rPr>
                <w:highlight w:val="green"/>
              </w:rPr>
              <w:t xml:space="preserve">Queer Studies </w:t>
            </w:r>
            <w:r w:rsidR="003A722F" w:rsidRPr="008945A1">
              <w:rPr>
                <w:highlight w:val="green"/>
              </w:rPr>
              <w:t>–</w:t>
            </w:r>
            <w:r w:rsidR="008945A1" w:rsidRPr="008945A1">
              <w:rPr>
                <w:highlight w:val="green"/>
              </w:rPr>
              <w:t xml:space="preserve"> BA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 w:rsidRPr="003A722F">
              <w:rPr>
                <w:highlight w:val="green"/>
              </w:rPr>
              <w:t>German – BA</w:t>
            </w:r>
          </w:p>
        </w:tc>
        <w:tc>
          <w:tcPr>
            <w:tcW w:w="3117" w:type="dxa"/>
          </w:tcPr>
          <w:p w:rsidR="00EF1F31" w:rsidRDefault="003A722F">
            <w:r>
              <w:t>Respiratory Therapy – BS</w:t>
            </w:r>
          </w:p>
        </w:tc>
        <w:tc>
          <w:tcPr>
            <w:tcW w:w="3117" w:type="dxa"/>
          </w:tcPr>
          <w:p w:rsidR="00EF1F31" w:rsidRDefault="00EF1F31"/>
        </w:tc>
      </w:tr>
      <w:tr w:rsidR="00EF1F31" w:rsidTr="00EF1F31">
        <w:tc>
          <w:tcPr>
            <w:tcW w:w="3116" w:type="dxa"/>
          </w:tcPr>
          <w:p w:rsidR="00EF1F31" w:rsidRDefault="00B80B09">
            <w:r>
              <w:t>Gerontology – BS</w:t>
            </w:r>
          </w:p>
        </w:tc>
        <w:tc>
          <w:tcPr>
            <w:tcW w:w="3117" w:type="dxa"/>
          </w:tcPr>
          <w:p w:rsidR="00EF1F31" w:rsidRDefault="003A722F">
            <w:r w:rsidRPr="003A722F">
              <w:rPr>
                <w:highlight w:val="magenta"/>
              </w:rPr>
              <w:t>Social Work – BA/BS</w:t>
            </w:r>
          </w:p>
        </w:tc>
        <w:tc>
          <w:tcPr>
            <w:tcW w:w="3117" w:type="dxa"/>
          </w:tcPr>
          <w:p w:rsidR="00EF1F31" w:rsidRDefault="00EF1F31"/>
        </w:tc>
      </w:tr>
    </w:tbl>
    <w:p w:rsidR="00EF1F31" w:rsidRDefault="00EF1F31" w:rsidP="00EF1F31"/>
    <w:p w:rsidR="006709D5" w:rsidRPr="005E6F7E" w:rsidRDefault="005E6F7E" w:rsidP="005E6F7E">
      <w:pPr>
        <w:rPr>
          <w:b/>
        </w:rPr>
      </w:pPr>
      <w:r w:rsidRPr="00777CEA">
        <w:rPr>
          <w:b/>
        </w:rPr>
        <w:t xml:space="preserve">If one of the 3 areas are </w:t>
      </w:r>
      <w:r w:rsidRPr="00777CEA">
        <w:rPr>
          <w:b/>
          <w:highlight w:val="magenta"/>
        </w:rPr>
        <w:t>pink</w:t>
      </w:r>
      <w:r w:rsidRPr="00777CEA">
        <w:rPr>
          <w:b/>
        </w:rPr>
        <w:t>, you can choose either BA or BS.</w:t>
      </w:r>
      <w:r w:rsidRPr="00777CEA">
        <w:rPr>
          <w:b/>
        </w:rPr>
        <w:br/>
        <w:t xml:space="preserve">Any combination of 3 </w:t>
      </w:r>
      <w:r w:rsidRPr="00777CEA">
        <w:rPr>
          <w:b/>
          <w:highlight w:val="green"/>
        </w:rPr>
        <w:t>green</w:t>
      </w:r>
      <w:r w:rsidRPr="00777CEA">
        <w:rPr>
          <w:b/>
        </w:rPr>
        <w:t xml:space="preserve"> areas, you must choose BA.</w:t>
      </w:r>
      <w:bookmarkStart w:id="0" w:name="_GoBack"/>
      <w:bookmarkEnd w:id="0"/>
    </w:p>
    <w:sectPr w:rsidR="006709D5" w:rsidRPr="005E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1"/>
    <w:rsid w:val="000520DA"/>
    <w:rsid w:val="00145084"/>
    <w:rsid w:val="00152D3F"/>
    <w:rsid w:val="001D1F28"/>
    <w:rsid w:val="003A722F"/>
    <w:rsid w:val="005E6F7E"/>
    <w:rsid w:val="006709D5"/>
    <w:rsid w:val="006B2726"/>
    <w:rsid w:val="00893BD4"/>
    <w:rsid w:val="008945A1"/>
    <w:rsid w:val="00980A56"/>
    <w:rsid w:val="00B80B09"/>
    <w:rsid w:val="00EF1F31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5A9A"/>
  <w15:chartTrackingRefBased/>
  <w15:docId w15:val="{74D473D2-65F2-49A4-B399-EF6A4C8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302</Words>
  <Characters>1670</Characters>
  <Application>Microsoft Office Word</Application>
  <DocSecurity>0</DocSecurity>
  <Lines>128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Thompson</dc:creator>
  <cp:keywords/>
  <dc:description/>
  <cp:lastModifiedBy>Beth Thompson</cp:lastModifiedBy>
  <cp:revision>5</cp:revision>
  <dcterms:created xsi:type="dcterms:W3CDTF">2023-08-31T18:45:00Z</dcterms:created>
  <dcterms:modified xsi:type="dcterms:W3CDTF">2023-09-18T20:10:00Z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34df8bb1a755c2d69c2a0a564614ceb5d80324f714fb581147b3661403868b2f</vt:lpwstr>
  </property>
</Properties>
</file>