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C48D" w14:textId="0D3D0774" w:rsidR="00D173A9" w:rsidRDefault="009C6FE2">
      <w:r>
        <w:t>Evidence of Learning</w:t>
      </w:r>
      <w:r w:rsidR="00194D7B">
        <w:t>: General Education</w:t>
      </w:r>
      <w:r w:rsidR="004A780B">
        <w:t xml:space="preserve">, </w:t>
      </w:r>
      <w:r w:rsidR="00535B85">
        <w:t xml:space="preserve">Diversity </w:t>
      </w:r>
      <w:r w:rsidR="00194D7B">
        <w:t>Courses</w:t>
      </w:r>
      <w:r w:rsidR="00535B85">
        <w:t xml:space="preserve"> (3 outcomes)</w:t>
      </w:r>
    </w:p>
    <w:p w14:paraId="73C11874" w14:textId="09E50041" w:rsidR="009C6FE2" w:rsidRDefault="00312258">
      <w:r>
        <w:t>Course__________________________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107"/>
        <w:gridCol w:w="2107"/>
        <w:gridCol w:w="1965"/>
        <w:gridCol w:w="2064"/>
        <w:gridCol w:w="2276"/>
        <w:gridCol w:w="1915"/>
      </w:tblGrid>
      <w:tr w:rsidR="00872F2E" w:rsidRPr="002A6C17" w14:paraId="2532B6F6" w14:textId="77777777" w:rsidTr="00872F2E">
        <w:trPr>
          <w:tblHeader/>
        </w:trPr>
        <w:tc>
          <w:tcPr>
            <w:tcW w:w="2182" w:type="dxa"/>
          </w:tcPr>
          <w:p w14:paraId="57534EB7" w14:textId="6D7B4D40" w:rsidR="00872F2E" w:rsidRPr="00943D05" w:rsidRDefault="00872F2E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Gen Ed Learning Goal</w:t>
            </w:r>
          </w:p>
          <w:p w14:paraId="3AADE77F" w14:textId="664A3939" w:rsidR="00872F2E" w:rsidRPr="002A6C17" w:rsidRDefault="0007255A" w:rsidP="00072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will:</w:t>
            </w:r>
          </w:p>
        </w:tc>
        <w:tc>
          <w:tcPr>
            <w:tcW w:w="2107" w:type="dxa"/>
          </w:tcPr>
          <w:p w14:paraId="58D17609" w14:textId="77777777" w:rsidR="00872F2E" w:rsidRPr="00943D05" w:rsidRDefault="00872F2E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Measurable Learning Outcome</w:t>
            </w:r>
          </w:p>
          <w:p w14:paraId="3C96D66B" w14:textId="61D79FED" w:rsidR="00872F2E" w:rsidRPr="002A6C17" w:rsidRDefault="0087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demonstrate their understanding by:</w:t>
            </w:r>
          </w:p>
        </w:tc>
        <w:tc>
          <w:tcPr>
            <w:tcW w:w="2107" w:type="dxa"/>
          </w:tcPr>
          <w:p w14:paraId="33BDA292" w14:textId="77777777" w:rsidR="00872F2E" w:rsidRPr="00943D05" w:rsidRDefault="00872F2E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Method of Measurement</w:t>
            </w:r>
          </w:p>
          <w:p w14:paraId="01AC9434" w14:textId="55DC2121" w:rsidR="00872F2E" w:rsidRPr="002A6C17" w:rsidRDefault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1965" w:type="dxa"/>
          </w:tcPr>
          <w:p w14:paraId="7B27D9D6" w14:textId="496F4226" w:rsidR="00872F2E" w:rsidRPr="00943D05" w:rsidRDefault="00872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Threshold</w:t>
            </w:r>
          </w:p>
        </w:tc>
        <w:tc>
          <w:tcPr>
            <w:tcW w:w="2064" w:type="dxa"/>
          </w:tcPr>
          <w:p w14:paraId="54BE2D63" w14:textId="28630E49" w:rsidR="00872F2E" w:rsidRPr="00943D05" w:rsidRDefault="00872F2E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Findings Linked to Learning Outcomes</w:t>
            </w:r>
          </w:p>
        </w:tc>
        <w:tc>
          <w:tcPr>
            <w:tcW w:w="2276" w:type="dxa"/>
          </w:tcPr>
          <w:p w14:paraId="1EE00609" w14:textId="097ACF60" w:rsidR="00872F2E" w:rsidRPr="00943D05" w:rsidRDefault="00872F2E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Interpretation of Findings</w:t>
            </w:r>
          </w:p>
        </w:tc>
        <w:tc>
          <w:tcPr>
            <w:tcW w:w="1915" w:type="dxa"/>
          </w:tcPr>
          <w:p w14:paraId="1354544D" w14:textId="47725424" w:rsidR="00872F2E" w:rsidRPr="00943D05" w:rsidRDefault="00872F2E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Action Plan/Use of Results</w:t>
            </w:r>
          </w:p>
        </w:tc>
      </w:tr>
      <w:tr w:rsidR="00872F2E" w:rsidRPr="002A6C17" w14:paraId="28BFB759" w14:textId="77777777" w:rsidTr="00872F2E">
        <w:tc>
          <w:tcPr>
            <w:tcW w:w="2182" w:type="dxa"/>
            <w:vMerge w:val="restart"/>
          </w:tcPr>
          <w:p w14:paraId="25A1BC8F" w14:textId="0CE49FD7" w:rsidR="00872F2E" w:rsidRPr="0007255A" w:rsidRDefault="00535B85" w:rsidP="00535B85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Each student will describe his/her own perspective as one among many.</w:t>
            </w:r>
          </w:p>
        </w:tc>
        <w:tc>
          <w:tcPr>
            <w:tcW w:w="2107" w:type="dxa"/>
            <w:vMerge w:val="restart"/>
          </w:tcPr>
          <w:p w14:paraId="7CAD5189" w14:textId="1780F8E7" w:rsidR="00872F2E" w:rsidRDefault="0087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Outcome 1.</w:t>
            </w:r>
          </w:p>
          <w:p w14:paraId="6088B4CE" w14:textId="778D35D9" w:rsidR="00707B72" w:rsidRDefault="00707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(add more as needed)</w:t>
            </w:r>
            <w:bookmarkStart w:id="0" w:name="_GoBack"/>
            <w:bookmarkEnd w:id="0"/>
          </w:p>
          <w:p w14:paraId="42DD6B54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436B4790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05A5352F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2DF605B2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52454B4A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4766369D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374A11FB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2FA0A812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415C84DE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156219AF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6B2F56AA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121CB185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71D2F53C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4516E84C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1ADA7BDC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4ACE6F01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6C854929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505494E4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57E0D75A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6F800AAA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1DCDCD5D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7B4C3057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34E7655A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2C280F54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17E0D6FF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48CB6E79" w14:textId="7F6EBAB7" w:rsidR="0007255A" w:rsidRPr="002A6C17" w:rsidRDefault="0007255A" w:rsidP="0038339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49D97229" w14:textId="77777777" w:rsidR="00872F2E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1: </w:t>
            </w:r>
          </w:p>
          <w:p w14:paraId="35FD6A3C" w14:textId="77777777" w:rsidR="00872F2E" w:rsidRDefault="00872F2E" w:rsidP="00872F2E">
            <w:pPr>
              <w:rPr>
                <w:sz w:val="20"/>
                <w:szCs w:val="20"/>
              </w:rPr>
            </w:pPr>
          </w:p>
          <w:p w14:paraId="55E14362" w14:textId="77777777" w:rsidR="00872F2E" w:rsidRDefault="00872F2E" w:rsidP="00872F2E">
            <w:pPr>
              <w:rPr>
                <w:sz w:val="20"/>
                <w:szCs w:val="20"/>
              </w:rPr>
            </w:pPr>
          </w:p>
          <w:p w14:paraId="3DE2DA4C" w14:textId="77777777" w:rsidR="00872F2E" w:rsidRDefault="00872F2E" w:rsidP="00872F2E">
            <w:pPr>
              <w:rPr>
                <w:sz w:val="20"/>
                <w:szCs w:val="20"/>
              </w:rPr>
            </w:pPr>
          </w:p>
          <w:p w14:paraId="67B28071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45F66CB5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19B526AF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5599D3A0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27A4A112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71C3FE5C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070212ED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095888FB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248BAF38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3F59FE76" w14:textId="45A18FC5" w:rsidR="00872F2E" w:rsidRPr="002A6C17" w:rsidRDefault="00872F2E" w:rsidP="00872F2E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F7DA4B2" w14:textId="77777777" w:rsidR="00872F2E" w:rsidRPr="002A6C17" w:rsidRDefault="00872F2E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7A83BAEC" w14:textId="665D9915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1: </w:t>
            </w:r>
          </w:p>
        </w:tc>
        <w:tc>
          <w:tcPr>
            <w:tcW w:w="2276" w:type="dxa"/>
          </w:tcPr>
          <w:p w14:paraId="2AA6E992" w14:textId="01D2CAD6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</w:t>
            </w:r>
          </w:p>
        </w:tc>
        <w:tc>
          <w:tcPr>
            <w:tcW w:w="1915" w:type="dxa"/>
          </w:tcPr>
          <w:p w14:paraId="605B4700" w14:textId="651C4B4A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1: </w:t>
            </w:r>
          </w:p>
        </w:tc>
      </w:tr>
      <w:tr w:rsidR="00872F2E" w:rsidRPr="002A6C17" w14:paraId="78B3B7D4" w14:textId="77777777" w:rsidTr="00872F2E">
        <w:tc>
          <w:tcPr>
            <w:tcW w:w="2182" w:type="dxa"/>
            <w:vMerge/>
          </w:tcPr>
          <w:p w14:paraId="5DE99DD5" w14:textId="77777777" w:rsidR="00872F2E" w:rsidRPr="002A6C17" w:rsidRDefault="00872F2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14:paraId="6658DFAD" w14:textId="77777777" w:rsidR="00872F2E" w:rsidRPr="002A6C17" w:rsidRDefault="00872F2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7A89CDE1" w14:textId="62154DFC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14:paraId="3E44B698" w14:textId="77777777" w:rsidR="00872F2E" w:rsidRPr="002A6C17" w:rsidRDefault="00872F2E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13AC2F5F" w14:textId="721A9BAA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</w:tcPr>
          <w:p w14:paraId="4FA20216" w14:textId="0EBC33CF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2: </w:t>
            </w:r>
          </w:p>
        </w:tc>
        <w:tc>
          <w:tcPr>
            <w:tcW w:w="1915" w:type="dxa"/>
          </w:tcPr>
          <w:p w14:paraId="1536F723" w14:textId="0981447B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382E933" w14:textId="75B0BCAF" w:rsidR="0007255A" w:rsidRDefault="0007255A"/>
    <w:p w14:paraId="18438481" w14:textId="77777777" w:rsidR="0007255A" w:rsidRDefault="0007255A">
      <w:r>
        <w:br w:type="page"/>
      </w:r>
    </w:p>
    <w:p w14:paraId="18790490" w14:textId="77777777" w:rsidR="00943D05" w:rsidRDefault="00943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80"/>
        <w:gridCol w:w="2009"/>
        <w:gridCol w:w="2072"/>
        <w:gridCol w:w="2119"/>
        <w:gridCol w:w="2058"/>
      </w:tblGrid>
      <w:tr w:rsidR="00872F2E" w:rsidRPr="002A6C17" w14:paraId="3157EBE9" w14:textId="77777777" w:rsidTr="00872F2E">
        <w:tc>
          <w:tcPr>
            <w:tcW w:w="2198" w:type="dxa"/>
          </w:tcPr>
          <w:p w14:paraId="371127C1" w14:textId="77777777" w:rsidR="00872F2E" w:rsidRDefault="00872F2E" w:rsidP="0030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80" w:type="dxa"/>
          </w:tcPr>
          <w:p w14:paraId="282EDE86" w14:textId="5C129991" w:rsidR="00872F2E" w:rsidRPr="00872F2E" w:rsidRDefault="00872F2E" w:rsidP="00872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</w:t>
            </w:r>
            <w:r w:rsidRPr="00872F2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080" w:type="dxa"/>
          </w:tcPr>
          <w:p w14:paraId="67FF902F" w14:textId="77777777" w:rsidR="00872F2E" w:rsidRDefault="00535B85" w:rsidP="0030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 Measure</w:t>
            </w:r>
          </w:p>
          <w:p w14:paraId="291B7221" w14:textId="2E10DA74" w:rsidR="00535B85" w:rsidRPr="00535B85" w:rsidRDefault="00535B85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and Indirect*</w:t>
            </w:r>
          </w:p>
        </w:tc>
        <w:tc>
          <w:tcPr>
            <w:tcW w:w="2009" w:type="dxa"/>
          </w:tcPr>
          <w:p w14:paraId="73FFF143" w14:textId="4C498C3D" w:rsidR="00872F2E" w:rsidRPr="00872F2E" w:rsidRDefault="00872F2E" w:rsidP="00306D4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Threshold</w:t>
            </w:r>
          </w:p>
        </w:tc>
        <w:tc>
          <w:tcPr>
            <w:tcW w:w="2072" w:type="dxa"/>
          </w:tcPr>
          <w:p w14:paraId="1CF61F5A" w14:textId="4F2FB357" w:rsidR="00872F2E" w:rsidRPr="00872F2E" w:rsidRDefault="00872F2E" w:rsidP="00306D4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Findings</w:t>
            </w:r>
          </w:p>
        </w:tc>
        <w:tc>
          <w:tcPr>
            <w:tcW w:w="2119" w:type="dxa"/>
          </w:tcPr>
          <w:p w14:paraId="291D7E7D" w14:textId="77777777" w:rsidR="00872F2E" w:rsidRPr="00872F2E" w:rsidRDefault="00872F2E" w:rsidP="00306D4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</w:p>
        </w:tc>
        <w:tc>
          <w:tcPr>
            <w:tcW w:w="2058" w:type="dxa"/>
          </w:tcPr>
          <w:p w14:paraId="6B8A3D20" w14:textId="77777777" w:rsidR="00872F2E" w:rsidRPr="00872F2E" w:rsidRDefault="00872F2E" w:rsidP="00306D4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</w:p>
        </w:tc>
      </w:tr>
      <w:tr w:rsidR="0007255A" w:rsidRPr="002A6C17" w14:paraId="2373CBD0" w14:textId="77777777" w:rsidTr="0007255A">
        <w:trPr>
          <w:trHeight w:val="1860"/>
        </w:trPr>
        <w:tc>
          <w:tcPr>
            <w:tcW w:w="2198" w:type="dxa"/>
            <w:vMerge w:val="restart"/>
          </w:tcPr>
          <w:p w14:paraId="0F151257" w14:textId="1B633908" w:rsidR="0007255A" w:rsidRPr="0007255A" w:rsidRDefault="00535B85" w:rsidP="00306D45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Students will identify values and biases that inform the perspectives of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oneself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and others.</w:t>
            </w:r>
          </w:p>
        </w:tc>
        <w:tc>
          <w:tcPr>
            <w:tcW w:w="2080" w:type="dxa"/>
          </w:tcPr>
          <w:p w14:paraId="1E260F86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52E5395" w14:textId="5AFC054C" w:rsidR="0007255A" w:rsidRDefault="00707B72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Outcome 1:</w:t>
            </w:r>
          </w:p>
          <w:p w14:paraId="4D49550B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1505FA4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5371C57B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EB1F4A5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C034C8A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59C0181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CF2949F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513C5AAC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36F5A32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1E3DE3F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DD1E591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8609483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66D5B9D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4B82D0F8" w14:textId="77777777" w:rsidR="0007255A" w:rsidRDefault="0007255A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7497AA09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9630357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66842C58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7A62307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B9AB56F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92F40C3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64D43FB8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D9D6F9A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5BCF4727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9E985B3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EBAF865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5D828C2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0A0942A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C605EDE" w14:textId="713F174F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31EF6E82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8243368" w14:textId="3CD77D51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5FD4DE91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46B4CF3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</w:tr>
      <w:tr w:rsidR="0007255A" w:rsidRPr="002A6C17" w14:paraId="345B29E1" w14:textId="77777777" w:rsidTr="00872F2E">
        <w:trPr>
          <w:trHeight w:val="1860"/>
        </w:trPr>
        <w:tc>
          <w:tcPr>
            <w:tcW w:w="2198" w:type="dxa"/>
            <w:vMerge/>
          </w:tcPr>
          <w:p w14:paraId="2DA98184" w14:textId="77777777" w:rsidR="0007255A" w:rsidRPr="0007255A" w:rsidRDefault="0007255A" w:rsidP="00306D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2AF0BCD" w14:textId="77777777" w:rsidR="0007255A" w:rsidRDefault="00707B72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Outcome 2:</w:t>
            </w:r>
          </w:p>
          <w:p w14:paraId="5ADA676A" w14:textId="7064A7DD" w:rsidR="00707B72" w:rsidRDefault="00707B72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needed)</w:t>
            </w:r>
          </w:p>
        </w:tc>
        <w:tc>
          <w:tcPr>
            <w:tcW w:w="2080" w:type="dxa"/>
          </w:tcPr>
          <w:p w14:paraId="2B60C223" w14:textId="77777777" w:rsidR="0007255A" w:rsidRDefault="0007255A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3A047901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58A2FADC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F7EA3D5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8602162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5AED81F2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649EF67B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162B728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31957A5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E440DCF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3D2B93D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6190718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5931E475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6A1633F1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0D3A3C7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23EF378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40F04E8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F3C089C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7BE2BC5" w14:textId="1C6E38B9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5A1EB60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4FCF8E4D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6893044D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6B18E020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</w:tr>
    </w:tbl>
    <w:p w14:paraId="4E2BBFED" w14:textId="77777777" w:rsidR="00872F2E" w:rsidRDefault="00872F2E" w:rsidP="00872F2E">
      <w:r>
        <w:t>*At least one measure per objective must be a direct measure.</w:t>
      </w:r>
    </w:p>
    <w:p w14:paraId="23D59512" w14:textId="77B9734F" w:rsidR="00535B85" w:rsidRDefault="00535B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80"/>
        <w:gridCol w:w="2009"/>
        <w:gridCol w:w="2072"/>
        <w:gridCol w:w="2119"/>
        <w:gridCol w:w="2058"/>
      </w:tblGrid>
      <w:tr w:rsidR="00535B85" w:rsidRPr="002A6C17" w14:paraId="0F390E50" w14:textId="77777777" w:rsidTr="004D20F5">
        <w:tc>
          <w:tcPr>
            <w:tcW w:w="2198" w:type="dxa"/>
          </w:tcPr>
          <w:p w14:paraId="57BB3846" w14:textId="77777777" w:rsidR="00535B85" w:rsidRDefault="00535B85" w:rsidP="004D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 Learning Goal</w:t>
            </w:r>
          </w:p>
        </w:tc>
        <w:tc>
          <w:tcPr>
            <w:tcW w:w="2080" w:type="dxa"/>
          </w:tcPr>
          <w:p w14:paraId="446ABB08" w14:textId="77777777" w:rsidR="00535B85" w:rsidRPr="00872F2E" w:rsidRDefault="00535B85" w:rsidP="004D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</w:t>
            </w:r>
            <w:r w:rsidRPr="00872F2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080" w:type="dxa"/>
          </w:tcPr>
          <w:p w14:paraId="6F245FEE" w14:textId="77777777" w:rsidR="00535B85" w:rsidRDefault="00535B85" w:rsidP="004D2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 Measure</w:t>
            </w:r>
          </w:p>
          <w:p w14:paraId="4D96076F" w14:textId="61812BA3" w:rsidR="00535B85" w:rsidRPr="00535B85" w:rsidRDefault="00535B85" w:rsidP="004D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and indirect</w:t>
            </w:r>
          </w:p>
        </w:tc>
        <w:tc>
          <w:tcPr>
            <w:tcW w:w="2009" w:type="dxa"/>
          </w:tcPr>
          <w:p w14:paraId="0FA80BE3" w14:textId="77777777" w:rsidR="00535B85" w:rsidRPr="00872F2E" w:rsidRDefault="00535B85" w:rsidP="004D20F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Threshold</w:t>
            </w:r>
          </w:p>
        </w:tc>
        <w:tc>
          <w:tcPr>
            <w:tcW w:w="2072" w:type="dxa"/>
          </w:tcPr>
          <w:p w14:paraId="3CDCBFC8" w14:textId="77777777" w:rsidR="00535B85" w:rsidRPr="00872F2E" w:rsidRDefault="00535B85" w:rsidP="004D20F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Findings</w:t>
            </w:r>
          </w:p>
        </w:tc>
        <w:tc>
          <w:tcPr>
            <w:tcW w:w="2119" w:type="dxa"/>
          </w:tcPr>
          <w:p w14:paraId="7BB63DF5" w14:textId="77777777" w:rsidR="00535B85" w:rsidRPr="00872F2E" w:rsidRDefault="00535B85" w:rsidP="004D20F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</w:p>
        </w:tc>
        <w:tc>
          <w:tcPr>
            <w:tcW w:w="2058" w:type="dxa"/>
          </w:tcPr>
          <w:p w14:paraId="1973EC33" w14:textId="77777777" w:rsidR="00535B85" w:rsidRPr="00872F2E" w:rsidRDefault="00535B85" w:rsidP="004D20F5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</w:p>
        </w:tc>
      </w:tr>
      <w:tr w:rsidR="00535B85" w:rsidRPr="002A6C17" w14:paraId="012E0679" w14:textId="77777777" w:rsidTr="004D20F5">
        <w:trPr>
          <w:trHeight w:val="1860"/>
        </w:trPr>
        <w:tc>
          <w:tcPr>
            <w:tcW w:w="2198" w:type="dxa"/>
            <w:vMerge w:val="restart"/>
          </w:tcPr>
          <w:p w14:paraId="1AE6C5DE" w14:textId="0B04E40A" w:rsidR="00535B85" w:rsidRPr="0007255A" w:rsidRDefault="00535B85" w:rsidP="004D20F5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Students will recognize and articulate the rights, perspectives, and experiences of others.</w:t>
            </w:r>
          </w:p>
        </w:tc>
        <w:tc>
          <w:tcPr>
            <w:tcW w:w="2080" w:type="dxa"/>
          </w:tcPr>
          <w:p w14:paraId="22418EF9" w14:textId="483A500D" w:rsidR="00535B85" w:rsidRDefault="00707B72" w:rsidP="004D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Outcome 1:</w:t>
            </w:r>
          </w:p>
          <w:p w14:paraId="48169836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25DA1A79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3B36590B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2F02C09B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17A3CA56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0195F86C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7167FD08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3D6305C8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1AE1A1D9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5D0AD3A7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03669500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116EC09F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60E06043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1AD9D5A4" w14:textId="77777777" w:rsidR="00535B85" w:rsidRPr="002A6C17" w:rsidRDefault="00535B85" w:rsidP="004D20F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31E5AC40" w14:textId="77777777" w:rsidR="00535B85" w:rsidRDefault="00535B85" w:rsidP="004D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530DEB84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5810FFBE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1F2FFF3B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0F5F40CB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544574BA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079BDA44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01111C41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087589E9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20386E23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2FE6066D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26914D4B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2F4EEF3B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023C7661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64960B17" w14:textId="77777777" w:rsidR="00535B85" w:rsidRPr="002A6C17" w:rsidRDefault="00535B85" w:rsidP="004D20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6B345B1E" w14:textId="77777777" w:rsidR="00535B85" w:rsidRPr="002A6C17" w:rsidRDefault="00535B85" w:rsidP="004D20F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52987A52" w14:textId="77777777" w:rsidR="00535B85" w:rsidRPr="002A6C17" w:rsidRDefault="00535B85" w:rsidP="004D20F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3E996F56" w14:textId="77777777" w:rsidR="00535B85" w:rsidRPr="002A6C17" w:rsidRDefault="00535B85" w:rsidP="004D20F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F50FE07" w14:textId="77777777" w:rsidR="00535B85" w:rsidRPr="002A6C17" w:rsidRDefault="00535B85" w:rsidP="004D20F5">
            <w:pPr>
              <w:rPr>
                <w:sz w:val="20"/>
                <w:szCs w:val="20"/>
              </w:rPr>
            </w:pPr>
          </w:p>
        </w:tc>
      </w:tr>
      <w:tr w:rsidR="00535B85" w:rsidRPr="002A6C17" w14:paraId="6878FC94" w14:textId="77777777" w:rsidTr="004D20F5">
        <w:trPr>
          <w:trHeight w:val="1860"/>
        </w:trPr>
        <w:tc>
          <w:tcPr>
            <w:tcW w:w="2198" w:type="dxa"/>
            <w:vMerge/>
          </w:tcPr>
          <w:p w14:paraId="5DBAFEB6" w14:textId="77777777" w:rsidR="00535B85" w:rsidRPr="0007255A" w:rsidRDefault="00535B85" w:rsidP="004D20F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3EB5A44" w14:textId="77777777" w:rsidR="00535B85" w:rsidRDefault="00707B72" w:rsidP="004D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Outcome 2:</w:t>
            </w:r>
          </w:p>
          <w:p w14:paraId="69CA7324" w14:textId="46F290EF" w:rsidR="00707B72" w:rsidRDefault="00707B72" w:rsidP="004D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needed)</w:t>
            </w:r>
          </w:p>
        </w:tc>
        <w:tc>
          <w:tcPr>
            <w:tcW w:w="2080" w:type="dxa"/>
          </w:tcPr>
          <w:p w14:paraId="16B02E62" w14:textId="77777777" w:rsidR="00535B85" w:rsidRDefault="00535B85" w:rsidP="004D2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7FF01434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38440E58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25E71EC3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2E93DBAF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795F8EEE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61FB2FCD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7C65C886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67CAC2F3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68A5D14C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3C5B3577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121EDC71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44FB9618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02B9F5A8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3311E6D4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50D120B8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01E10B30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3176E9D5" w14:textId="77777777" w:rsidR="00535B85" w:rsidRDefault="00535B85" w:rsidP="004D20F5">
            <w:pPr>
              <w:rPr>
                <w:sz w:val="20"/>
                <w:szCs w:val="20"/>
              </w:rPr>
            </w:pPr>
          </w:p>
          <w:p w14:paraId="39F56F77" w14:textId="77777777" w:rsidR="00535B85" w:rsidRPr="002A6C17" w:rsidRDefault="00535B85" w:rsidP="004D20F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17C205F8" w14:textId="77777777" w:rsidR="00535B85" w:rsidRPr="002A6C17" w:rsidRDefault="00535B85" w:rsidP="004D20F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096BB77D" w14:textId="77777777" w:rsidR="00535B85" w:rsidRPr="002A6C17" w:rsidRDefault="00535B85" w:rsidP="004D20F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046AF953" w14:textId="77777777" w:rsidR="00535B85" w:rsidRPr="002A6C17" w:rsidRDefault="00535B85" w:rsidP="004D20F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6EBA080" w14:textId="77777777" w:rsidR="00535B85" w:rsidRPr="002A6C17" w:rsidRDefault="00535B85" w:rsidP="004D20F5">
            <w:pPr>
              <w:rPr>
                <w:sz w:val="20"/>
                <w:szCs w:val="20"/>
              </w:rPr>
            </w:pPr>
          </w:p>
        </w:tc>
      </w:tr>
    </w:tbl>
    <w:p w14:paraId="20898B8C" w14:textId="77777777" w:rsidR="00312258" w:rsidRDefault="00312258"/>
    <w:sectPr w:rsidR="00312258" w:rsidSect="003122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E"/>
    <w:rsid w:val="0007255A"/>
    <w:rsid w:val="00194D7B"/>
    <w:rsid w:val="00292D5D"/>
    <w:rsid w:val="002A6C17"/>
    <w:rsid w:val="00312258"/>
    <w:rsid w:val="0038339B"/>
    <w:rsid w:val="003A3F22"/>
    <w:rsid w:val="004A780B"/>
    <w:rsid w:val="004D3551"/>
    <w:rsid w:val="00535B85"/>
    <w:rsid w:val="006E2E7B"/>
    <w:rsid w:val="00700DBB"/>
    <w:rsid w:val="00707B72"/>
    <w:rsid w:val="00816FAB"/>
    <w:rsid w:val="00872F2E"/>
    <w:rsid w:val="008B6F86"/>
    <w:rsid w:val="00943D05"/>
    <w:rsid w:val="009A0ED4"/>
    <w:rsid w:val="009C6FE2"/>
    <w:rsid w:val="00AC3750"/>
    <w:rsid w:val="00BE0E33"/>
    <w:rsid w:val="00C50D5D"/>
    <w:rsid w:val="00CB46FE"/>
    <w:rsid w:val="00D13324"/>
    <w:rsid w:val="00D173A9"/>
    <w:rsid w:val="00D40EE5"/>
    <w:rsid w:val="00E4784B"/>
    <w:rsid w:val="00F07280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E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Chapman</dc:creator>
  <cp:lastModifiedBy>gniklason</cp:lastModifiedBy>
  <cp:revision>3</cp:revision>
  <dcterms:created xsi:type="dcterms:W3CDTF">2014-04-10T15:56:00Z</dcterms:created>
  <dcterms:modified xsi:type="dcterms:W3CDTF">2014-04-10T19:42:00Z</dcterms:modified>
</cp:coreProperties>
</file>