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17B9" w14:textId="782BFE09" w:rsidR="007243BB" w:rsidRDefault="003C19D5">
      <w:pPr>
        <w:widowControl w:val="0"/>
        <w:spacing w:after="0" w:line="240" w:lineRule="auto"/>
        <w:ind w:left="1860"/>
        <w:rPr>
          <w:rFonts w:ascii="Book Antiqua" w:eastAsia="Book Antiqua" w:hAnsi="Book Antiqua" w:cs="Book Antiqua"/>
          <w:i/>
          <w:sz w:val="25"/>
          <w:szCs w:val="25"/>
        </w:rPr>
      </w:pPr>
      <w:r>
        <w:rPr>
          <w:rFonts w:ascii="Book Antiqua" w:eastAsia="Book Antiqua" w:hAnsi="Book Antiqua" w:cs="Book Antiqua"/>
          <w:i/>
          <w:sz w:val="32"/>
          <w:szCs w:val="32"/>
        </w:rPr>
        <w:t>WSU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6A8EF40A" w14:textId="08B630C0" w:rsidR="007243BB" w:rsidRPr="00092FAD" w:rsidRDefault="009A7EDF" w:rsidP="003C1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gjdgxs" w:colFirst="0" w:colLast="0"/>
      <w:bookmarkEnd w:id="0"/>
      <w:r w:rsidRPr="00092FAD">
        <w:rPr>
          <w:rFonts w:ascii="Book Antiqua" w:eastAsia="Book Antiqua" w:hAnsi="Book Antiqua" w:cs="Book Antiqua"/>
          <w:i/>
          <w:color w:val="FF0000"/>
          <w:sz w:val="25"/>
          <w:szCs w:val="25"/>
        </w:rPr>
        <w:t>AY 2020: Deadline November 1</w:t>
      </w:r>
    </w:p>
    <w:p w14:paraId="093509B0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1678C" w14:textId="489AA8B3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520E" w14:textId="4ABD96EE" w:rsidR="007243BB" w:rsidRDefault="00D97016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016">
        <w:rPr>
          <w:rFonts w:ascii="Book Antiqua" w:eastAsia="Book Antiqua" w:hAnsi="Book Antiqua" w:cs="Book Antiqua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F8EEAFB" wp14:editId="2627A84E">
                <wp:simplePos x="0" y="0"/>
                <wp:positionH relativeFrom="column">
                  <wp:posOffset>4714875</wp:posOffset>
                </wp:positionH>
                <wp:positionV relativeFrom="paragraph">
                  <wp:posOffset>7620</wp:posOffset>
                </wp:positionV>
                <wp:extent cx="167640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8CB7" w14:textId="5688FBA1" w:rsidR="00ED1CAF" w:rsidRPr="00872E65" w:rsidRDefault="00ED1C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72E65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602A2581" w14:textId="5B9CA42E" w:rsidR="00ED1CAF" w:rsidRDefault="00ED1CAF">
                            <w:r>
                              <w:t>Index:</w:t>
                            </w:r>
                          </w:p>
                          <w:p w14:paraId="23536C07" w14:textId="348071A3" w:rsidR="00ED1CAF" w:rsidRDefault="00ED1CAF">
                            <w:r>
                              <w:t>Detail Code:</w:t>
                            </w:r>
                          </w:p>
                          <w:p w14:paraId="3E943F60" w14:textId="1A24F5C8" w:rsidR="00ED1CAF" w:rsidRDefault="00ED1CAF">
                            <w:r>
                              <w:t>Price:</w:t>
                            </w:r>
                          </w:p>
                          <w:p w14:paraId="16F5B108" w14:textId="78B4C798" w:rsidR="00ED1CAF" w:rsidRDefault="00ED1CAF">
                            <w:r>
                              <w:t>P-card App(s):</w:t>
                            </w:r>
                          </w:p>
                          <w:p w14:paraId="4A5A1831" w14:textId="78A5F366" w:rsidR="002C37F1" w:rsidRDefault="002C37F1">
                            <w:r>
                              <w:t>Max 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EE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.6pt;width:132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wAOQ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" fillcolor="#d8d8d8 [2732]">
                <v:textbox style="mso-fit-shape-to-text:t">
                  <w:txbxContent>
                    <w:p w14:paraId="33C18CB7" w14:textId="5688FBA1" w:rsidR="00ED1CAF" w:rsidRPr="00872E65" w:rsidRDefault="00ED1C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72E65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602A2581" w14:textId="5B9CA42E" w:rsidR="00ED1CAF" w:rsidRDefault="00ED1CAF">
                      <w:r>
                        <w:t>Index:</w:t>
                      </w:r>
                    </w:p>
                    <w:p w14:paraId="23536C07" w14:textId="348071A3" w:rsidR="00ED1CAF" w:rsidRDefault="00ED1CAF">
                      <w:r>
                        <w:t>Detail Code:</w:t>
                      </w:r>
                    </w:p>
                    <w:p w14:paraId="3E943F60" w14:textId="1A24F5C8" w:rsidR="00ED1CAF" w:rsidRDefault="00ED1CAF">
                      <w:r>
                        <w:t>Price:</w:t>
                      </w:r>
                    </w:p>
                    <w:p w14:paraId="16F5B108" w14:textId="78B4C798" w:rsidR="00ED1CAF" w:rsidRDefault="00ED1CAF">
                      <w:r>
                        <w:t>P-card App(s):</w:t>
                      </w:r>
                    </w:p>
                    <w:p w14:paraId="4A5A1831" w14:textId="78A5F366" w:rsidR="002C37F1" w:rsidRDefault="002C37F1">
                      <w:r>
                        <w:t>Max Students:</w:t>
                      </w:r>
                    </w:p>
                  </w:txbxContent>
                </v:textbox>
              </v:shape>
            </w:pict>
          </mc:Fallback>
        </mc:AlternateConten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Name of program:</w:t>
      </w:r>
    </w:p>
    <w:p w14:paraId="1A8EC804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0EA0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Starting date:</w:t>
      </w:r>
    </w:p>
    <w:p w14:paraId="67EA13C6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57251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Book Antiqua" w:eastAsia="Book Antiqua" w:hAnsi="Book Antiqua" w:cs="Book Antiqua"/>
          <w:i/>
          <w:sz w:val="20"/>
          <w:szCs w:val="20"/>
        </w:rPr>
        <w:t>Ending date:</w:t>
      </w:r>
    </w:p>
    <w:p w14:paraId="5DFF49AB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0076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Destination:</w:t>
      </w:r>
    </w:p>
    <w:p w14:paraId="6BB07273" w14:textId="77777777" w:rsidR="007243BB" w:rsidRDefault="007243BB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39FD5" w14:textId="2BAE3AB2" w:rsidR="007243BB" w:rsidRDefault="000D7796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Leade</w: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r:                                                                       W#:</w:t>
      </w:r>
    </w:p>
    <w:p w14:paraId="50B7AA89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311622DC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Total credits:</w:t>
      </w:r>
    </w:p>
    <w:p w14:paraId="39442AA3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7248B75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Minimum number of participants:</w:t>
      </w:r>
    </w:p>
    <w:p w14:paraId="2006AB9F" w14:textId="77777777" w:rsidR="007243BB" w:rsidRDefault="007243BB">
      <w:pPr>
        <w:widowControl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2BB5E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Other participating faculty or supervising personnel (name and w#):</w:t>
      </w:r>
    </w:p>
    <w:p w14:paraId="0D0ADF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7C0EF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56C571" wp14:editId="077543F0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37250" cy="19050"/>
                <wp:effectExtent l="0" t="0" r="254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1B9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.9pt;width:467.5pt;height:1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" strokeweight="1.5pt"/>
            </w:pict>
          </mc:Fallback>
        </mc:AlternateContent>
      </w:r>
    </w:p>
    <w:p w14:paraId="11217BF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DCFB4" w14:textId="77777777" w:rsidR="007243BB" w:rsidRDefault="007243BB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61AD5" w14:textId="77777777" w:rsidR="007243BB" w:rsidRDefault="003C19D5">
      <w:pPr>
        <w:widowControl w:val="0"/>
        <w:spacing w:after="0" w:line="239" w:lineRule="auto"/>
        <w:ind w:left="78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I have attached the following:</w:t>
      </w:r>
    </w:p>
    <w:p w14:paraId="7FB0538A" w14:textId="77777777" w:rsidR="007243BB" w:rsidRDefault="007243BB">
      <w:pPr>
        <w:widowControl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C022" w14:textId="056736CA" w:rsidR="007243BB" w:rsidRPr="00E03A45" w:rsidRDefault="00E03A4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Completed program proposal</w:t>
      </w:r>
    </w:p>
    <w:p w14:paraId="4EB49A83" w14:textId="77777777" w:rsidR="007243BB" w:rsidRDefault="007243BB">
      <w:pPr>
        <w:widowControl w:val="0"/>
        <w:spacing w:after="0"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7C58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8" w:lineRule="auto"/>
        <w:ind w:right="220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 xml:space="preserve">Signed Conflict of Interest form for myself and other participating faculty members. </w:t>
      </w:r>
    </w:p>
    <w:p w14:paraId="51E6ECE5" w14:textId="0BB98968" w:rsidR="007243BB" w:rsidRPr="00E03A45" w:rsidRDefault="00E03A45" w:rsidP="00E03A45">
      <w:pPr>
        <w:pStyle w:val="ListParagraph"/>
        <w:widowControl w:val="0"/>
        <w:numPr>
          <w:ilvl w:val="0"/>
          <w:numId w:val="8"/>
        </w:numPr>
        <w:spacing w:after="0" w:line="238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Tentative budget sheet</w:t>
      </w:r>
    </w:p>
    <w:p w14:paraId="231AFE7C" w14:textId="77777777" w:rsidR="007243BB" w:rsidRDefault="007243BB">
      <w:pPr>
        <w:widowControl w:val="0"/>
        <w:spacing w:after="0" w:line="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B290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>Completed P-card application</w:t>
      </w:r>
    </w:p>
    <w:p w14:paraId="1F4C1E26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>Website Template</w:t>
      </w:r>
    </w:p>
    <w:p w14:paraId="462D57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265BF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63C96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</w:t>
      </w:r>
    </w:p>
    <w:p w14:paraId="1DCF050F" w14:textId="29967CB4" w:rsidR="007243BB" w:rsidRDefault="00E03A45">
      <w:pPr>
        <w:widowControl w:val="0"/>
        <w:tabs>
          <w:tab w:val="left" w:pos="65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Leade</w: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r</w:t>
      </w:r>
      <w:r w:rsidR="003C19D5">
        <w:rPr>
          <w:rFonts w:ascii="Times New Roman" w:eastAsia="Times New Roman" w:hAnsi="Times New Roman" w:cs="Times New Roman"/>
          <w:sz w:val="24"/>
          <w:szCs w:val="24"/>
        </w:rPr>
        <w:tab/>
      </w:r>
      <w:r w:rsidR="003C19D5"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2A01DDA1" w14:textId="77777777" w:rsidR="007243BB" w:rsidRDefault="007243BB">
      <w:pPr>
        <w:widowControl w:val="0"/>
        <w:spacing w:after="0" w:line="25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206A" w14:textId="77777777" w:rsidR="007243BB" w:rsidRDefault="003C19D5">
      <w:pPr>
        <w:widowControl w:val="0"/>
        <w:spacing w:after="0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By our signatures below, we indicate we have read and approved the attached materials. We also authorize the stated Program Director to travel.</w:t>
      </w:r>
    </w:p>
    <w:p w14:paraId="2E083B74" w14:textId="77777777" w:rsidR="007243BB" w:rsidRDefault="007243BB">
      <w:pPr>
        <w:widowControl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ACC8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16"/>
          <w:szCs w:val="16"/>
        </w:rPr>
        <w:t>_____________________________________________________________________________________________</w:t>
      </w:r>
    </w:p>
    <w:p w14:paraId="2F3A2DC1" w14:textId="77777777" w:rsidR="007243BB" w:rsidRDefault="003C19D5">
      <w:pPr>
        <w:widowControl w:val="0"/>
        <w:tabs>
          <w:tab w:val="left" w:pos="6460"/>
        </w:tabs>
        <w:spacing w:after="0" w:line="201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Department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20"/>
          <w:szCs w:val="20"/>
        </w:rPr>
        <w:t>Date</w:t>
      </w:r>
    </w:p>
    <w:p w14:paraId="65FA0852" w14:textId="77777777" w:rsidR="007243BB" w:rsidRDefault="007243BB">
      <w:pPr>
        <w:widowControl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2F5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</w:t>
      </w:r>
    </w:p>
    <w:p w14:paraId="550C1379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3D921" w14:textId="77777777" w:rsidR="007243BB" w:rsidRDefault="003C19D5">
      <w:pPr>
        <w:widowControl w:val="0"/>
        <w:tabs>
          <w:tab w:val="left" w:pos="64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Academic Dean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6ABDAE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ADF27" w14:textId="77777777" w:rsidR="007243BB" w:rsidRDefault="003C19D5">
      <w:pPr>
        <w:widowControl w:val="0"/>
        <w:tabs>
          <w:tab w:val="center" w:pos="4220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06F75E3" wp14:editId="51B1AF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17780"/>
                <wp:effectExtent l="0" t="0" r="25400" b="203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1778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C3B51" id="Straight Arrow Connector 4" o:spid="_x0000_s1026" type="#_x0000_t32" style="position:absolute;margin-left:0;margin-top:0;width:467.5pt;height:1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" strokeweight=".50764mm"/>
            </w:pict>
          </mc:Fallback>
        </mc:AlternateContent>
      </w:r>
    </w:p>
    <w:p w14:paraId="2CAF9F6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61" w:right="2420" w:bottom="1440" w:left="1380" w:header="720" w:footer="720" w:gutter="0"/>
          <w:pgNumType w:start="1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>For Study Abroad Office Only</w:t>
      </w:r>
    </w:p>
    <w:p w14:paraId="688404A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304EF" w14:textId="77777777" w:rsidR="007243BB" w:rsidRDefault="007243BB">
      <w:pPr>
        <w:widowControl w:val="0"/>
        <w:spacing w:after="0" w:line="21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8400" w:type="dxa"/>
        <w:tblLayout w:type="fixed"/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7243BB" w14:paraId="5B44BACD" w14:textId="77777777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1A3F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9910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________________________________________</w:t>
            </w:r>
          </w:p>
        </w:tc>
      </w:tr>
      <w:tr w:rsidR="007243BB" w14:paraId="46F14CE3" w14:textId="77777777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28F4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Study Abroad Director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1AB8" w14:textId="77777777" w:rsidR="007243BB" w:rsidRDefault="003C19D5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C4E9" w14:textId="77777777" w:rsidR="007243BB" w:rsidRDefault="003C19D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DDBB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</w:tr>
    </w:tbl>
    <w:p w14:paraId="321F875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9360"/>
          </w:cols>
        </w:sectPr>
      </w:pPr>
    </w:p>
    <w:p w14:paraId="09A2DCFD" w14:textId="77777777" w:rsidR="003C19D5" w:rsidRDefault="003C19D5" w:rsidP="003C19D5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i/>
          <w:sz w:val="25"/>
          <w:szCs w:val="25"/>
        </w:rPr>
      </w:pPr>
      <w:bookmarkStart w:id="2" w:name="1fob9te" w:colFirst="0" w:colLast="0"/>
      <w:bookmarkEnd w:id="2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1C80127B" w14:textId="5078F2D1" w:rsidR="007243BB" w:rsidRDefault="007243BB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81730" w14:textId="3A1BB160" w:rsidR="009A7EDF" w:rsidRP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lk5071163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9A7EDF">
        <w:rPr>
          <w:rFonts w:ascii="Times New Roman" w:eastAsia="Times New Roman" w:hAnsi="Times New Roman" w:cs="Times New Roman"/>
          <w:color w:val="FF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9A7E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AY2020 CHANGES</w:t>
      </w:r>
    </w:p>
    <w:p w14:paraId="08C16450" w14:textId="3E63B668" w:rsid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CBE6" w14:textId="259138B2" w:rsidR="002600C4" w:rsidRDefault="002600C4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we are </w:t>
      </w:r>
      <w:r w:rsidR="00610426">
        <w:rPr>
          <w:rFonts w:ascii="Times New Roman" w:eastAsia="Times New Roman" w:hAnsi="Times New Roman" w:cs="Times New Roman"/>
          <w:sz w:val="24"/>
          <w:szCs w:val="24"/>
        </w:rPr>
        <w:t>optimistic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 shall run as normal </w:t>
      </w:r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0426">
        <w:rPr>
          <w:rFonts w:ascii="Times New Roman" w:eastAsia="Times New Roman" w:hAnsi="Times New Roman" w:cs="Times New Roman"/>
          <w:sz w:val="24"/>
          <w:szCs w:val="24"/>
        </w:rPr>
        <w:t>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2021, Weber State wants to be as prepared as possible for any eventuality.  Due to COVID-19 concerns, no non-refundable spending is permitted for Study Abroad Programs until after January </w:t>
      </w:r>
      <w:r w:rsidR="0061042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2021.  Refundable deposits and purchases are fine.  The procurement, p-card, and purchasing process remains unchanged from previous years.</w:t>
      </w:r>
    </w:p>
    <w:p w14:paraId="32DE7295" w14:textId="28A377F6" w:rsidR="00571A6A" w:rsidRDefault="002600C4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Refunds will NOT be given to students due to COVID-19 concerns.  Before programs were canceled last year, every student was given the option to withdraw from programs without penalty due to COVID-19. This year students are applying, cognizant of the pandemic.  Weber State will not intentionally place student</w:t>
      </w:r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high risk situations.  We will work together with Program Leaders and Departments on canceling should the destination demonstrate increased risks, be they from COVID or </w:t>
      </w:r>
      <w:r w:rsidR="00571A6A">
        <w:rPr>
          <w:rFonts w:ascii="Times New Roman" w:eastAsia="Times New Roman" w:hAnsi="Times New Roman" w:cs="Times New Roman"/>
          <w:sz w:val="24"/>
          <w:szCs w:val="24"/>
        </w:rPr>
        <w:t>any other concern.  As such, students must abide by the standard refund policy.</w:t>
      </w:r>
    </w:p>
    <w:p w14:paraId="12599770" w14:textId="38844470" w:rsidR="009A7EDF" w:rsidRDefault="00610426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>ny CRNs designated as “Workshops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or “Variable Title” courses must be submitted through </w:t>
      </w:r>
      <w:proofErr w:type="spellStart"/>
      <w:r w:rsidR="000D546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urricu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>log</w:t>
      </w:r>
      <w:proofErr w:type="spellEnd"/>
      <w:r w:rsidR="00C83212">
        <w:rPr>
          <w:rFonts w:ascii="Times New Roman" w:eastAsia="Times New Roman" w:hAnsi="Times New Roman" w:cs="Times New Roman"/>
          <w:sz w:val="24"/>
          <w:szCs w:val="24"/>
        </w:rPr>
        <w:t xml:space="preserve"> before being approved by the Study Abroad Office.  Please be aware of the deadlines for the curriculum committee’s schedule when planning and submitting programs.</w:t>
      </w:r>
    </w:p>
    <w:p w14:paraId="48601ACC" w14:textId="0AA0877A" w:rsidR="000D5466" w:rsidRPr="002600C4" w:rsidRDefault="000D5466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 Changes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>:  A universal increase of $100 has been approved for all programs.  This means domestic programs now have a $200 total fee, and international programs have a $300 fee.  No changes have been made to the emergency or insurance requirements.  Please be aware of these change</w:t>
      </w:r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 xml:space="preserve"> when budgeting for your program.</w:t>
      </w:r>
      <w:r w:rsidR="00ED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17481D4" w14:textId="77777777" w:rsid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1CC73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Complete this proposal and submit it to the Study Abroad Office (SC 154).</w:t>
      </w:r>
    </w:p>
    <w:p w14:paraId="751D5AD3" w14:textId="77777777" w:rsidR="007243BB" w:rsidRDefault="007243BB">
      <w:pPr>
        <w:widowControl w:val="0"/>
        <w:spacing w:after="0" w:line="1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24505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If you have any questions, contact Study Abroad at (801) 626-8740.</w:t>
      </w:r>
    </w:p>
    <w:p w14:paraId="5D8E87BD" w14:textId="77777777" w:rsidR="007243BB" w:rsidRDefault="007243BB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A3CF9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18"/>
          <w:szCs w:val="18"/>
        </w:rPr>
        <w:t>CADEMIC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ROGRAM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ROPOSAL</w:t>
      </w:r>
    </w:p>
    <w:p w14:paraId="7E01E8B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A4AB1" w14:textId="77777777" w:rsidR="007243BB" w:rsidRDefault="007243BB">
      <w:pPr>
        <w:widowControl w:val="0"/>
        <w:spacing w:after="0" w:line="20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02C68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List the academic courses and the number of credit hours offered for this program.  If multiple faculty are attending, please indicate faculty for each class.</w:t>
      </w:r>
    </w:p>
    <w:p w14:paraId="1054964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1AD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3CB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2D11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58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BF0D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33C8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6BBF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615B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B507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BAAC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106D" w14:textId="7D3F9F18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Max number of credits each student ma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>y take as part of the proposed Study Abroad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rogram:</w:t>
      </w:r>
    </w:p>
    <w:p w14:paraId="622707E7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70EC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D897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1FB2" w14:textId="24E6D4E2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1A28A" w14:textId="76456A10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2D129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FF9D6" w14:textId="1B12A4CC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lastRenderedPageBreak/>
        <w:t>Does this course have prerequisites? If so, list all prerequisites.</w:t>
      </w:r>
    </w:p>
    <w:p w14:paraId="625038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5CB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205E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9590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8D01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A978" w14:textId="1EACE841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 xml:space="preserve">Is this course offered (1) for general education credit, (2) </w:t>
      </w:r>
      <w:r w:rsidR="00803522">
        <w:rPr>
          <w:rFonts w:ascii="Book Antiqua" w:eastAsia="Book Antiqua" w:hAnsi="Book Antiqua" w:cs="Book Antiqua"/>
          <w:i/>
          <w:color w:val="222222"/>
          <w:sz w:val="24"/>
          <w:szCs w:val="24"/>
        </w:rPr>
        <w:t xml:space="preserve">as a major requirement, or (3) </w:t>
      </w: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>for elective credit?</w:t>
      </w:r>
    </w:p>
    <w:p w14:paraId="5DC933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55228" w14:textId="671EFAB8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5431B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D7F4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A4B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097A3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Identify specific learning outcomes which students are expected to demonstrate upon completion of the program.</w:t>
      </w:r>
    </w:p>
    <w:p w14:paraId="487600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2005E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6676FED" w14:textId="77777777" w:rsidR="007243BB" w:rsidRDefault="007243BB" w:rsidP="002F1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93DC492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0813C2F7" w14:textId="77777777" w:rsidR="007243BB" w:rsidRDefault="007243BB" w:rsidP="002F1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92B346D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72A5E" w14:textId="39C763B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the on-site scheduled activities will assist students in achieving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the learning outcomes of this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</w:t>
      </w:r>
      <w:r w:rsidR="00803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7119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F23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E64B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FC4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C046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2E05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C83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D8E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4A1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9C42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5FEA1" w14:textId="407AF0D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academic assignments and lectures (before, during and after the trip) will assist students in achieving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the learning outcomes of this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>.</w:t>
      </w:r>
    </w:p>
    <w:p w14:paraId="69A63BC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F501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FD7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B00D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D4D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D41A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86C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F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9F7FD" w14:textId="556C299D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55ED4" w14:textId="6493A8FB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68758" w14:textId="4E42EC7F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7A072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936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3B9BA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lastRenderedPageBreak/>
        <w:t>Briefly describe how students will be evaluated to determine if they have achieved the learning outcomes identified above; provide the detailed criteria to be used in assigning grades.</w:t>
      </w:r>
    </w:p>
    <w:p w14:paraId="3F08FB7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32D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EA1BD" w14:textId="263CCF6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D79F0" w14:textId="20532D3A" w:rsidR="00803522" w:rsidRDefault="008035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ACEA2" w14:textId="7DD5D80B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E0ADF" w14:textId="6E83BDA3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11FF" w14:textId="1032402D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4BE55" w14:textId="6696C7BA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9065C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F9FD6" w14:textId="026BA5A9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0415" w14:textId="77777777" w:rsidR="00803522" w:rsidRDefault="008035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320F1" w14:textId="267A52AC" w:rsidR="007243BB" w:rsidRPr="00803522" w:rsidRDefault="003C19D5" w:rsidP="0080352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7243BB" w:rsidRPr="00803522" w:rsidSect="00A36ECC">
          <w:pgSz w:w="12240" w:h="15840"/>
          <w:pgMar w:top="900" w:right="1300" w:bottom="1440" w:left="110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Why will this destination provide an excellent experience for students studying this subject?</w:t>
      </w:r>
    </w:p>
    <w:p w14:paraId="65A3A998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2et92p0" w:colFirst="0" w:colLast="0"/>
      <w:bookmarkStart w:id="5" w:name="3znysh7" w:colFirst="0" w:colLast="0"/>
      <w:bookmarkEnd w:id="4"/>
      <w:bookmarkEnd w:id="5"/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b/>
          <w:sz w:val="18"/>
          <w:szCs w:val="18"/>
        </w:rPr>
        <w:t>ERSONNEL</w:t>
      </w:r>
    </w:p>
    <w:p w14:paraId="52AE2993" w14:textId="77777777" w:rsidR="007243BB" w:rsidRDefault="007243BB">
      <w:pPr>
        <w:widowControl w:val="0"/>
        <w:spacing w:after="0" w:line="28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DC1D1" w14:textId="146B8606" w:rsidR="007243BB" w:rsidRDefault="003C19D5">
      <w:pPr>
        <w:widowControl w:val="0"/>
        <w:spacing w:after="0" w:line="225" w:lineRule="auto"/>
        <w:ind w:left="260" w:right="1580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03522">
        <w:rPr>
          <w:rFonts w:ascii="Book Antiqua" w:eastAsia="Book Antiqua" w:hAnsi="Book Antiqua" w:cs="Book Antiqua"/>
          <w:i/>
        </w:rPr>
        <w:t>Identify the Program Leade</w:t>
      </w:r>
      <w:r>
        <w:rPr>
          <w:rFonts w:ascii="Book Antiqua" w:eastAsia="Book Antiqua" w:hAnsi="Book Antiqua" w:cs="Book Antiqua"/>
          <w:i/>
        </w:rPr>
        <w:t>r and any ot</w:t>
      </w:r>
      <w:r w:rsidR="006C70FE">
        <w:rPr>
          <w:rFonts w:ascii="Book Antiqua" w:eastAsia="Book Antiqua" w:hAnsi="Book Antiqua" w:cs="Book Antiqua"/>
          <w:i/>
        </w:rPr>
        <w:t>her trip leaders. Describe the Program Leader</w:t>
      </w:r>
      <w:r>
        <w:rPr>
          <w:rFonts w:ascii="Book Antiqua" w:eastAsia="Book Antiqua" w:hAnsi="Book Antiqua" w:cs="Book Antiqua"/>
          <w:i/>
        </w:rPr>
        <w:t>/co-leader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responsibilities and their qualifications to fulfill these supervisory responsibilities.</w:t>
      </w:r>
    </w:p>
    <w:p w14:paraId="398171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8921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EEB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AE07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E92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C528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7FAF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8B7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E7D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DD6B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2831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B0E8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9F5DD" w14:textId="77777777" w:rsidR="007243BB" w:rsidRDefault="007243BB">
      <w:pPr>
        <w:widowControl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9F36F" w14:textId="3158784F" w:rsidR="007243BB" w:rsidRDefault="003C19D5">
      <w:pPr>
        <w:widowControl w:val="0"/>
        <w:spacing w:after="0" w:line="248" w:lineRule="auto"/>
        <w:ind w:left="260" w:right="600"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Book Antiqua" w:eastAsia="Book Antiqua" w:hAnsi="Book Antiqua" w:cs="Book Antiqua"/>
          <w:i/>
        </w:rPr>
        <w:t>Identify the selection criteria to be used with trip participants, including educational background, physical fitness and/or required medical exam. Identify the minimum and maximum size of the group</w:t>
      </w:r>
      <w:r>
        <w:rPr>
          <w:i/>
        </w:rPr>
        <w:t>.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i/>
        </w:rPr>
        <w:t>NOTE</w:t>
      </w:r>
      <w:r w:rsidR="006C70FE">
        <w:rPr>
          <w:rFonts w:ascii="Book Antiqua" w:eastAsia="Book Antiqua" w:hAnsi="Book Antiqua" w:cs="Book Antiqua"/>
          <w:i/>
        </w:rPr>
        <w:t>: Family members who accompany Study A</w:t>
      </w:r>
      <w:r>
        <w:rPr>
          <w:rFonts w:ascii="Book Antiqua" w:eastAsia="Book Antiqua" w:hAnsi="Book Antiqua" w:cs="Book Antiqua"/>
          <w:i/>
        </w:rPr>
        <w:t>broad programs will be charged the program fee</w:t>
      </w:r>
    </w:p>
    <w:p w14:paraId="71DC9C1F" w14:textId="5F770C6F" w:rsidR="007243BB" w:rsidRDefault="003C19D5">
      <w:pPr>
        <w:widowControl w:val="0"/>
        <w:spacing w:after="0" w:line="224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No minors are allowed on any international programs.  Minors may attend domestic travel programs.  Faculty leaders may not bring their minor children on any program, unless accompanied by a designated care provider at faculty’s expense, and an emergency action plan for the child is also submitted.</w:t>
      </w:r>
    </w:p>
    <w:p w14:paraId="375E574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849E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781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5A4A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9A0D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FE3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57B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C05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5196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CF6A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F949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9E4E" w14:textId="77777777" w:rsidR="007243BB" w:rsidRDefault="007243BB">
      <w:pPr>
        <w:widowControl w:val="0"/>
        <w:spacing w:after="0" w:line="35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9DF51" w14:textId="65C23C71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ascii="Book Antiqua" w:eastAsia="Book Antiqua" w:hAnsi="Book Antiqua" w:cs="Book Antiqua"/>
          <w:i/>
        </w:rPr>
        <w:t>What exp</w:t>
      </w:r>
      <w:r w:rsidR="006C70FE">
        <w:rPr>
          <w:rFonts w:ascii="Book Antiqua" w:eastAsia="Book Antiqua" w:hAnsi="Book Antiqua" w:cs="Book Antiqua"/>
          <w:i/>
        </w:rPr>
        <w:t>erience does the Program Leade</w:t>
      </w:r>
      <w:r>
        <w:rPr>
          <w:rFonts w:ascii="Book Antiqua" w:eastAsia="Book Antiqua" w:hAnsi="Book Antiqua" w:cs="Book Antiqua"/>
          <w:i/>
        </w:rPr>
        <w:t>r and/or co-leader have in the destination country?</w:t>
      </w:r>
    </w:p>
    <w:p w14:paraId="43B8FD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1120" w:bottom="1440" w:left="1220" w:header="720" w:footer="720" w:gutter="0"/>
          <w:cols w:space="720" w:equalWidth="0">
            <w:col w:w="9360"/>
          </w:cols>
        </w:sectPr>
      </w:pPr>
    </w:p>
    <w:p w14:paraId="2AD347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696D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634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58CB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429E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7C86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FD04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67B8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EB3C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4A8C0" w14:textId="77777777" w:rsidR="007243BB" w:rsidRDefault="007243BB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A892C" w14:textId="77777777" w:rsidR="007243BB" w:rsidRDefault="003C19D5">
      <w:pPr>
        <w:widowControl w:val="0"/>
        <w:spacing w:after="0" w:line="253" w:lineRule="auto"/>
        <w:ind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rFonts w:ascii="Book Antiqua" w:eastAsia="Book Antiqua" w:hAnsi="Book Antiqua" w:cs="Book Antiqua"/>
          <w:i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14:paraId="45FD1209" w14:textId="4E2DE721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8BC12" w14:textId="77777777" w:rsidR="006C70FE" w:rsidRDefault="006C70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70FE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360"/>
          </w:cols>
        </w:sectPr>
      </w:pPr>
    </w:p>
    <w:p w14:paraId="18A9ADD3" w14:textId="77777777" w:rsidR="007243BB" w:rsidRDefault="003C19D5">
      <w:pPr>
        <w:widowControl w:val="0"/>
        <w:numPr>
          <w:ilvl w:val="1"/>
          <w:numId w:val="6"/>
        </w:numPr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bookmarkStart w:id="6" w:name="tyjcwt" w:colFirst="0" w:colLast="0"/>
      <w:bookmarkEnd w:id="6"/>
      <w:r>
        <w:rPr>
          <w:rFonts w:ascii="Book Antiqua" w:eastAsia="Book Antiqua" w:hAnsi="Book Antiqua" w:cs="Book Antiqua"/>
          <w:i/>
        </w:rPr>
        <w:lastRenderedPageBreak/>
        <w:t xml:space="preserve">Will you receive financial compensation for this program? Include in the budget. </w:t>
      </w:r>
    </w:p>
    <w:p w14:paraId="407E473A" w14:textId="77777777" w:rsidR="007243BB" w:rsidRDefault="007243BB">
      <w:pPr>
        <w:widowControl w:val="0"/>
        <w:spacing w:after="0" w:line="144" w:lineRule="auto"/>
        <w:rPr>
          <w:rFonts w:ascii="Book Antiqua" w:eastAsia="Book Antiqua" w:hAnsi="Book Antiqua" w:cs="Book Antiqua"/>
          <w:i/>
        </w:rPr>
      </w:pPr>
    </w:p>
    <w:p w14:paraId="6E17A34D" w14:textId="565D57C1" w:rsidR="006C70FE" w:rsidRDefault="003C19D5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Yes </w:t>
      </w:r>
      <w:r w:rsidR="006C70FE"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4F5D1B0D" wp14:editId="41E3AC7F">
            <wp:extent cx="238125" cy="238125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i/>
        </w:rPr>
        <w:t xml:space="preserve"> </w:t>
      </w:r>
    </w:p>
    <w:p w14:paraId="1859ED5B" w14:textId="77777777" w:rsidR="006C70FE" w:rsidRDefault="006C70FE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</w:p>
    <w:p w14:paraId="477F522A" w14:textId="5236933D" w:rsidR="007243BB" w:rsidRDefault="003C19D5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No  </w:t>
      </w:r>
      <w:r w:rsidR="006C70FE"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12BB60A8" wp14:editId="3977CA2C">
            <wp:extent cx="238125" cy="238125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FE3C8" w14:textId="77777777" w:rsidR="007243BB" w:rsidRDefault="007243BB">
      <w:pPr>
        <w:widowControl w:val="0"/>
        <w:spacing w:after="0" w:line="141" w:lineRule="auto"/>
        <w:rPr>
          <w:rFonts w:ascii="Book Antiqua" w:eastAsia="Book Antiqua" w:hAnsi="Book Antiqua" w:cs="Book Antiqua"/>
          <w:i/>
        </w:rPr>
      </w:pPr>
    </w:p>
    <w:p w14:paraId="1A7408D8" w14:textId="53BE5741" w:rsidR="006C70FE" w:rsidRDefault="003C19D5">
      <w:pPr>
        <w:widowControl w:val="0"/>
        <w:numPr>
          <w:ilvl w:val="1"/>
          <w:numId w:val="6"/>
        </w:numPr>
        <w:spacing w:after="0" w:line="272" w:lineRule="auto"/>
        <w:ind w:left="1085" w:right="248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Will you receive a $47 per diem for this program? Include in budget</w:t>
      </w:r>
      <w:r w:rsidR="006C70FE">
        <w:rPr>
          <w:rFonts w:ascii="Book Antiqua" w:eastAsia="Book Antiqua" w:hAnsi="Book Antiqua" w:cs="Book Antiqua"/>
          <w:i/>
        </w:rPr>
        <w:t>.</w:t>
      </w:r>
    </w:p>
    <w:p w14:paraId="17525749" w14:textId="7AF99461" w:rsidR="007243BB" w:rsidRPr="006C70FE" w:rsidRDefault="003C19D5" w:rsidP="006C70FE">
      <w:pPr>
        <w:widowControl w:val="0"/>
        <w:numPr>
          <w:ilvl w:val="1"/>
          <w:numId w:val="6"/>
        </w:numPr>
        <w:spacing w:after="0" w:line="272" w:lineRule="auto"/>
        <w:ind w:left="1085" w:right="2480"/>
        <w:jc w:val="both"/>
        <w:rPr>
          <w:rFonts w:ascii="Book Antiqua" w:eastAsia="Book Antiqua" w:hAnsi="Book Antiqua" w:cs="Book Antiqua"/>
          <w:i/>
        </w:rPr>
      </w:pPr>
      <w:r w:rsidRPr="006C70FE">
        <w:rPr>
          <w:rFonts w:ascii="Book Antiqua" w:eastAsia="Book Antiqua" w:hAnsi="Book Antiqua" w:cs="Book Antiqua"/>
          <w:i/>
        </w:rPr>
        <w:t xml:space="preserve"> Yes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34003DAF" wp14:editId="084B3513">
            <wp:extent cx="238125" cy="238125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B4716" w14:textId="77777777" w:rsidR="007243BB" w:rsidRDefault="007243BB">
      <w:pPr>
        <w:widowControl w:val="0"/>
        <w:spacing w:after="0" w:line="43" w:lineRule="auto"/>
        <w:rPr>
          <w:rFonts w:ascii="Book Antiqua" w:eastAsia="Book Antiqua" w:hAnsi="Book Antiqua" w:cs="Book Antiqua"/>
          <w:i/>
        </w:rPr>
      </w:pPr>
    </w:p>
    <w:p w14:paraId="79130057" w14:textId="77777777" w:rsidR="007243BB" w:rsidRDefault="003C19D5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No 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483FCCDA" wp14:editId="52A2B4D1">
            <wp:extent cx="238125" cy="238125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0F247" w14:textId="77777777" w:rsidR="007243BB" w:rsidRDefault="007243BB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</w:p>
    <w:p w14:paraId="645B848D" w14:textId="77777777" w:rsidR="007243BB" w:rsidRDefault="007243BB">
      <w:pPr>
        <w:widowControl w:val="0"/>
        <w:spacing w:after="0" w:line="174" w:lineRule="auto"/>
        <w:rPr>
          <w:rFonts w:ascii="Book Antiqua" w:eastAsia="Book Antiqua" w:hAnsi="Book Antiqua" w:cs="Book Antiqua"/>
          <w:i/>
        </w:rPr>
      </w:pPr>
    </w:p>
    <w:p w14:paraId="25F9119B" w14:textId="18458B0B" w:rsidR="007243BB" w:rsidRDefault="006C70FE" w:rsidP="006C70FE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       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>O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VERALL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ROGRAM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D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ETAILS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3083C009" w14:textId="3EF3E416" w:rsidR="007243BB" w:rsidRDefault="007243BB">
      <w:pPr>
        <w:widowControl w:val="0"/>
        <w:spacing w:after="0" w:line="342" w:lineRule="auto"/>
        <w:rPr>
          <w:rFonts w:ascii="Book Antiqua" w:eastAsia="Book Antiqua" w:hAnsi="Book Antiqua" w:cs="Book Antiqua"/>
          <w:i/>
        </w:rPr>
      </w:pPr>
    </w:p>
    <w:p w14:paraId="496AD463" w14:textId="77777777" w:rsidR="007243BB" w:rsidRDefault="003C19D5">
      <w:pPr>
        <w:widowControl w:val="0"/>
        <w:numPr>
          <w:ilvl w:val="0"/>
          <w:numId w:val="1"/>
        </w:numPr>
        <w:spacing w:after="0" w:line="182" w:lineRule="auto"/>
        <w:ind w:left="545" w:right="760" w:hanging="545"/>
        <w:jc w:val="both"/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14:paraId="2262BFD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782B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D680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C1F4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86E4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BC6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0D03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13FE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E2E6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08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68E5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9E3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816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3C54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F98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5B9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634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0407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4DCC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5D0A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33A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2E09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E1243" w14:textId="77777777" w:rsidR="007243BB" w:rsidRDefault="007243BB">
      <w:pPr>
        <w:widowControl w:val="0"/>
        <w:spacing w:after="0" w:line="37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F6A48" w14:textId="77777777" w:rsidR="007243BB" w:rsidRDefault="003C19D5">
      <w:pPr>
        <w:widowControl w:val="0"/>
        <w:numPr>
          <w:ilvl w:val="0"/>
          <w:numId w:val="2"/>
        </w:numPr>
        <w:spacing w:after="0" w:line="181" w:lineRule="auto"/>
        <w:ind w:left="465" w:hanging="386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Describe the marketing and promotional plans for this program. (Note: The Study Abroad staff will provide items if requested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</w:p>
    <w:p w14:paraId="158D331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436" w:right="1580" w:bottom="1440" w:left="1075" w:header="720" w:footer="720" w:gutter="0"/>
          <w:cols w:space="720" w:equalWidth="0">
            <w:col w:w="9360"/>
          </w:cols>
        </w:sectPr>
      </w:pPr>
    </w:p>
    <w:p w14:paraId="64EE82AD" w14:textId="77777777" w:rsidR="007243BB" w:rsidRDefault="003C19D5">
      <w:pPr>
        <w:widowControl w:val="0"/>
        <w:numPr>
          <w:ilvl w:val="0"/>
          <w:numId w:val="3"/>
        </w:numPr>
        <w:spacing w:after="0" w:line="185" w:lineRule="auto"/>
        <w:ind w:left="394" w:hanging="384"/>
        <w:rPr>
          <w:sz w:val="24"/>
          <w:szCs w:val="24"/>
        </w:rPr>
      </w:pPr>
      <w:bookmarkStart w:id="7" w:name="3dy6vkm" w:colFirst="0" w:colLast="0"/>
      <w:bookmarkEnd w:id="7"/>
      <w:r>
        <w:rPr>
          <w:rFonts w:ascii="Book Antiqua" w:eastAsia="Book Antiqua" w:hAnsi="Book Antiqua" w:cs="Book Antiqua"/>
          <w:i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14:paraId="2D1807F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051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267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22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5492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531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6E8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F116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AC58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A4B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75C9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90C9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D12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5F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A88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CC95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606A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C1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D4E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5C3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95AF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4477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5A85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2031" w14:textId="77777777" w:rsidR="007243BB" w:rsidRDefault="007243BB">
      <w:pPr>
        <w:widowControl w:val="0"/>
        <w:spacing w:after="0" w:line="20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EB0B" w14:textId="4B24F05A" w:rsidR="007243BB" w:rsidRDefault="003C19D5">
      <w:pPr>
        <w:widowControl w:val="0"/>
        <w:numPr>
          <w:ilvl w:val="0"/>
          <w:numId w:val="5"/>
        </w:numPr>
        <w:spacing w:after="0" w:line="180" w:lineRule="auto"/>
        <w:ind w:left="374" w:right="860" w:hanging="374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Describe management plan, including telephone/email contact information, to be used if problems arise. (Study Abroad will provide Emergency Response Training, but the specific plan for the progra</w:t>
      </w:r>
      <w:r w:rsidR="006C70FE">
        <w:rPr>
          <w:rFonts w:ascii="Book Antiqua" w:eastAsia="Book Antiqua" w:hAnsi="Book Antiqua" w:cs="Book Antiqua"/>
          <w:i/>
          <w:sz w:val="24"/>
          <w:szCs w:val="24"/>
        </w:rPr>
        <w:t>m is the responsibility of the Program Leader</w:t>
      </w:r>
      <w:r>
        <w:rPr>
          <w:rFonts w:ascii="Book Antiqua" w:eastAsia="Book Antiqua" w:hAnsi="Book Antiqua" w:cs="Book Antiqua"/>
          <w:i/>
          <w:sz w:val="24"/>
          <w:szCs w:val="24"/>
        </w:rPr>
        <w:t>)</w:t>
      </w:r>
      <w:r w:rsidR="006C70FE">
        <w:rPr>
          <w:rFonts w:ascii="Book Antiqua" w:eastAsia="Book Antiqua" w:hAnsi="Book Antiqua" w:cs="Book Antiqua"/>
          <w:i/>
          <w:sz w:val="24"/>
          <w:szCs w:val="24"/>
        </w:rPr>
        <w:t>.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</w:p>
    <w:p w14:paraId="08F0C69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159" w:right="1240" w:bottom="1440" w:left="1306" w:header="720" w:footer="720" w:gutter="0"/>
          <w:cols w:space="720" w:equalWidth="0">
            <w:col w:w="9360"/>
          </w:cols>
        </w:sectPr>
      </w:pPr>
    </w:p>
    <w:p w14:paraId="17FE3352" w14:textId="77777777" w:rsidR="007243BB" w:rsidRDefault="003C19D5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sz w:val="24"/>
          <w:szCs w:val="24"/>
        </w:rPr>
      </w:pPr>
      <w:bookmarkStart w:id="8" w:name="1t3h5sf" w:colFirst="0" w:colLast="0"/>
      <w:bookmarkEnd w:id="8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WSU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ROGRAMS</w:t>
      </w:r>
    </w:p>
    <w:p w14:paraId="0E037C53" w14:textId="77777777" w:rsidR="007243BB" w:rsidRDefault="003C19D5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8"/>
          <w:szCs w:val="28"/>
        </w:rPr>
        <w:t>C</w:t>
      </w:r>
      <w:r>
        <w:rPr>
          <w:rFonts w:ascii="Book Antiqua" w:eastAsia="Book Antiqua" w:hAnsi="Book Antiqua" w:cs="Book Antiqua"/>
          <w:i/>
        </w:rPr>
        <w:t>ONFLICT OF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I</w:t>
      </w:r>
      <w:r>
        <w:rPr>
          <w:rFonts w:ascii="Book Antiqua" w:eastAsia="Book Antiqua" w:hAnsi="Book Antiqua" w:cs="Book Antiqua"/>
          <w:i/>
        </w:rPr>
        <w:t>NTEREST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D</w:t>
      </w:r>
      <w:r>
        <w:rPr>
          <w:rFonts w:ascii="Book Antiqua" w:eastAsia="Book Antiqua" w:hAnsi="Book Antiqua" w:cs="Book Antiqua"/>
          <w:i/>
        </w:rPr>
        <w:t>ISCLAIMER</w:t>
      </w:r>
    </w:p>
    <w:p w14:paraId="36C544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1C1DB" w14:textId="77777777" w:rsidR="007243BB" w:rsidRDefault="007243BB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6BB70" w14:textId="77777777" w:rsidR="007243BB" w:rsidRDefault="003C19D5">
      <w:pPr>
        <w:widowControl w:val="0"/>
        <w:spacing w:after="0" w:line="218" w:lineRule="auto"/>
        <w:ind w:left="6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14:paraId="4751791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A3E1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A283" w14:textId="665116DB" w:rsidR="007243BB" w:rsidRDefault="003C19D5">
      <w:pPr>
        <w:widowControl w:val="0"/>
        <w:spacing w:after="0" w:line="254" w:lineRule="auto"/>
        <w:ind w:left="360" w:firstLine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I hereby certify that I have no actual or potential financial interest or involvement which is, or could be perceived to be, in conflict with the discharge of my duties a</w:t>
      </w:r>
      <w:r w:rsidR="0065274C">
        <w:rPr>
          <w:rFonts w:ascii="Book Antiqua" w:eastAsia="Book Antiqua" w:hAnsi="Book Antiqua" w:cs="Book Antiqua"/>
          <w:b/>
        </w:rPr>
        <w:t>s a Study Abroad Program Leade</w:t>
      </w:r>
      <w:r>
        <w:rPr>
          <w:rFonts w:ascii="Book Antiqua" w:eastAsia="Book Antiqua" w:hAnsi="Book Antiqua" w:cs="Book Antiqua"/>
          <w:b/>
        </w:rPr>
        <w:t>r at Weber State University.</w:t>
      </w:r>
    </w:p>
    <w:p w14:paraId="078D6924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6FF85CD" wp14:editId="53BCD513">
            <wp:simplePos x="0" y="0"/>
            <wp:positionH relativeFrom="column">
              <wp:posOffset>-124459</wp:posOffset>
            </wp:positionH>
            <wp:positionV relativeFrom="paragraph">
              <wp:posOffset>-521968</wp:posOffset>
            </wp:positionV>
            <wp:extent cx="228600" cy="228600"/>
            <wp:effectExtent l="0" t="0" r="0" b="0"/>
            <wp:wrapSquare wrapText="bothSides" distT="0" distB="0" distL="0" distR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72C9E" w14:textId="77777777" w:rsidR="007243BB" w:rsidRDefault="007243BB">
      <w:pPr>
        <w:widowControl w:val="0"/>
        <w:spacing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79F7C" w14:textId="77777777" w:rsidR="007243BB" w:rsidRDefault="003C19D5">
      <w:pPr>
        <w:widowControl w:val="0"/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OR</w:t>
      </w:r>
    </w:p>
    <w:p w14:paraId="5BBE3C13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0E471E4F" wp14:editId="59627F76">
            <wp:simplePos x="0" y="0"/>
            <wp:positionH relativeFrom="column">
              <wp:posOffset>-124459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Square wrapText="bothSides" distT="0" distB="0" distL="0" distR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13918D" w14:textId="77777777" w:rsidR="007243BB" w:rsidRDefault="007243BB">
      <w:pPr>
        <w:widowControl w:val="0"/>
        <w:spacing w:after="0" w:line="29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3903D" w14:textId="77777777" w:rsidR="007243BB" w:rsidRDefault="003C19D5">
      <w:pPr>
        <w:widowControl w:val="0"/>
        <w:spacing w:after="0" w:line="217" w:lineRule="auto"/>
        <w:ind w:left="360" w:right="50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14:paraId="3A81289C" w14:textId="77777777" w:rsidR="007243BB" w:rsidRDefault="007243BB">
      <w:pPr>
        <w:widowControl w:val="0"/>
        <w:spacing w:after="0" w:line="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C836" w14:textId="77777777" w:rsidR="007243BB" w:rsidRDefault="003C19D5">
      <w:pPr>
        <w:widowControl w:val="0"/>
        <w:spacing w:after="0" w:line="210" w:lineRule="auto"/>
        <w:ind w:left="360" w:right="24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 xml:space="preserve">duties as a Study Abroad Program Leader at Weber State University. Further, I propose that these actual or potential conflicts </w:t>
      </w:r>
      <w:r>
        <w:rPr>
          <w:rFonts w:ascii="Book Antiqua" w:eastAsia="Book Antiqua" w:hAnsi="Book Antiqua" w:cs="Book Antiqua"/>
          <w:b/>
        </w:rPr>
        <w:t>of interest be resolved in the following manner</w:t>
      </w:r>
    </w:p>
    <w:p w14:paraId="7AB0636E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36C6B" w14:textId="77777777" w:rsidR="007243BB" w:rsidRDefault="003C19D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(describe conflict and proposed resolution below):</w:t>
      </w:r>
    </w:p>
    <w:p w14:paraId="3EC32FA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7A08F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7CA783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BD2F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9BCD3" w14:textId="77777777" w:rsidR="007243BB" w:rsidRDefault="003C19D5">
      <w:pPr>
        <w:widowControl w:val="0"/>
        <w:spacing w:after="0" w:line="200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428DDC1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15EDB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0E51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2BC205B7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D620D35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5A17EE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5F8F0750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D187144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2C0A5A3" wp14:editId="239F3AE7">
                <wp:simplePos x="0" y="0"/>
                <wp:positionH relativeFrom="column">
                  <wp:posOffset>-26986</wp:posOffset>
                </wp:positionH>
                <wp:positionV relativeFrom="paragraph">
                  <wp:posOffset>76200</wp:posOffset>
                </wp:positionV>
                <wp:extent cx="5936615" cy="19050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693" y="378000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09661" id="Straight Arrow Connector 3" o:spid="_x0000_s1026" type="#_x0000_t32" style="position:absolute;margin-left:-2.1pt;margin-top:6pt;width:467.45pt;height:1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" strokeweight="1.5pt">
                <w10:wrap type="square"/>
              </v:shape>
            </w:pict>
          </mc:Fallback>
        </mc:AlternateContent>
      </w:r>
    </w:p>
    <w:p w14:paraId="7DBDF213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CC1D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Name:</w:t>
      </w:r>
    </w:p>
    <w:p w14:paraId="4DA4D6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263BF" w14:textId="77777777" w:rsidR="007243BB" w:rsidRDefault="007243BB">
      <w:pPr>
        <w:widowControl w:val="0"/>
        <w:spacing w:after="0" w:line="32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98354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Title:</w:t>
      </w:r>
    </w:p>
    <w:p w14:paraId="384031C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1F69C" w14:textId="77777777" w:rsidR="007243BB" w:rsidRDefault="007243BB">
      <w:pPr>
        <w:widowControl w:val="0"/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E804F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Program:</w:t>
      </w:r>
    </w:p>
    <w:p w14:paraId="022D350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8680C" w14:textId="77777777" w:rsidR="007243BB" w:rsidRDefault="007243BB">
      <w:pPr>
        <w:widowControl w:val="0"/>
        <w:spacing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C5CAB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40" w:right="15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20"/>
          <w:szCs w:val="20"/>
        </w:rPr>
        <w:t>Signature:</w:t>
      </w:r>
    </w:p>
    <w:p w14:paraId="6E9BE1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67CC" w14:textId="77777777" w:rsidR="007243BB" w:rsidRDefault="007243BB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E7BB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19"/>
          <w:szCs w:val="19"/>
        </w:rPr>
        <w:t>Date:</w:t>
      </w:r>
    </w:p>
    <w:p w14:paraId="16C5DD0F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4d34og8" w:colFirst="0" w:colLast="0"/>
      <w:bookmarkEnd w:id="9"/>
    </w:p>
    <w:p w14:paraId="3FBE400C" w14:textId="77777777" w:rsidR="007243BB" w:rsidRDefault="003C19D5">
      <w:pPr>
        <w:widowControl w:val="0"/>
        <w:spacing w:after="0" w:line="239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Weber State University Purchasing/Travel Card</w:t>
      </w:r>
    </w:p>
    <w:p w14:paraId="00ABDDA9" w14:textId="77777777" w:rsidR="007243BB" w:rsidRDefault="007243BB">
      <w:pPr>
        <w:widowControl w:val="0"/>
        <w:spacing w:after="0" w:line="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52F1" w14:textId="77777777" w:rsidR="007243BB" w:rsidRDefault="003C19D5">
      <w:pPr>
        <w:widowControl w:val="0"/>
        <w:spacing w:after="0" w:line="239" w:lineRule="auto"/>
        <w:ind w:left="3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Application Form</w:t>
      </w:r>
    </w:p>
    <w:p w14:paraId="6971CA61" w14:textId="77777777" w:rsidR="007243BB" w:rsidRDefault="007243BB">
      <w:pPr>
        <w:widowControl w:val="0"/>
        <w:spacing w:after="0" w:line="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E6F2" w14:textId="77777777" w:rsidR="007243BB" w:rsidRDefault="003C19D5">
      <w:pPr>
        <w:widowControl w:val="0"/>
        <w:spacing w:after="0" w:line="239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8"/>
          <w:szCs w:val="18"/>
        </w:rPr>
        <w:t>Please fill out information as it pertains to you: (please type or print)</w:t>
      </w:r>
    </w:p>
    <w:p w14:paraId="0C41A77C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3042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_______________________________W#:_________________________________</w:t>
      </w:r>
    </w:p>
    <w:p w14:paraId="4D8350A4" w14:textId="77777777" w:rsidR="007243BB" w:rsidRDefault="007243BB">
      <w:pPr>
        <w:widowControl w:val="0"/>
        <w:spacing w:after="0" w:line="233" w:lineRule="auto"/>
        <w:rPr>
          <w:sz w:val="24"/>
          <w:szCs w:val="24"/>
        </w:rPr>
      </w:pPr>
    </w:p>
    <w:p w14:paraId="41B982D0" w14:textId="5A44A2D5" w:rsidR="007243BB" w:rsidRDefault="003C19D5">
      <w:pPr>
        <w:widowControl w:val="0"/>
        <w:tabs>
          <w:tab w:val="left" w:pos="4200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Departm</w:t>
      </w:r>
      <w:r w:rsidR="00092FAD">
        <w:rPr>
          <w:sz w:val="24"/>
          <w:szCs w:val="24"/>
        </w:rPr>
        <w:t>ent__________________________</w:t>
      </w:r>
      <w:r>
        <w:rPr>
          <w:sz w:val="24"/>
          <w:szCs w:val="24"/>
        </w:rPr>
        <w:t>____________________________________</w:t>
      </w:r>
    </w:p>
    <w:p w14:paraId="04DC3A3C" w14:textId="77777777" w:rsidR="007243BB" w:rsidRDefault="007243BB">
      <w:pPr>
        <w:widowControl w:val="0"/>
        <w:spacing w:after="0" w:line="342" w:lineRule="auto"/>
        <w:rPr>
          <w:sz w:val="24"/>
          <w:szCs w:val="24"/>
        </w:rPr>
      </w:pPr>
    </w:p>
    <w:p w14:paraId="0FB2CD04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Extension _____________ Bldg &amp; Room ____________ Mail Code ____________</w:t>
      </w:r>
    </w:p>
    <w:p w14:paraId="596FD54A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3256529F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Mother’s Maiden Name or Password ___________________________________________</w:t>
      </w:r>
    </w:p>
    <w:p w14:paraId="34AC7654" w14:textId="77777777" w:rsidR="007243BB" w:rsidRDefault="007243BB">
      <w:pPr>
        <w:widowControl w:val="0"/>
        <w:spacing w:after="0" w:line="334" w:lineRule="auto"/>
        <w:rPr>
          <w:sz w:val="24"/>
          <w:szCs w:val="24"/>
        </w:rPr>
      </w:pPr>
    </w:p>
    <w:p w14:paraId="574442D1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 Number _____________________________________________________</w:t>
      </w:r>
    </w:p>
    <w:p w14:paraId="70C41EA5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2ED88E2A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(MM/DD/YYYY)_____________________________________________________________</w:t>
      </w:r>
    </w:p>
    <w:p w14:paraId="44D29C3A" w14:textId="77777777" w:rsidR="007243BB" w:rsidRDefault="007243BB">
      <w:pPr>
        <w:widowControl w:val="0"/>
        <w:spacing w:after="0" w:line="310" w:lineRule="auto"/>
        <w:rPr>
          <w:sz w:val="24"/>
          <w:szCs w:val="24"/>
        </w:rPr>
      </w:pPr>
    </w:p>
    <w:tbl>
      <w:tblPr>
        <w:tblStyle w:val="1"/>
        <w:tblW w:w="9596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7243BB" w14:paraId="0EBF7D8E" w14:textId="77777777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3509" w14:textId="21B05882" w:rsidR="007243BB" w:rsidRDefault="003C19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Chair </w:t>
            </w:r>
            <w:r>
              <w:rPr>
                <w:i/>
                <w:sz w:val="20"/>
                <w:szCs w:val="20"/>
              </w:rPr>
              <w:t>_______</w:t>
            </w:r>
            <w:r w:rsidR="00092FAD">
              <w:rPr>
                <w:i/>
                <w:sz w:val="20"/>
                <w:szCs w:val="20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Rebecca Schwartz</w:t>
            </w: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</w:tr>
      <w:tr w:rsidR="007243BB" w14:paraId="366B8115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340578C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  <w:tr w:rsidR="007243BB" w14:paraId="27035E0D" w14:textId="77777777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D9B2" w14:textId="77777777" w:rsidR="007243BB" w:rsidRDefault="003C19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Dean/Director </w:t>
            </w:r>
            <w:r>
              <w:rPr>
                <w:i/>
                <w:sz w:val="20"/>
                <w:szCs w:val="20"/>
              </w:rPr>
              <w:t>___________</w:t>
            </w:r>
            <w:r>
              <w:rPr>
                <w:b/>
                <w:sz w:val="28"/>
                <w:szCs w:val="28"/>
                <w:u w:val="single"/>
              </w:rPr>
              <w:t>Yimin Wang</w:t>
            </w:r>
            <w:r>
              <w:rPr>
                <w:i/>
                <w:sz w:val="20"/>
                <w:szCs w:val="20"/>
              </w:rPr>
              <w:t>__________________________________________________</w:t>
            </w:r>
          </w:p>
        </w:tc>
      </w:tr>
      <w:tr w:rsidR="007243BB" w14:paraId="619EB271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F123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</w:tbl>
    <w:p w14:paraId="20307404" w14:textId="77777777" w:rsidR="007243BB" w:rsidRDefault="007243BB">
      <w:pPr>
        <w:widowControl w:val="0"/>
        <w:spacing w:after="0" w:line="291" w:lineRule="auto"/>
        <w:rPr>
          <w:sz w:val="24"/>
          <w:szCs w:val="24"/>
        </w:rPr>
      </w:pPr>
    </w:p>
    <w:p w14:paraId="7DDF848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_____________________________________________________________</w:t>
      </w:r>
    </w:p>
    <w:p w14:paraId="02ED4A41" w14:textId="77777777" w:rsidR="007243BB" w:rsidRDefault="007243BB">
      <w:pPr>
        <w:widowControl w:val="0"/>
        <w:spacing w:after="0" w:line="354" w:lineRule="auto"/>
        <w:rPr>
          <w:sz w:val="24"/>
          <w:szCs w:val="24"/>
        </w:rPr>
      </w:pPr>
    </w:p>
    <w:p w14:paraId="64464D1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Nineteen-digit FOAPAL (account to be charged) __________________________________</w:t>
      </w:r>
    </w:p>
    <w:p w14:paraId="7808755F" w14:textId="77777777" w:rsidR="007243BB" w:rsidRDefault="007243BB">
      <w:pPr>
        <w:widowControl w:val="0"/>
        <w:spacing w:after="0" w:line="288" w:lineRule="auto"/>
        <w:rPr>
          <w:sz w:val="24"/>
          <w:szCs w:val="24"/>
        </w:rPr>
      </w:pPr>
    </w:p>
    <w:p w14:paraId="778BC4A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Reconciler will be ____</w:t>
      </w:r>
      <w:r>
        <w:rPr>
          <w:b/>
          <w:sz w:val="28"/>
          <w:szCs w:val="28"/>
          <w:u w:val="single"/>
        </w:rPr>
        <w:t>Rosarina Roberts</w:t>
      </w:r>
      <w:r>
        <w:rPr>
          <w:sz w:val="24"/>
          <w:szCs w:val="24"/>
        </w:rPr>
        <w:t>________________________________</w:t>
      </w:r>
    </w:p>
    <w:p w14:paraId="48053B20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4F22B94" wp14:editId="197EAC27">
            <wp:simplePos x="0" y="0"/>
            <wp:positionH relativeFrom="column">
              <wp:posOffset>-32384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Square wrapText="bothSides" distT="0" distB="0" distL="0" distR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A1478" w14:textId="77777777" w:rsidR="007243BB" w:rsidRDefault="007243BB">
      <w:pPr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FEAE6" w14:textId="77777777" w:rsidR="007243BB" w:rsidRDefault="003C19D5">
      <w:pPr>
        <w:widowControl w:val="0"/>
        <w:spacing w:after="0" w:line="226" w:lineRule="auto"/>
        <w:ind w:left="780" w:right="64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desk, with next day delivery to your office, from our state contractors.</w:t>
      </w:r>
    </w:p>
    <w:p w14:paraId="03D37950" w14:textId="77777777" w:rsidR="007243BB" w:rsidRDefault="007243BB">
      <w:pPr>
        <w:widowControl w:val="0"/>
        <w:spacing w:after="0"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99FF" w14:textId="77777777" w:rsidR="007243BB" w:rsidRDefault="003C19D5">
      <w:pPr>
        <w:widowControl w:val="0"/>
        <w:spacing w:after="0" w:line="308" w:lineRule="auto"/>
        <w:ind w:left="740" w:righ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7"/>
          <w:szCs w:val="17"/>
        </w:rPr>
        <w:t xml:space="preserve">Note: </w:t>
      </w:r>
      <w:r>
        <w:rPr>
          <w:rFonts w:ascii="Times" w:eastAsia="Times" w:hAnsi="Times" w:cs="Times"/>
          <w:sz w:val="17"/>
          <w:szCs w:val="17"/>
        </w:rPr>
        <w:t>The card limit for purchases will be set at $1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Times" w:eastAsia="Times" w:hAnsi="Times" w:cs="Times"/>
          <w:sz w:val="17"/>
          <w:szCs w:val="17"/>
        </w:rPr>
        <w:t>00 per transaction with a monthly limit of</w:t>
      </w:r>
      <w:r>
        <w:rPr>
          <w:rFonts w:ascii="Times" w:eastAsia="Times" w:hAnsi="Times" w:cs="Times"/>
          <w:b/>
          <w:sz w:val="17"/>
          <w:szCs w:val="17"/>
        </w:rPr>
        <w:t xml:space="preserve"> </w:t>
      </w:r>
      <w:r>
        <w:rPr>
          <w:rFonts w:ascii="Times" w:eastAsia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eastAsia="Times" w:hAnsi="Times" w:cs="Times"/>
          <w:b/>
          <w:sz w:val="17"/>
          <w:szCs w:val="17"/>
        </w:rPr>
        <w:t>only</w:t>
      </w:r>
      <w:r>
        <w:rPr>
          <w:rFonts w:ascii="Times" w:eastAsia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14:paraId="03DDC4BA" w14:textId="77777777" w:rsidR="007243BB" w:rsidRDefault="007243BB">
      <w:pPr>
        <w:widowControl w:val="0"/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0B510" w14:textId="77777777" w:rsidR="007243BB" w:rsidRDefault="003C19D5">
      <w:pPr>
        <w:widowControl w:val="0"/>
        <w:spacing w:after="0" w:line="237" w:lineRule="auto"/>
        <w:ind w:left="740"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18"/>
          <w:szCs w:val="18"/>
        </w:rPr>
        <w:t>purchasing) and foreign travel (limit for individuals not to exceed $100 per day). ATM usage must be pre-authorized by the supervisor and appropriate vice president, prior to each trip.</w:t>
      </w:r>
    </w:p>
    <w:p w14:paraId="7ABF0811" w14:textId="77777777" w:rsidR="007243BB" w:rsidRDefault="007243BB">
      <w:pPr>
        <w:widowControl w:val="0"/>
        <w:spacing w:after="0" w:line="1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56BB1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Limits on the card may be lowered when requested by the department chair or dean/director.</w:t>
      </w:r>
    </w:p>
    <w:p w14:paraId="1E210DFD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Please note: Do not make any purchases until January 1, 2021.</w:t>
      </w:r>
    </w:p>
    <w:p w14:paraId="75226E96" w14:textId="77777777" w:rsidR="007243BB" w:rsidRDefault="003C19D5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approval </w:t>
      </w:r>
      <w:r>
        <w:rPr>
          <w:rFonts w:ascii="Times" w:eastAsia="Times" w:hAnsi="Times" w:cs="Times"/>
          <w:b/>
          <w:sz w:val="24"/>
          <w:szCs w:val="24"/>
        </w:rPr>
        <w:t>required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(Please check only one)</w:t>
      </w:r>
    </w:p>
    <w:p w14:paraId="44F95BDD" w14:textId="77777777" w:rsidR="007243BB" w:rsidRDefault="003C19D5">
      <w:pPr>
        <w:widowControl w:val="0"/>
        <w:spacing w:after="0" w:line="1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2B9F1069" wp14:editId="1045677C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Square wrapText="bothSides" distT="0" distB="0" distL="0" distR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46125D" w14:textId="77777777" w:rsidR="007243BB" w:rsidRDefault="003C19D5">
      <w:pPr>
        <w:widowControl w:val="0"/>
        <w:tabs>
          <w:tab w:val="left" w:pos="720"/>
          <w:tab w:val="left" w:pos="1875"/>
        </w:tabs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" w:eastAsia="Times" w:hAnsi="Times" w:cs="Times"/>
          <w:b/>
          <w:sz w:val="24"/>
          <w:szCs w:val="24"/>
        </w:rPr>
        <w:t>Purchases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" w:eastAsia="Times" w:hAnsi="Times" w:cs="Times"/>
          <w:b/>
          <w:sz w:val="24"/>
          <w:szCs w:val="24"/>
        </w:rPr>
        <w:t>Travel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" w:eastAsia="Times" w:hAnsi="Times" w:cs="Times"/>
          <w:b/>
          <w:sz w:val="24"/>
          <w:szCs w:val="24"/>
        </w:rPr>
        <w:t>Purchases &amp; Travel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519FC3A2" wp14:editId="7920F18B">
            <wp:simplePos x="0" y="0"/>
            <wp:positionH relativeFrom="column">
              <wp:posOffset>457200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7FDF5D93" wp14:editId="6BC61CB2">
            <wp:simplePos x="0" y="0"/>
            <wp:positionH relativeFrom="column">
              <wp:posOffset>2076450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274C">
        <w:rPr>
          <w:noProof/>
        </w:rPr>
        <w:drawing>
          <wp:anchor distT="0" distB="0" distL="0" distR="0" simplePos="0" relativeHeight="251668480" behindDoc="0" locked="0" layoutInCell="1" hidden="0" allowOverlap="1" wp14:anchorId="59C5A981" wp14:editId="58873EBD">
            <wp:simplePos x="0" y="0"/>
            <wp:positionH relativeFrom="column">
              <wp:posOffset>3381375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B54E5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Signature </w:t>
      </w:r>
      <w:r>
        <w:rPr>
          <w:rFonts w:ascii="Times" w:eastAsia="Times" w:hAnsi="Times" w:cs="Times"/>
          <w:sz w:val="24"/>
          <w:szCs w:val="24"/>
        </w:rPr>
        <w:t>___________________________________________</w:t>
      </w:r>
    </w:p>
    <w:p w14:paraId="2334D09A" w14:textId="77777777" w:rsidR="007243BB" w:rsidRDefault="007243BB">
      <w:pPr>
        <w:widowControl w:val="0"/>
        <w:spacing w:after="0"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5DB7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(i.e., Dept. Chair, Dean/Dir. or V.P.)</w:t>
      </w:r>
    </w:p>
    <w:p w14:paraId="199F110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810" w:right="1960" w:bottom="1080" w:left="1440" w:header="720" w:footer="720" w:gutter="0"/>
          <w:cols w:space="720" w:equalWidth="0">
            <w:col w:w="9360"/>
          </w:cols>
        </w:sectPr>
      </w:pPr>
    </w:p>
    <w:p w14:paraId="065DAB7E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8A1BE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1"/>
          <w:szCs w:val="21"/>
        </w:rPr>
        <w:t>Accounting Services Approval _______________ Purchasing Approval _______________</w:t>
      </w:r>
    </w:p>
    <w:p w14:paraId="5EB1CC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9360"/>
          </w:cols>
        </w:sectPr>
      </w:pPr>
    </w:p>
    <w:p w14:paraId="660D2821" w14:textId="41FDFDBE" w:rsidR="007243BB" w:rsidRDefault="003C19D5">
      <w:pPr>
        <w:widowControl w:val="0"/>
        <w:spacing w:after="0" w:line="239" w:lineRule="auto"/>
        <w:rPr>
          <w:b/>
          <w:sz w:val="21"/>
          <w:szCs w:val="21"/>
        </w:rPr>
      </w:pPr>
      <w:bookmarkStart w:id="10" w:name="2s8eyo1" w:colFirst="0" w:colLast="0"/>
      <w:bookmarkEnd w:id="10"/>
      <w:r>
        <w:rPr>
          <w:b/>
          <w:sz w:val="21"/>
          <w:szCs w:val="21"/>
        </w:rPr>
        <w:lastRenderedPageBreak/>
        <w:t xml:space="preserve">Please </w:t>
      </w:r>
      <w:hyperlink r:id="rId9">
        <w:r>
          <w:rPr>
            <w:b/>
            <w:sz w:val="21"/>
            <w:szCs w:val="21"/>
          </w:rPr>
          <w:t xml:space="preserve"> </w:t>
        </w:r>
      </w:hyperlink>
      <w:hyperlink r:id="rId10">
        <w:r>
          <w:rPr>
            <w:b/>
            <w:sz w:val="21"/>
            <w:szCs w:val="21"/>
            <w:u w:val="single"/>
          </w:rPr>
          <w:t>open the actual Budget Excel Spreadsheet</w:t>
        </w:r>
      </w:hyperlink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>made available for your use from the link at the bottom of the page.</w:t>
      </w:r>
    </w:p>
    <w:p w14:paraId="47FC2708" w14:textId="2F7242E9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4D7DB8CA" w14:textId="01061A64" w:rsidR="00A36ECC" w:rsidRPr="00A36ECC" w:rsidRDefault="00A36ECC" w:rsidP="00A36ECC">
      <w:pPr>
        <w:widowControl w:val="0"/>
        <w:spacing w:after="0" w:line="239" w:lineRule="auto"/>
        <w:jc w:val="center"/>
        <w:rPr>
          <w:b/>
          <w:color w:val="FF0000"/>
          <w:sz w:val="28"/>
          <w:szCs w:val="28"/>
        </w:rPr>
      </w:pPr>
      <w:r w:rsidRPr="00A36ECC">
        <w:rPr>
          <w:b/>
          <w:color w:val="FF0000"/>
          <w:sz w:val="28"/>
          <w:szCs w:val="28"/>
        </w:rPr>
        <w:t xml:space="preserve">***NO PURCHASES SHOULD BE MADE UNTIL JANUARY </w:t>
      </w:r>
      <w:r w:rsidR="000D5466">
        <w:rPr>
          <w:b/>
          <w:color w:val="FF0000"/>
          <w:sz w:val="28"/>
          <w:szCs w:val="28"/>
        </w:rPr>
        <w:t>4</w:t>
      </w:r>
      <w:r w:rsidRPr="00A36ECC">
        <w:rPr>
          <w:b/>
          <w:color w:val="FF0000"/>
          <w:sz w:val="28"/>
          <w:szCs w:val="28"/>
        </w:rPr>
        <w:t>, 2021***</w:t>
      </w:r>
    </w:p>
    <w:p w14:paraId="50CD388B" w14:textId="77777777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21C95EC5" w14:textId="77777777" w:rsidR="007243BB" w:rsidRDefault="003C19D5">
      <w:pPr>
        <w:widowControl w:val="0"/>
        <w:spacing w:after="0" w:line="239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114300" distB="114300" distL="114300" distR="114300" wp14:anchorId="3F9A3B6E" wp14:editId="1AE6CC12">
            <wp:extent cx="6324600" cy="565785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65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56A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31891" w14:textId="6BFF04AF" w:rsidR="007243BB" w:rsidRDefault="003C19D5" w:rsidP="00A36ECC">
      <w:pPr>
        <w:widowControl w:val="0"/>
        <w:tabs>
          <w:tab w:val="left" w:pos="2055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126B3C" w14:textId="77777777" w:rsidR="007243BB" w:rsidRDefault="003C19D5">
      <w:pPr>
        <w:widowControl w:val="0"/>
        <w:tabs>
          <w:tab w:val="left" w:pos="346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sz w:val="15"/>
          <w:szCs w:val="15"/>
        </w:rPr>
        <w:t>FINAL program fee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ahoma" w:eastAsia="Tahoma" w:hAnsi="Tahoma" w:cs="Tahoma"/>
          <w:sz w:val="15"/>
          <w:szCs w:val="15"/>
        </w:rPr>
        <w:t>based on_____________ of participants</w:t>
      </w:r>
    </w:p>
    <w:p w14:paraId="57A8C0AD" w14:textId="77777777" w:rsidR="007243BB" w:rsidRDefault="007243BB">
      <w:pPr>
        <w:widowControl w:val="0"/>
        <w:spacing w:after="0" w:line="12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8B8E" w14:textId="77777777" w:rsidR="007243BB" w:rsidRDefault="003C19D5">
      <w:pPr>
        <w:widowControl w:val="0"/>
        <w:spacing w:after="0" w:line="225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14:paraId="639AB734" w14:textId="77777777" w:rsidR="007243BB" w:rsidRDefault="007243BB">
      <w:pPr>
        <w:widowControl w:val="0"/>
        <w:spacing w:after="0" w:line="6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32008" w14:textId="77777777" w:rsidR="007243BB" w:rsidRDefault="003C19D5">
      <w:pPr>
        <w:widowControl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I agree to the budget for my program: ___________________________________________________ Date:________________________________________</w:t>
      </w:r>
    </w:p>
    <w:p w14:paraId="78A09A16" w14:textId="77777777" w:rsidR="007243BB" w:rsidRDefault="007243BB">
      <w:pPr>
        <w:widowControl w:val="0"/>
        <w:spacing w:after="0" w:line="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42D43" w14:textId="77777777" w:rsidR="007243BB" w:rsidRDefault="003C19D5">
      <w:pPr>
        <w:widowControl w:val="0"/>
        <w:spacing w:after="0" w:line="239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Approved by: ________________________________________________________________________ Date:________________________________________</w:t>
      </w:r>
    </w:p>
    <w:p w14:paraId="0689332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780" w:bottom="900" w:left="700" w:header="720" w:footer="720" w:gutter="0"/>
          <w:cols w:space="720" w:equalWidth="0">
            <w:col w:w="93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32F919A" wp14:editId="72F18A39">
                <wp:simplePos x="0" y="0"/>
                <wp:positionH relativeFrom="column">
                  <wp:posOffset>25400</wp:posOffset>
                </wp:positionH>
                <wp:positionV relativeFrom="paragraph">
                  <wp:posOffset>127000</wp:posOffset>
                </wp:positionV>
                <wp:extent cx="6870700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BECCD" id="Straight Arrow Connector 1" o:spid="_x0000_s1026" type="#_x0000_t32" style="position:absolute;margin-left:2pt;margin-top:10pt;width:541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">
                <w10:wrap type="square"/>
              </v:shape>
            </w:pict>
          </mc:Fallback>
        </mc:AlternateContent>
      </w:r>
    </w:p>
    <w:p w14:paraId="587BB0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71EA5" w14:textId="77777777" w:rsidR="007243BB" w:rsidRDefault="007243BB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6255" w14:textId="77777777" w:rsidR="007243BB" w:rsidRDefault="009F24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2">
        <w:r w:rsidR="003C19D5">
          <w:rPr>
            <w:rFonts w:ascii="Tahoma" w:eastAsia="Tahoma" w:hAnsi="Tahoma" w:cs="Tahoma"/>
            <w:b/>
            <w:color w:val="1155CC"/>
            <w:sz w:val="24"/>
            <w:szCs w:val="24"/>
            <w:u w:val="single"/>
          </w:rPr>
          <w:t xml:space="preserve"> Open the Study Abroad Excel Worksheet</w:t>
        </w:r>
      </w:hyperlink>
      <w:r w:rsidR="003C19D5">
        <w:fldChar w:fldCharType="begin"/>
      </w:r>
      <w:r w:rsidR="003C19D5">
        <w:instrText xml:space="preserve"> HYPERLINK "https://www.weber.edu/wsuimages/studyabroad/2018-2019%20StudyAbroadBudgetSheet%20(1).xlsx" </w:instrText>
      </w:r>
      <w:r w:rsidR="003C19D5">
        <w:fldChar w:fldCharType="separate"/>
      </w:r>
    </w:p>
    <w:p w14:paraId="428C07CF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256" w:right="3480" w:bottom="52" w:left="3800" w:header="720" w:footer="720" w:gutter="0"/>
          <w:cols w:space="720" w:equalWidth="0">
            <w:col w:w="9360"/>
          </w:cols>
        </w:sectPr>
      </w:pPr>
      <w:r>
        <w:fldChar w:fldCharType="end"/>
      </w:r>
    </w:p>
    <w:p w14:paraId="11145B21" w14:textId="77777777" w:rsidR="007243BB" w:rsidRDefault="003C19D5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7dp8vu" w:colFirst="0" w:colLast="0"/>
      <w:bookmarkEnd w:id="11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NOTE: Students </w:t>
      </w:r>
      <w:r>
        <w:rPr>
          <w:rFonts w:ascii="Arial" w:eastAsia="Arial" w:hAnsi="Arial" w:cs="Arial"/>
          <w:b/>
          <w:sz w:val="24"/>
          <w:szCs w:val="24"/>
          <w:u w:val="single"/>
        </w:rPr>
        <w:t>cannot</w:t>
      </w:r>
      <w:r>
        <w:rPr>
          <w:rFonts w:ascii="Arial" w:eastAsia="Arial" w:hAnsi="Arial" w:cs="Arial"/>
          <w:b/>
          <w:sz w:val="24"/>
          <w:szCs w:val="24"/>
        </w:rPr>
        <w:t xml:space="preserve"> sign up for Payment Plans for Study Abroad Programs. All programs need to be paid in full before each trip leaves.</w:t>
      </w:r>
    </w:p>
    <w:p w14:paraId="54F8CD0A" w14:textId="77777777" w:rsidR="007243BB" w:rsidRDefault="003C19D5">
      <w:pPr>
        <w:widowControl w:val="0"/>
        <w:spacing w:after="0" w:line="240" w:lineRule="auto"/>
      </w:pPr>
      <w:r>
        <w:rPr>
          <w:b/>
          <w:sz w:val="20"/>
          <w:szCs w:val="20"/>
        </w:rPr>
        <w:t xml:space="preserve"> </w:t>
      </w:r>
    </w:p>
    <w:p w14:paraId="67DEE07B" w14:textId="77777777" w:rsidR="007243BB" w:rsidRDefault="003C19D5">
      <w:pPr>
        <w:widowControl w:val="0"/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37509F46" wp14:editId="2AFB0FEE">
            <wp:extent cx="5191125" cy="413131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t="488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3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3BB">
      <w:pgSz w:w="12240" w:h="15840"/>
      <w:pgMar w:top="791" w:right="1420" w:bottom="1440" w:left="12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EB"/>
    <w:multiLevelType w:val="multilevel"/>
    <w:tmpl w:val="670A85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0792B"/>
    <w:multiLevelType w:val="multilevel"/>
    <w:tmpl w:val="8FCE468E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1B122B"/>
    <w:multiLevelType w:val="multilevel"/>
    <w:tmpl w:val="54803104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9F7927"/>
    <w:multiLevelType w:val="hybridMultilevel"/>
    <w:tmpl w:val="3C96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F63"/>
    <w:multiLevelType w:val="hybridMultilevel"/>
    <w:tmpl w:val="010C72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4B402E8"/>
    <w:multiLevelType w:val="multilevel"/>
    <w:tmpl w:val="77FC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E662C20"/>
    <w:multiLevelType w:val="multilevel"/>
    <w:tmpl w:val="00C60EC0"/>
    <w:lvl w:ilvl="0">
      <w:start w:val="1"/>
      <w:numFmt w:val="decimal"/>
      <w:lvlText w:val="%1."/>
      <w:lvlJc w:val="left"/>
      <w:pPr>
        <w:ind w:left="40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DBB760C"/>
    <w:multiLevelType w:val="multilevel"/>
    <w:tmpl w:val="F06CF8E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BB"/>
    <w:rsid w:val="00092FAD"/>
    <w:rsid w:val="000D5466"/>
    <w:rsid w:val="000D7796"/>
    <w:rsid w:val="002600C4"/>
    <w:rsid w:val="002C37F1"/>
    <w:rsid w:val="002F104F"/>
    <w:rsid w:val="003C19D5"/>
    <w:rsid w:val="004732E9"/>
    <w:rsid w:val="00571A6A"/>
    <w:rsid w:val="00610426"/>
    <w:rsid w:val="0065274C"/>
    <w:rsid w:val="006C70FE"/>
    <w:rsid w:val="007243BB"/>
    <w:rsid w:val="00780DF8"/>
    <w:rsid w:val="00803522"/>
    <w:rsid w:val="00872E65"/>
    <w:rsid w:val="00882FD5"/>
    <w:rsid w:val="009A7EDF"/>
    <w:rsid w:val="009F2475"/>
    <w:rsid w:val="00A36ECC"/>
    <w:rsid w:val="00C83212"/>
    <w:rsid w:val="00D46E3A"/>
    <w:rsid w:val="00D97016"/>
    <w:rsid w:val="00E03A45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FA25"/>
  <w15:docId w15:val="{19C8E560-7AD2-4F95-8BAD-2D238AD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apps.weber.edu/wsuimages/studyabroad/2020-2021%20Study%20Abroad%20Budget%20Shee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weber.edu/wsuimages/studyabroad/2018-2019%20StudyAbroadBudgetSheet%20(1)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r.edu/wsuimages/studyabroad/2018-2019%20StudyAbroadBudgetSheet%20(1)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Hackley</dc:creator>
  <cp:keywords/>
  <dc:description/>
  <cp:lastModifiedBy>Myranda Hackley</cp:lastModifiedBy>
  <cp:revision>4</cp:revision>
  <dcterms:created xsi:type="dcterms:W3CDTF">2020-09-11T16:08:00Z</dcterms:created>
  <dcterms:modified xsi:type="dcterms:W3CDTF">2020-09-11T16:16:00Z</dcterms:modified>
</cp:coreProperties>
</file>