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5B" w:rsidRPr="0046270E" w:rsidRDefault="00B45D6B" w:rsidP="00E9425B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46270E">
        <w:rPr>
          <w:b/>
          <w:sz w:val="22"/>
        </w:rPr>
        <w:t xml:space="preserve">Zoology </w:t>
      </w:r>
      <w:r w:rsidR="00E9425B" w:rsidRPr="0046270E">
        <w:rPr>
          <w:b/>
          <w:sz w:val="22"/>
        </w:rPr>
        <w:t xml:space="preserve">Major </w:t>
      </w:r>
      <w:r w:rsidRPr="0046270E">
        <w:rPr>
          <w:b/>
          <w:sz w:val="22"/>
          <w:u w:val="single"/>
        </w:rPr>
        <w:t>Declarations</w:t>
      </w:r>
      <w:r w:rsidR="00E9425B" w:rsidRPr="0046270E">
        <w:rPr>
          <w:b/>
          <w:sz w:val="22"/>
        </w:rPr>
        <w:t>:</w:t>
      </w:r>
    </w:p>
    <w:p w:rsidR="008B3E02" w:rsidRDefault="000B00E7" w:rsidP="000B00E7">
      <w:pPr>
        <w:autoSpaceDE w:val="0"/>
        <w:autoSpaceDN w:val="0"/>
        <w:adjustRightInd w:val="0"/>
        <w:spacing w:after="120" w:line="240" w:lineRule="auto"/>
        <w:rPr>
          <w:sz w:val="22"/>
        </w:rPr>
      </w:pPr>
      <w:r>
        <w:rPr>
          <w:sz w:val="22"/>
        </w:rPr>
        <w:t xml:space="preserve">Dr. Chris Hoagstrom </w:t>
      </w:r>
      <w:r w:rsidR="00E9425B" w:rsidRPr="0046270E">
        <w:rPr>
          <w:sz w:val="22"/>
        </w:rPr>
        <w:t>–</w:t>
      </w:r>
      <w:r w:rsidR="00DC50A1" w:rsidRPr="0046270E">
        <w:rPr>
          <w:sz w:val="22"/>
        </w:rPr>
        <w:t xml:space="preserve"> </w:t>
      </w:r>
      <w:r w:rsidR="0025290C" w:rsidRPr="0046270E">
        <w:rPr>
          <w:sz w:val="22"/>
        </w:rPr>
        <w:t>801-626-</w:t>
      </w:r>
      <w:r>
        <w:rPr>
          <w:sz w:val="22"/>
        </w:rPr>
        <w:t>7486</w:t>
      </w:r>
      <w:r w:rsidR="0025290C" w:rsidRPr="0046270E">
        <w:rPr>
          <w:sz w:val="22"/>
        </w:rPr>
        <w:t>,</w:t>
      </w:r>
      <w:r w:rsidR="00EF6277" w:rsidRPr="0046270E">
        <w:rPr>
          <w:sz w:val="22"/>
        </w:rPr>
        <w:t xml:space="preserve"> </w:t>
      </w:r>
      <w:r w:rsidR="00E9425B" w:rsidRPr="0046270E">
        <w:rPr>
          <w:sz w:val="22"/>
        </w:rPr>
        <w:t xml:space="preserve">office </w:t>
      </w:r>
      <w:r w:rsidR="00453DD5" w:rsidRPr="0046270E">
        <w:rPr>
          <w:sz w:val="22"/>
        </w:rPr>
        <w:t>TY</w:t>
      </w:r>
      <w:r w:rsidR="0025290C" w:rsidRPr="0046270E">
        <w:rPr>
          <w:sz w:val="22"/>
        </w:rPr>
        <w:t xml:space="preserve"> </w:t>
      </w:r>
      <w:r>
        <w:rPr>
          <w:sz w:val="22"/>
        </w:rPr>
        <w:t>309</w:t>
      </w:r>
      <w:r w:rsidR="00E9425B" w:rsidRPr="0046270E">
        <w:rPr>
          <w:sz w:val="22"/>
        </w:rPr>
        <w:t>,</w:t>
      </w:r>
      <w:r w:rsidR="00EF6277" w:rsidRPr="0046270E">
        <w:rPr>
          <w:sz w:val="22"/>
        </w:rPr>
        <w:t xml:space="preserve"> </w:t>
      </w:r>
      <w:r w:rsidRPr="000B00E7">
        <w:rPr>
          <w:sz w:val="22"/>
        </w:rPr>
        <w:t>christopherhoagstrom@weber.edu</w:t>
      </w:r>
    </w:p>
    <w:p w:rsidR="000B00E7" w:rsidRPr="0046270E" w:rsidRDefault="000B00E7" w:rsidP="000B00E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46270E">
        <w:rPr>
          <w:b/>
          <w:sz w:val="22"/>
        </w:rPr>
        <w:t xml:space="preserve">Zoology Major </w:t>
      </w:r>
      <w:r>
        <w:rPr>
          <w:b/>
          <w:sz w:val="22"/>
          <w:u w:val="single"/>
        </w:rPr>
        <w:t>Graduation</w:t>
      </w:r>
      <w:r w:rsidRPr="0046270E">
        <w:rPr>
          <w:b/>
          <w:sz w:val="22"/>
        </w:rPr>
        <w:t xml:space="preserve"> </w:t>
      </w:r>
      <w:r>
        <w:rPr>
          <w:b/>
          <w:sz w:val="22"/>
        </w:rPr>
        <w:t>(transfer credits, exceptions in CatTracks, course planning, Graduation signoff)</w:t>
      </w:r>
      <w:r w:rsidRPr="0046270E">
        <w:rPr>
          <w:b/>
          <w:sz w:val="22"/>
        </w:rPr>
        <w:t>:</w:t>
      </w:r>
    </w:p>
    <w:p w:rsidR="000B00E7" w:rsidRDefault="000B00E7" w:rsidP="008B79B6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Dr. Ron Meyers</w:t>
      </w:r>
      <w:r w:rsidR="00E201E2">
        <w:rPr>
          <w:sz w:val="22"/>
        </w:rPr>
        <w:t>, chair</w:t>
      </w:r>
      <w:r>
        <w:rPr>
          <w:sz w:val="22"/>
        </w:rPr>
        <w:t xml:space="preserve"> </w:t>
      </w:r>
      <w:r w:rsidRPr="0046270E">
        <w:rPr>
          <w:sz w:val="22"/>
        </w:rPr>
        <w:t xml:space="preserve">– 801-626-6165, office TY </w:t>
      </w:r>
      <w:r w:rsidR="00C844C6">
        <w:rPr>
          <w:sz w:val="22"/>
        </w:rPr>
        <w:t>412</w:t>
      </w:r>
      <w:r w:rsidRPr="0046270E">
        <w:rPr>
          <w:sz w:val="22"/>
        </w:rPr>
        <w:t xml:space="preserve">, </w:t>
      </w:r>
      <w:r w:rsidR="00C844C6" w:rsidRPr="0046270E">
        <w:rPr>
          <w:sz w:val="22"/>
        </w:rPr>
        <w:t>rmeyers@weber.edu</w:t>
      </w:r>
    </w:p>
    <w:p w:rsidR="008B79B6" w:rsidRDefault="008B79B6" w:rsidP="008B79B6">
      <w:pPr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Topic areas for Zoology major advising</w:t>
      </w:r>
    </w:p>
    <w:p w:rsidR="008168D6" w:rsidRPr="0046270E" w:rsidRDefault="008168D6" w:rsidP="008168D6">
      <w:pPr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46270E">
        <w:rPr>
          <w:b/>
          <w:bCs/>
          <w:sz w:val="22"/>
        </w:rPr>
        <w:t>Animal Care:</w:t>
      </w:r>
    </w:p>
    <w:p w:rsidR="008168D6" w:rsidRPr="0046270E" w:rsidRDefault="008168D6" w:rsidP="008168D6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46270E">
        <w:rPr>
          <w:sz w:val="22"/>
        </w:rPr>
        <w:t>Dr. Rebecka Brasso, 801-626-</w:t>
      </w:r>
      <w:r w:rsidR="008712A0" w:rsidRPr="0046270E">
        <w:rPr>
          <w:sz w:val="22"/>
        </w:rPr>
        <w:t>6208</w:t>
      </w:r>
      <w:r w:rsidRPr="0046270E">
        <w:rPr>
          <w:sz w:val="22"/>
        </w:rPr>
        <w:t xml:space="preserve">, office TY </w:t>
      </w:r>
      <w:r w:rsidR="00C844C6">
        <w:rPr>
          <w:sz w:val="22"/>
        </w:rPr>
        <w:t>407</w:t>
      </w:r>
      <w:r w:rsidRPr="0046270E">
        <w:rPr>
          <w:sz w:val="22"/>
        </w:rPr>
        <w:t xml:space="preserve">, </w:t>
      </w:r>
      <w:r w:rsidR="002942AD" w:rsidRPr="0046270E">
        <w:rPr>
          <w:sz w:val="22"/>
        </w:rPr>
        <w:t>rebeckabrasso@weber.edu</w:t>
      </w:r>
    </w:p>
    <w:p w:rsidR="008168D6" w:rsidRPr="0046270E" w:rsidRDefault="008168D6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>Dr. Michele Skopec, 801-626-6167, office TY 411, micheleskopec@weber.edu</w:t>
      </w:r>
    </w:p>
    <w:p w:rsidR="00E952C8" w:rsidRPr="0046270E" w:rsidRDefault="00E952C8" w:rsidP="00E9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46270E">
        <w:rPr>
          <w:b/>
          <w:bCs/>
          <w:sz w:val="22"/>
        </w:rPr>
        <w:t>Wildlife Biology, Ecology &amp; Conservation</w:t>
      </w:r>
      <w:r w:rsidRPr="0046270E">
        <w:rPr>
          <w:b/>
          <w:sz w:val="22"/>
        </w:rPr>
        <w:t>:</w:t>
      </w:r>
    </w:p>
    <w:p w:rsidR="00E952C8" w:rsidRPr="0046270E" w:rsidRDefault="00E952C8" w:rsidP="00E952C8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46270E">
        <w:rPr>
          <w:sz w:val="22"/>
        </w:rPr>
        <w:t xml:space="preserve">Dr. Rebecka Brasso, 801-626-6208, office TY </w:t>
      </w:r>
      <w:r w:rsidR="000B00E7">
        <w:rPr>
          <w:sz w:val="22"/>
        </w:rPr>
        <w:t>4</w:t>
      </w:r>
      <w:r w:rsidR="00C844C6">
        <w:rPr>
          <w:sz w:val="22"/>
        </w:rPr>
        <w:t>0</w:t>
      </w:r>
      <w:r w:rsidR="000B00E7">
        <w:rPr>
          <w:sz w:val="22"/>
        </w:rPr>
        <w:t>7</w:t>
      </w:r>
      <w:r w:rsidRPr="0046270E">
        <w:rPr>
          <w:sz w:val="22"/>
        </w:rPr>
        <w:t>, rebeckabrasso@weber.edu</w:t>
      </w:r>
    </w:p>
    <w:p w:rsidR="00E952C8" w:rsidRPr="0046270E" w:rsidRDefault="00E952C8" w:rsidP="00E9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John Cavitt, 801-626-8541, office TY 409, jcavitt@weber.edu</w:t>
      </w:r>
    </w:p>
    <w:p w:rsidR="00E952C8" w:rsidRPr="0046270E" w:rsidRDefault="00E952C8" w:rsidP="00E9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John M</w:t>
      </w:r>
      <w:r w:rsidR="00C844C6">
        <w:rPr>
          <w:sz w:val="22"/>
        </w:rPr>
        <w:t>ull, 801-626-6173, office TY414</w:t>
      </w:r>
      <w:r w:rsidRPr="0046270E">
        <w:rPr>
          <w:sz w:val="22"/>
        </w:rPr>
        <w:t>, jmull@weber.edu</w:t>
      </w:r>
    </w:p>
    <w:p w:rsidR="00E952C8" w:rsidRPr="0046270E" w:rsidRDefault="00E952C8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>Dr. Michele Skopec, 801-626-6167, office TY 411, micheleskopec@weber.edu</w:t>
      </w:r>
    </w:p>
    <w:p w:rsidR="007F30A3" w:rsidRPr="0046270E" w:rsidRDefault="008712A0" w:rsidP="00BA13BD">
      <w:pPr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46270E">
        <w:rPr>
          <w:b/>
          <w:bCs/>
          <w:sz w:val="22"/>
        </w:rPr>
        <w:t>Freshwater</w:t>
      </w:r>
      <w:r w:rsidR="007F30A3" w:rsidRPr="0046270E">
        <w:rPr>
          <w:b/>
          <w:bCs/>
          <w:sz w:val="22"/>
        </w:rPr>
        <w:t xml:space="preserve"> </w:t>
      </w:r>
      <w:r w:rsidR="009354F9" w:rsidRPr="0046270E">
        <w:rPr>
          <w:b/>
          <w:bCs/>
          <w:sz w:val="22"/>
        </w:rPr>
        <w:t>Bi</w:t>
      </w:r>
      <w:r w:rsidR="003316D6" w:rsidRPr="0046270E">
        <w:rPr>
          <w:b/>
          <w:bCs/>
          <w:sz w:val="22"/>
        </w:rPr>
        <w:t>ology</w:t>
      </w:r>
      <w:r w:rsidR="00895C23" w:rsidRPr="0046270E">
        <w:rPr>
          <w:b/>
          <w:bCs/>
          <w:sz w:val="22"/>
        </w:rPr>
        <w:t>,</w:t>
      </w:r>
      <w:r w:rsidR="007F30A3" w:rsidRPr="0046270E">
        <w:rPr>
          <w:b/>
          <w:bCs/>
          <w:sz w:val="22"/>
        </w:rPr>
        <w:t xml:space="preserve"> Ecology</w:t>
      </w:r>
      <w:r w:rsidR="00895C23" w:rsidRPr="0046270E">
        <w:rPr>
          <w:b/>
          <w:bCs/>
          <w:sz w:val="22"/>
        </w:rPr>
        <w:t xml:space="preserve"> &amp; Conservation</w:t>
      </w:r>
      <w:r w:rsidR="007F30A3" w:rsidRPr="0046270E">
        <w:rPr>
          <w:b/>
          <w:bCs/>
          <w:sz w:val="22"/>
        </w:rPr>
        <w:t>:</w:t>
      </w:r>
    </w:p>
    <w:p w:rsidR="007F30A3" w:rsidRPr="0046270E" w:rsidRDefault="007F30A3" w:rsidP="000B00E7">
      <w:pPr>
        <w:autoSpaceDE w:val="0"/>
        <w:autoSpaceDN w:val="0"/>
        <w:adjustRightInd w:val="0"/>
        <w:spacing w:after="120" w:line="240" w:lineRule="auto"/>
        <w:rPr>
          <w:sz w:val="22"/>
        </w:rPr>
      </w:pPr>
      <w:r w:rsidRPr="0046270E">
        <w:rPr>
          <w:sz w:val="22"/>
        </w:rPr>
        <w:t xml:space="preserve">Dr. Chris Hoagstrom, 801-626-7486, office </w:t>
      </w:r>
      <w:r w:rsidR="00453DD5" w:rsidRPr="0046270E">
        <w:rPr>
          <w:sz w:val="22"/>
        </w:rPr>
        <w:t>TY</w:t>
      </w:r>
      <w:r w:rsidRPr="0046270E">
        <w:rPr>
          <w:sz w:val="22"/>
        </w:rPr>
        <w:t xml:space="preserve"> </w:t>
      </w:r>
      <w:r w:rsidR="000B00E7">
        <w:rPr>
          <w:sz w:val="22"/>
        </w:rPr>
        <w:t>309</w:t>
      </w:r>
      <w:r w:rsidRPr="0046270E">
        <w:rPr>
          <w:sz w:val="22"/>
        </w:rPr>
        <w:t>, christopherhoagstrom@weber.edu</w:t>
      </w:r>
    </w:p>
    <w:p w:rsidR="008712A0" w:rsidRPr="0046270E" w:rsidRDefault="008712A0" w:rsidP="008712A0">
      <w:pPr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46270E">
        <w:rPr>
          <w:b/>
          <w:bCs/>
          <w:sz w:val="22"/>
        </w:rPr>
        <w:t>Marine Biology, Ecology &amp; Conservation:</w:t>
      </w:r>
    </w:p>
    <w:p w:rsidR="008712A0" w:rsidRPr="0046270E" w:rsidRDefault="008712A0" w:rsidP="000B00E7">
      <w:pPr>
        <w:autoSpaceDE w:val="0"/>
        <w:autoSpaceDN w:val="0"/>
        <w:adjustRightInd w:val="0"/>
        <w:spacing w:after="120" w:line="240" w:lineRule="auto"/>
        <w:rPr>
          <w:sz w:val="22"/>
        </w:rPr>
      </w:pPr>
      <w:r w:rsidRPr="0046270E">
        <w:rPr>
          <w:sz w:val="22"/>
        </w:rPr>
        <w:t xml:space="preserve">Dr. Rebecka Brasso, 801-626-6208, office TY </w:t>
      </w:r>
      <w:r w:rsidR="000B00E7">
        <w:rPr>
          <w:sz w:val="22"/>
        </w:rPr>
        <w:t>407</w:t>
      </w:r>
      <w:r w:rsidRPr="0046270E">
        <w:rPr>
          <w:sz w:val="22"/>
        </w:rPr>
        <w:t>, rebeckabrasso@weber.edu</w:t>
      </w:r>
    </w:p>
    <w:p w:rsidR="00D826CB" w:rsidRPr="0046270E" w:rsidRDefault="009354F9" w:rsidP="00E9425B">
      <w:pPr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46270E">
        <w:rPr>
          <w:b/>
          <w:bCs/>
          <w:sz w:val="22"/>
        </w:rPr>
        <w:t>Genetics</w:t>
      </w:r>
      <w:r w:rsidR="008B3E02" w:rsidRPr="0046270E">
        <w:rPr>
          <w:b/>
          <w:bCs/>
          <w:sz w:val="22"/>
        </w:rPr>
        <w:t xml:space="preserve"> </w:t>
      </w:r>
      <w:r w:rsidR="00D826CB" w:rsidRPr="0046270E">
        <w:rPr>
          <w:b/>
          <w:bCs/>
          <w:sz w:val="22"/>
        </w:rPr>
        <w:t xml:space="preserve">&amp; Molecular </w:t>
      </w:r>
      <w:r w:rsidRPr="0046270E">
        <w:rPr>
          <w:b/>
          <w:bCs/>
          <w:sz w:val="22"/>
        </w:rPr>
        <w:t>Biology</w:t>
      </w:r>
      <w:r w:rsidR="008B3E02" w:rsidRPr="0046270E">
        <w:rPr>
          <w:b/>
          <w:sz w:val="22"/>
        </w:rPr>
        <w:t>:</w:t>
      </w:r>
    </w:p>
    <w:p w:rsidR="008B3E02" w:rsidRPr="0046270E" w:rsidRDefault="008B3E02" w:rsidP="00E9425B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 xml:space="preserve">Dr. Jon Clark, </w:t>
      </w:r>
      <w:r w:rsidR="00D826CB" w:rsidRPr="0046270E">
        <w:rPr>
          <w:sz w:val="22"/>
        </w:rPr>
        <w:t>801-</w:t>
      </w:r>
      <w:r w:rsidRPr="0046270E">
        <w:rPr>
          <w:sz w:val="22"/>
        </w:rPr>
        <w:t xml:space="preserve">626-6171, </w:t>
      </w:r>
      <w:r w:rsidR="00D826CB" w:rsidRPr="0046270E">
        <w:rPr>
          <w:sz w:val="22"/>
        </w:rPr>
        <w:t xml:space="preserve">office </w:t>
      </w:r>
      <w:r w:rsidR="00453DD5" w:rsidRPr="0046270E">
        <w:rPr>
          <w:sz w:val="22"/>
        </w:rPr>
        <w:t>TY</w:t>
      </w:r>
      <w:r w:rsidRPr="0046270E">
        <w:rPr>
          <w:sz w:val="22"/>
        </w:rPr>
        <w:t xml:space="preserve"> 4</w:t>
      </w:r>
      <w:r w:rsidR="00453DD5" w:rsidRPr="0046270E">
        <w:rPr>
          <w:sz w:val="22"/>
        </w:rPr>
        <w:t>13</w:t>
      </w:r>
      <w:r w:rsidRPr="0046270E">
        <w:rPr>
          <w:sz w:val="22"/>
        </w:rPr>
        <w:t>, jclark1@weber.edu</w:t>
      </w:r>
    </w:p>
    <w:p w:rsidR="00D826CB" w:rsidRPr="0046270E" w:rsidRDefault="00D826CB" w:rsidP="00E9425B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 xml:space="preserve">Dr. Barb Trask, 801-626-6169, office </w:t>
      </w:r>
      <w:r w:rsidR="00453DD5" w:rsidRPr="0046270E">
        <w:rPr>
          <w:sz w:val="22"/>
        </w:rPr>
        <w:t>TY</w:t>
      </w:r>
      <w:r w:rsidRPr="0046270E">
        <w:rPr>
          <w:sz w:val="22"/>
        </w:rPr>
        <w:t xml:space="preserve"> 4</w:t>
      </w:r>
      <w:r w:rsidR="00453DD5" w:rsidRPr="0046270E">
        <w:rPr>
          <w:sz w:val="22"/>
        </w:rPr>
        <w:t>70E</w:t>
      </w:r>
      <w:r w:rsidRPr="0046270E">
        <w:rPr>
          <w:sz w:val="22"/>
        </w:rPr>
        <w:t>, btrask@weber.edu</w:t>
      </w:r>
    </w:p>
    <w:p w:rsidR="00BA13BD" w:rsidRPr="0046270E" w:rsidRDefault="00BA13BD" w:rsidP="00E9425B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 xml:space="preserve">Dr. Jon Marshall, 801-626-6587, office </w:t>
      </w:r>
      <w:r w:rsidR="00453DD5" w:rsidRPr="0046270E">
        <w:rPr>
          <w:sz w:val="22"/>
        </w:rPr>
        <w:t>TY</w:t>
      </w:r>
      <w:r w:rsidRPr="0046270E">
        <w:rPr>
          <w:sz w:val="22"/>
        </w:rPr>
        <w:t xml:space="preserve"> 40</w:t>
      </w:r>
      <w:r w:rsidR="00453DD5" w:rsidRPr="0046270E">
        <w:rPr>
          <w:sz w:val="22"/>
        </w:rPr>
        <w:t>8</w:t>
      </w:r>
      <w:r w:rsidRPr="0046270E">
        <w:rPr>
          <w:sz w:val="22"/>
        </w:rPr>
        <w:t xml:space="preserve">, </w:t>
      </w:r>
      <w:r w:rsidR="00485F44" w:rsidRPr="0046270E">
        <w:rPr>
          <w:sz w:val="22"/>
        </w:rPr>
        <w:t>jonmarshall@weber.edu</w:t>
      </w:r>
    </w:p>
    <w:p w:rsidR="00485F44" w:rsidRPr="0046270E" w:rsidRDefault="00485F44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>Dr. Elizabeth Sandquist, 801-626-</w:t>
      </w:r>
      <w:r w:rsidR="008712A0" w:rsidRPr="0046270E">
        <w:rPr>
          <w:sz w:val="22"/>
        </w:rPr>
        <w:t>6139</w:t>
      </w:r>
      <w:r w:rsidRPr="0046270E">
        <w:rPr>
          <w:sz w:val="22"/>
        </w:rPr>
        <w:t xml:space="preserve">, </w:t>
      </w:r>
      <w:r w:rsidR="002C5D7B" w:rsidRPr="0046270E">
        <w:rPr>
          <w:sz w:val="22"/>
        </w:rPr>
        <w:t xml:space="preserve">office TY </w:t>
      </w:r>
      <w:r w:rsidR="009C0A98" w:rsidRPr="0046270E">
        <w:rPr>
          <w:sz w:val="22"/>
        </w:rPr>
        <w:t>406</w:t>
      </w:r>
      <w:r w:rsidR="002C5D7B" w:rsidRPr="0046270E">
        <w:rPr>
          <w:sz w:val="22"/>
        </w:rPr>
        <w:t xml:space="preserve">, </w:t>
      </w:r>
      <w:r w:rsidR="009C0A98" w:rsidRPr="0046270E">
        <w:rPr>
          <w:sz w:val="22"/>
        </w:rPr>
        <w:t>esandquist@weber.edu</w:t>
      </w:r>
    </w:p>
    <w:p w:rsidR="008168D6" w:rsidRPr="0046270E" w:rsidRDefault="008168D6" w:rsidP="008168D6">
      <w:pPr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46270E">
        <w:rPr>
          <w:b/>
          <w:bCs/>
          <w:sz w:val="22"/>
        </w:rPr>
        <w:t>Human Anatomy &amp; Physiology</w:t>
      </w:r>
      <w:r w:rsidRPr="0046270E">
        <w:rPr>
          <w:b/>
          <w:sz w:val="22"/>
        </w:rPr>
        <w:t>:</w:t>
      </w:r>
    </w:p>
    <w:p w:rsidR="008168D6" w:rsidRPr="0046270E" w:rsidRDefault="008712A0" w:rsidP="008168D6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Nicole Berthélémy, 801-626-</w:t>
      </w:r>
      <w:r w:rsidR="008168D6" w:rsidRPr="0046270E">
        <w:rPr>
          <w:sz w:val="22"/>
        </w:rPr>
        <w:t xml:space="preserve">6168, office TY </w:t>
      </w:r>
      <w:r w:rsidR="000B00E7">
        <w:rPr>
          <w:sz w:val="22"/>
        </w:rPr>
        <w:t>317</w:t>
      </w:r>
      <w:r w:rsidR="008168D6" w:rsidRPr="0046270E">
        <w:rPr>
          <w:sz w:val="22"/>
        </w:rPr>
        <w:t>, nberthelemy@weber.edu</w:t>
      </w:r>
    </w:p>
    <w:p w:rsidR="008168D6" w:rsidRPr="0046270E" w:rsidRDefault="008168D6" w:rsidP="008168D6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Brian Chung, 801-626-6091, office TY 410, brianchung@weber.edu</w:t>
      </w:r>
    </w:p>
    <w:p w:rsidR="008168D6" w:rsidRPr="0046270E" w:rsidRDefault="008168D6" w:rsidP="00816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 xml:space="preserve">Dr. Ron Meyers, 801-626-6170, office TY </w:t>
      </w:r>
      <w:r w:rsidR="00C844C6">
        <w:rPr>
          <w:sz w:val="22"/>
        </w:rPr>
        <w:t>412</w:t>
      </w:r>
      <w:r w:rsidRPr="0046270E">
        <w:rPr>
          <w:sz w:val="22"/>
        </w:rPr>
        <w:t>, rmeyers@weber.edu</w:t>
      </w:r>
    </w:p>
    <w:p w:rsidR="008168D6" w:rsidRPr="0046270E" w:rsidRDefault="008168D6" w:rsidP="008168D6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Michele Skopec, 801-626-6167, office TY 411, micheleskopec@weber.edu</w:t>
      </w:r>
    </w:p>
    <w:p w:rsidR="008168D6" w:rsidRPr="0046270E" w:rsidRDefault="008168D6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>Dr. Barb Trask, 801-626-6169, office TY 470E, btrask@weber.edu</w:t>
      </w:r>
    </w:p>
    <w:p w:rsidR="00C844C6" w:rsidRPr="0046270E" w:rsidRDefault="00C844C6" w:rsidP="00C84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46270E">
        <w:rPr>
          <w:b/>
          <w:bCs/>
          <w:sz w:val="22"/>
        </w:rPr>
        <w:t>Pre-Graduate School</w:t>
      </w:r>
    </w:p>
    <w:p w:rsidR="00C844C6" w:rsidRPr="0046270E" w:rsidRDefault="00C844C6" w:rsidP="00C844C6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46270E">
        <w:rPr>
          <w:sz w:val="22"/>
        </w:rPr>
        <w:t xml:space="preserve">Dr. Rebecka Brasso, 801-626-6208, office TY </w:t>
      </w:r>
      <w:r>
        <w:rPr>
          <w:sz w:val="22"/>
        </w:rPr>
        <w:t>407</w:t>
      </w:r>
      <w:r w:rsidRPr="0046270E">
        <w:rPr>
          <w:sz w:val="22"/>
        </w:rPr>
        <w:t>, rebeckabrasso@weber.edu – Field Biology &amp; Organismal Biology</w:t>
      </w:r>
    </w:p>
    <w:p w:rsidR="00C844C6" w:rsidRPr="0046270E" w:rsidRDefault="00C844C6" w:rsidP="00C844C6">
      <w:pPr>
        <w:autoSpaceDE w:val="0"/>
        <w:autoSpaceDN w:val="0"/>
        <w:adjustRightInd w:val="0"/>
        <w:spacing w:line="216" w:lineRule="auto"/>
        <w:rPr>
          <w:sz w:val="22"/>
        </w:rPr>
      </w:pPr>
      <w:r w:rsidRPr="0046270E">
        <w:rPr>
          <w:sz w:val="22"/>
        </w:rPr>
        <w:t>Dr. Elizabeth Sandquist, 801-626-6139, office TY 406, esandquist@weber.edu – Molecular Biology</w:t>
      </w:r>
    </w:p>
    <w:p w:rsidR="00C844C6" w:rsidRDefault="00F71AC6" w:rsidP="00C84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Initial P</w:t>
      </w:r>
      <w:r w:rsidR="00C844C6">
        <w:rPr>
          <w:b/>
          <w:bCs/>
          <w:sz w:val="22"/>
        </w:rPr>
        <w:t>re-</w:t>
      </w:r>
      <w:r>
        <w:rPr>
          <w:b/>
          <w:bCs/>
          <w:sz w:val="22"/>
        </w:rPr>
        <w:t>P</w:t>
      </w:r>
      <w:r w:rsidR="00C844C6">
        <w:rPr>
          <w:b/>
          <w:bCs/>
          <w:sz w:val="22"/>
        </w:rPr>
        <w:t>rofessional Advising</w:t>
      </w:r>
    </w:p>
    <w:p w:rsidR="00C844C6" w:rsidRPr="0046270E" w:rsidRDefault="00C844C6" w:rsidP="00C844C6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 xml:space="preserve">Mrs. Jane Stout, </w:t>
      </w:r>
      <w:r>
        <w:rPr>
          <w:sz w:val="22"/>
        </w:rPr>
        <w:t>Pre-</w:t>
      </w:r>
      <w:r w:rsidR="00F71AC6">
        <w:rPr>
          <w:sz w:val="22"/>
        </w:rPr>
        <w:t>P</w:t>
      </w:r>
      <w:bookmarkStart w:id="0" w:name="_GoBack"/>
      <w:bookmarkEnd w:id="0"/>
      <w:r>
        <w:rPr>
          <w:sz w:val="22"/>
        </w:rPr>
        <w:t>rofessional</w:t>
      </w:r>
      <w:r w:rsidRPr="0046270E">
        <w:rPr>
          <w:sz w:val="22"/>
        </w:rPr>
        <w:t xml:space="preserve"> Advisor for Sciences, 801-626-6302, office TY 201B, </w:t>
      </w:r>
      <w:hyperlink r:id="rId6" w:history="1">
        <w:r w:rsidRPr="0046270E">
          <w:rPr>
            <w:rStyle w:val="Hyperlink"/>
            <w:color w:val="auto"/>
            <w:sz w:val="22"/>
            <w:u w:val="none"/>
          </w:rPr>
          <w:t>jstout@weber.edu</w:t>
        </w:r>
      </w:hyperlink>
      <w:r w:rsidRPr="0046270E">
        <w:rPr>
          <w:sz w:val="22"/>
        </w:rPr>
        <w:t xml:space="preserve"> </w:t>
      </w:r>
    </w:p>
    <w:p w:rsidR="00C844C6" w:rsidRPr="00C844C6" w:rsidRDefault="00C844C6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C844C6">
        <w:rPr>
          <w:b/>
          <w:bCs/>
          <w:sz w:val="22"/>
        </w:rPr>
        <w:t>Chiropractic</w:t>
      </w:r>
    </w:p>
    <w:p w:rsidR="00C844C6" w:rsidRPr="00C844C6" w:rsidRDefault="00E9425B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C844C6">
        <w:rPr>
          <w:b/>
          <w:bCs/>
          <w:sz w:val="22"/>
        </w:rPr>
        <w:t>Dentistry</w:t>
      </w:r>
    </w:p>
    <w:p w:rsidR="00C844C6" w:rsidRPr="00C844C6" w:rsidRDefault="00E9425B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C844C6">
        <w:rPr>
          <w:b/>
          <w:bCs/>
          <w:sz w:val="22"/>
        </w:rPr>
        <w:t>Medic</w:t>
      </w:r>
      <w:r w:rsidR="00C844C6" w:rsidRPr="00C844C6">
        <w:rPr>
          <w:b/>
          <w:bCs/>
          <w:sz w:val="22"/>
        </w:rPr>
        <w:t>ine</w:t>
      </w:r>
    </w:p>
    <w:p w:rsidR="00C844C6" w:rsidRPr="00C844C6" w:rsidRDefault="00DC50A1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C844C6">
        <w:rPr>
          <w:b/>
          <w:bCs/>
          <w:sz w:val="22"/>
        </w:rPr>
        <w:t>O</w:t>
      </w:r>
      <w:r w:rsidR="00E9425B" w:rsidRPr="00C844C6">
        <w:rPr>
          <w:b/>
          <w:bCs/>
          <w:sz w:val="22"/>
        </w:rPr>
        <w:t>ptometry</w:t>
      </w:r>
    </w:p>
    <w:p w:rsidR="00C844C6" w:rsidRPr="00C844C6" w:rsidRDefault="00453DD5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  <w:r w:rsidRPr="00C844C6">
        <w:rPr>
          <w:b/>
          <w:bCs/>
          <w:sz w:val="22"/>
        </w:rPr>
        <w:t>Physician Assistant</w:t>
      </w:r>
    </w:p>
    <w:p w:rsidR="00E9425B" w:rsidRPr="00C844C6" w:rsidRDefault="00C844C6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C844C6">
        <w:rPr>
          <w:b/>
          <w:bCs/>
          <w:sz w:val="22"/>
        </w:rPr>
        <w:t>P</w:t>
      </w:r>
      <w:r w:rsidR="00E9425B" w:rsidRPr="00C844C6">
        <w:rPr>
          <w:b/>
          <w:bCs/>
          <w:sz w:val="22"/>
        </w:rPr>
        <w:t>odiatry</w:t>
      </w:r>
    </w:p>
    <w:p w:rsidR="00F13367" w:rsidRPr="00C844C6" w:rsidRDefault="00E9425B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C844C6">
        <w:rPr>
          <w:b/>
          <w:bCs/>
          <w:sz w:val="22"/>
        </w:rPr>
        <w:t>Pharmacy</w:t>
      </w:r>
    </w:p>
    <w:p w:rsidR="00C844C6" w:rsidRPr="00C844C6" w:rsidRDefault="00C844C6" w:rsidP="00C844C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sz w:val="22"/>
        </w:rPr>
      </w:pPr>
      <w:r w:rsidRPr="00C844C6">
        <w:rPr>
          <w:b/>
          <w:sz w:val="22"/>
        </w:rPr>
        <w:t>Veterinary</w:t>
      </w:r>
    </w:p>
    <w:p w:rsidR="00C844C6" w:rsidRDefault="00C844C6" w:rsidP="00E94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16" w:lineRule="auto"/>
        <w:rPr>
          <w:b/>
          <w:bCs/>
          <w:sz w:val="22"/>
        </w:rPr>
      </w:pPr>
    </w:p>
    <w:p w:rsidR="008B79B6" w:rsidRDefault="008B79B6" w:rsidP="008B79B6">
      <w:pPr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Other Zoology Advising</w:t>
      </w:r>
    </w:p>
    <w:p w:rsidR="000B00E7" w:rsidRPr="0046270E" w:rsidRDefault="000B00E7" w:rsidP="000B00E7">
      <w:pPr>
        <w:autoSpaceDE w:val="0"/>
        <w:autoSpaceDN w:val="0"/>
        <w:adjustRightInd w:val="0"/>
        <w:spacing w:after="0" w:line="216" w:lineRule="auto"/>
        <w:rPr>
          <w:b/>
          <w:sz w:val="22"/>
        </w:rPr>
      </w:pPr>
      <w:r>
        <w:rPr>
          <w:b/>
          <w:bCs/>
          <w:sz w:val="22"/>
        </w:rPr>
        <w:t>Zoology</w:t>
      </w:r>
      <w:r w:rsidRPr="0046270E">
        <w:rPr>
          <w:b/>
          <w:bCs/>
          <w:sz w:val="22"/>
        </w:rPr>
        <w:t xml:space="preserve"> </w:t>
      </w:r>
      <w:r w:rsidRPr="0046270E">
        <w:rPr>
          <w:b/>
          <w:bCs/>
          <w:sz w:val="22"/>
          <w:u w:val="single"/>
        </w:rPr>
        <w:t>General Education</w:t>
      </w:r>
      <w:r w:rsidRPr="0046270E">
        <w:rPr>
          <w:b/>
          <w:sz w:val="22"/>
        </w:rPr>
        <w:t>:</w:t>
      </w:r>
    </w:p>
    <w:p w:rsidR="000B00E7" w:rsidRPr="0046270E" w:rsidRDefault="000B00E7" w:rsidP="000B00E7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Mrs. Monica Linford, Academic Advisor for Sciences, 801-626-6302, office TY 201B, monicalinford@weber.edu</w:t>
      </w:r>
    </w:p>
    <w:p w:rsidR="000B00E7" w:rsidRPr="0046270E" w:rsidRDefault="000B00E7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 xml:space="preserve">Mrs. Jane Stout, Academic Advisor for Sciences, 801-626-6302, office TY 201B, </w:t>
      </w:r>
      <w:hyperlink r:id="rId7" w:history="1">
        <w:r w:rsidRPr="0046270E">
          <w:rPr>
            <w:rStyle w:val="Hyperlink"/>
            <w:color w:val="auto"/>
            <w:sz w:val="22"/>
            <w:u w:val="none"/>
          </w:rPr>
          <w:t>jstout@weber.edu</w:t>
        </w:r>
      </w:hyperlink>
      <w:r w:rsidRPr="0046270E">
        <w:rPr>
          <w:sz w:val="22"/>
        </w:rPr>
        <w:t xml:space="preserve"> </w:t>
      </w:r>
    </w:p>
    <w:p w:rsidR="00C844C6" w:rsidRPr="0046270E" w:rsidRDefault="00C844C6" w:rsidP="00C844C6">
      <w:pPr>
        <w:autoSpaceDE w:val="0"/>
        <w:autoSpaceDN w:val="0"/>
        <w:adjustRightInd w:val="0"/>
        <w:spacing w:after="0" w:line="216" w:lineRule="auto"/>
        <w:rPr>
          <w:b/>
          <w:sz w:val="22"/>
        </w:rPr>
      </w:pPr>
      <w:r w:rsidRPr="0046270E">
        <w:rPr>
          <w:b/>
          <w:bCs/>
          <w:sz w:val="22"/>
        </w:rPr>
        <w:t xml:space="preserve">Biology Composite Teaching </w:t>
      </w:r>
      <w:proofErr w:type="gramStart"/>
      <w:r w:rsidRPr="0046270E">
        <w:rPr>
          <w:b/>
          <w:bCs/>
          <w:sz w:val="22"/>
        </w:rPr>
        <w:t>Majors &amp;</w:t>
      </w:r>
      <w:proofErr w:type="gramEnd"/>
      <w:r w:rsidRPr="0046270E">
        <w:rPr>
          <w:b/>
          <w:bCs/>
          <w:sz w:val="22"/>
        </w:rPr>
        <w:t xml:space="preserve"> Zoology Teaching Minors</w:t>
      </w:r>
      <w:r w:rsidRPr="0046270E">
        <w:rPr>
          <w:b/>
          <w:sz w:val="22"/>
        </w:rPr>
        <w:t>:</w:t>
      </w:r>
    </w:p>
    <w:p w:rsidR="00C844C6" w:rsidRPr="0046270E" w:rsidRDefault="00C844C6" w:rsidP="00C844C6">
      <w:pPr>
        <w:autoSpaceDE w:val="0"/>
        <w:autoSpaceDN w:val="0"/>
        <w:adjustRightInd w:val="0"/>
        <w:spacing w:line="216" w:lineRule="auto"/>
        <w:rPr>
          <w:sz w:val="22"/>
        </w:rPr>
      </w:pPr>
      <w:r w:rsidRPr="0046270E">
        <w:rPr>
          <w:sz w:val="22"/>
        </w:rPr>
        <w:t>Dr. Jennifer Claesgens, 801-626-7772, office TY 205, jenniferclaesgens@weber.edu</w:t>
      </w:r>
    </w:p>
    <w:p w:rsidR="000B00E7" w:rsidRPr="0046270E" w:rsidRDefault="000B00E7" w:rsidP="000B00E7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b/>
          <w:bCs/>
          <w:sz w:val="22"/>
        </w:rPr>
        <w:t>Zoology Minor</w:t>
      </w:r>
      <w:r w:rsidRPr="0046270E">
        <w:rPr>
          <w:b/>
          <w:sz w:val="22"/>
        </w:rPr>
        <w:t>:</w:t>
      </w:r>
    </w:p>
    <w:p w:rsidR="000B00E7" w:rsidRPr="0046270E" w:rsidRDefault="000B00E7" w:rsidP="000B00E7">
      <w:pPr>
        <w:autoSpaceDE w:val="0"/>
        <w:autoSpaceDN w:val="0"/>
        <w:adjustRightInd w:val="0"/>
        <w:spacing w:after="120" w:line="216" w:lineRule="auto"/>
        <w:rPr>
          <w:sz w:val="22"/>
        </w:rPr>
      </w:pPr>
      <w:r w:rsidRPr="0046270E">
        <w:rPr>
          <w:sz w:val="22"/>
        </w:rPr>
        <w:t xml:space="preserve">Dr. Nicole Berthélémy, 801-626-6168, office TY </w:t>
      </w:r>
      <w:r>
        <w:rPr>
          <w:sz w:val="22"/>
        </w:rPr>
        <w:t>317</w:t>
      </w:r>
      <w:r w:rsidRPr="0046270E">
        <w:rPr>
          <w:sz w:val="22"/>
        </w:rPr>
        <w:t>, nberthelemy@weber.edu</w:t>
      </w:r>
    </w:p>
    <w:p w:rsidR="000B00E7" w:rsidRPr="0046270E" w:rsidRDefault="000B00E7" w:rsidP="000B00E7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b/>
          <w:bCs/>
          <w:sz w:val="22"/>
        </w:rPr>
        <w:t>Bachelor of Integrated Studies (BIS)</w:t>
      </w:r>
      <w:r w:rsidRPr="0046270E">
        <w:rPr>
          <w:b/>
          <w:sz w:val="22"/>
        </w:rPr>
        <w:t>:</w:t>
      </w:r>
    </w:p>
    <w:p w:rsidR="00E952C8" w:rsidRPr="0046270E" w:rsidRDefault="000B00E7" w:rsidP="000B00E7">
      <w:pPr>
        <w:autoSpaceDE w:val="0"/>
        <w:autoSpaceDN w:val="0"/>
        <w:adjustRightInd w:val="0"/>
        <w:spacing w:after="0" w:line="216" w:lineRule="auto"/>
        <w:rPr>
          <w:sz w:val="22"/>
        </w:rPr>
      </w:pPr>
      <w:r w:rsidRPr="0046270E">
        <w:rPr>
          <w:sz w:val="22"/>
        </w:rPr>
        <w:t>Dr. Brian Chung, 801-626-6091, office TY 410, brianchung@weber.edu</w:t>
      </w:r>
    </w:p>
    <w:sectPr w:rsidR="00E952C8" w:rsidRPr="0046270E" w:rsidSect="008B3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E25"/>
    <w:multiLevelType w:val="hybridMultilevel"/>
    <w:tmpl w:val="BCA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7B79"/>
    <w:multiLevelType w:val="hybridMultilevel"/>
    <w:tmpl w:val="76B46A12"/>
    <w:lvl w:ilvl="0" w:tplc="20A4A452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  <w:spacing w:val="-1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2"/>
    <w:rsid w:val="000156A4"/>
    <w:rsid w:val="0005229D"/>
    <w:rsid w:val="00056A80"/>
    <w:rsid w:val="00057AF8"/>
    <w:rsid w:val="000A4F65"/>
    <w:rsid w:val="000B00E7"/>
    <w:rsid w:val="000E53F8"/>
    <w:rsid w:val="000F4E5B"/>
    <w:rsid w:val="00147E0A"/>
    <w:rsid w:val="00155C98"/>
    <w:rsid w:val="0018787E"/>
    <w:rsid w:val="001C6124"/>
    <w:rsid w:val="00200675"/>
    <w:rsid w:val="00200B10"/>
    <w:rsid w:val="00202C1C"/>
    <w:rsid w:val="0025290C"/>
    <w:rsid w:val="00263405"/>
    <w:rsid w:val="00291E76"/>
    <w:rsid w:val="002942AD"/>
    <w:rsid w:val="002A5CE2"/>
    <w:rsid w:val="002B35E7"/>
    <w:rsid w:val="002C5D7B"/>
    <w:rsid w:val="002E197D"/>
    <w:rsid w:val="002E7655"/>
    <w:rsid w:val="002F4A7A"/>
    <w:rsid w:val="002F6C31"/>
    <w:rsid w:val="00307054"/>
    <w:rsid w:val="00311AE4"/>
    <w:rsid w:val="003316D6"/>
    <w:rsid w:val="003567A4"/>
    <w:rsid w:val="003753C3"/>
    <w:rsid w:val="003C7A3D"/>
    <w:rsid w:val="003E6384"/>
    <w:rsid w:val="004524D8"/>
    <w:rsid w:val="00453DD5"/>
    <w:rsid w:val="0046270E"/>
    <w:rsid w:val="00485F44"/>
    <w:rsid w:val="004864DC"/>
    <w:rsid w:val="00490FD7"/>
    <w:rsid w:val="0049105F"/>
    <w:rsid w:val="004D251B"/>
    <w:rsid w:val="004D40CB"/>
    <w:rsid w:val="004D4A73"/>
    <w:rsid w:val="00524401"/>
    <w:rsid w:val="005647F9"/>
    <w:rsid w:val="00566C82"/>
    <w:rsid w:val="00582383"/>
    <w:rsid w:val="00586530"/>
    <w:rsid w:val="005B785C"/>
    <w:rsid w:val="005D59AE"/>
    <w:rsid w:val="00673B0F"/>
    <w:rsid w:val="006A0350"/>
    <w:rsid w:val="006C08E2"/>
    <w:rsid w:val="007026DA"/>
    <w:rsid w:val="00711F07"/>
    <w:rsid w:val="00722C18"/>
    <w:rsid w:val="00797772"/>
    <w:rsid w:val="007F30A3"/>
    <w:rsid w:val="008168D6"/>
    <w:rsid w:val="00833DE2"/>
    <w:rsid w:val="008712A0"/>
    <w:rsid w:val="008772B5"/>
    <w:rsid w:val="0088437B"/>
    <w:rsid w:val="008868D6"/>
    <w:rsid w:val="00895C23"/>
    <w:rsid w:val="008A6070"/>
    <w:rsid w:val="008B3E02"/>
    <w:rsid w:val="008B79B6"/>
    <w:rsid w:val="009008A7"/>
    <w:rsid w:val="009354F9"/>
    <w:rsid w:val="00936D12"/>
    <w:rsid w:val="009550FF"/>
    <w:rsid w:val="00972ACA"/>
    <w:rsid w:val="00980005"/>
    <w:rsid w:val="0099348A"/>
    <w:rsid w:val="009C0A98"/>
    <w:rsid w:val="009E669E"/>
    <w:rsid w:val="00A32BB8"/>
    <w:rsid w:val="00A759F4"/>
    <w:rsid w:val="00AB5BAA"/>
    <w:rsid w:val="00AC58DD"/>
    <w:rsid w:val="00AC6459"/>
    <w:rsid w:val="00B26FAF"/>
    <w:rsid w:val="00B30F77"/>
    <w:rsid w:val="00B3397B"/>
    <w:rsid w:val="00B45D6B"/>
    <w:rsid w:val="00B53556"/>
    <w:rsid w:val="00B53BA5"/>
    <w:rsid w:val="00BA13BD"/>
    <w:rsid w:val="00BB2057"/>
    <w:rsid w:val="00BB6416"/>
    <w:rsid w:val="00BD1BBD"/>
    <w:rsid w:val="00C34658"/>
    <w:rsid w:val="00C36AC8"/>
    <w:rsid w:val="00C409BC"/>
    <w:rsid w:val="00C60353"/>
    <w:rsid w:val="00C65A5F"/>
    <w:rsid w:val="00C75000"/>
    <w:rsid w:val="00C844C6"/>
    <w:rsid w:val="00CE3335"/>
    <w:rsid w:val="00D45F1A"/>
    <w:rsid w:val="00D826CB"/>
    <w:rsid w:val="00DA3A3F"/>
    <w:rsid w:val="00DC50A1"/>
    <w:rsid w:val="00DF1517"/>
    <w:rsid w:val="00DF7F68"/>
    <w:rsid w:val="00E12A7F"/>
    <w:rsid w:val="00E201E2"/>
    <w:rsid w:val="00E629FD"/>
    <w:rsid w:val="00E67A66"/>
    <w:rsid w:val="00E9425B"/>
    <w:rsid w:val="00E952C8"/>
    <w:rsid w:val="00EA76C8"/>
    <w:rsid w:val="00EE1F4E"/>
    <w:rsid w:val="00EF134E"/>
    <w:rsid w:val="00EF27E9"/>
    <w:rsid w:val="00EF6277"/>
    <w:rsid w:val="00F13367"/>
    <w:rsid w:val="00F56AFD"/>
    <w:rsid w:val="00F6291F"/>
    <w:rsid w:val="00F71AC6"/>
    <w:rsid w:val="00FA4C89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8ED34-44E9-4C06-BB0D-1233A2D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84"/>
    <w:pPr>
      <w:spacing w:after="240" w:line="200" w:lineRule="atLeast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3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tout@web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tout@web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A84B-8863-4F88-9315-510F452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2820</CharactersWithSpaces>
  <SharedDoc>false</SharedDoc>
  <HLinks>
    <vt:vector size="30" baseType="variant">
      <vt:variant>
        <vt:i4>6488090</vt:i4>
      </vt:variant>
      <vt:variant>
        <vt:i4>12</vt:i4>
      </vt:variant>
      <vt:variant>
        <vt:i4>0</vt:i4>
      </vt:variant>
      <vt:variant>
        <vt:i4>5</vt:i4>
      </vt:variant>
      <vt:variant>
        <vt:lpwstr>mailto:sjensen3@weber.edu</vt:lpwstr>
      </vt:variant>
      <vt:variant>
        <vt:lpwstr/>
      </vt:variant>
      <vt:variant>
        <vt:i4>196640</vt:i4>
      </vt:variant>
      <vt:variant>
        <vt:i4>9</vt:i4>
      </vt:variant>
      <vt:variant>
        <vt:i4>0</vt:i4>
      </vt:variant>
      <vt:variant>
        <vt:i4>5</vt:i4>
      </vt:variant>
      <vt:variant>
        <vt:lpwstr>mailto:jstout@weber.edu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mailto:mzwolinski@weber.edu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mailto:jmull@weber.edu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mailto:jstout@weber.edu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Christopher Hoagstrom</cp:lastModifiedBy>
  <cp:revision>28</cp:revision>
  <cp:lastPrinted>2019-06-20T19:08:00Z</cp:lastPrinted>
  <dcterms:created xsi:type="dcterms:W3CDTF">2017-04-27T21:59:00Z</dcterms:created>
  <dcterms:modified xsi:type="dcterms:W3CDTF">2019-06-20T19:49:00Z</dcterms:modified>
</cp:coreProperties>
</file>